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6" w:rsidRPr="009D06D6" w:rsidRDefault="00764516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9D06D6" w:rsidRDefault="00764516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БЕЛО</w:t>
      </w:r>
      <w:r w:rsidR="00FA555B" w:rsidRPr="009D06D6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9D06D6" w:rsidRDefault="00764516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ПОДГ</w:t>
      </w:r>
      <w:r w:rsidR="00FA555B" w:rsidRPr="009D06D6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2C7D0F" w:rsidRPr="009D06D6" w:rsidRDefault="00764516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9D06D6" w:rsidRDefault="00764516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64516" w:rsidRPr="009D06D6" w:rsidRDefault="00764516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06D6" w:rsidRPr="009D06D6" w:rsidRDefault="00DC2FCC" w:rsidP="009D06D6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24.12.2019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54</w:t>
      </w:r>
      <w:r w:rsidR="00FA555B" w:rsidRPr="009D06D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</w:t>
      </w: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9D06D6" w:rsidRDefault="002C7D0F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О вне</w:t>
      </w:r>
      <w:r w:rsidR="00FA555B" w:rsidRPr="009D06D6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администрации Бело</w:t>
      </w:r>
      <w:r w:rsidR="00FA555B" w:rsidRPr="009D06D6">
        <w:rPr>
          <w:rFonts w:ascii="Times New Roman" w:hAnsi="Times New Roman" w:cs="Times New Roman"/>
          <w:sz w:val="26"/>
          <w:szCs w:val="26"/>
        </w:rPr>
        <w:t>горьевского сельского</w:t>
      </w:r>
    </w:p>
    <w:p w:rsidR="00F24BF5" w:rsidRPr="009D06D6" w:rsidRDefault="00FA555B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9D06D6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9D06D6">
        <w:rPr>
          <w:rFonts w:ascii="Times New Roman" w:hAnsi="Times New Roman" w:cs="Times New Roman"/>
          <w:sz w:val="26"/>
          <w:szCs w:val="26"/>
        </w:rPr>
        <w:t xml:space="preserve">от </w:t>
      </w:r>
      <w:r w:rsidR="00E63FCA" w:rsidRPr="009D06D6">
        <w:rPr>
          <w:rFonts w:ascii="Times New Roman" w:hAnsi="Times New Roman" w:cs="Times New Roman"/>
          <w:sz w:val="26"/>
          <w:szCs w:val="26"/>
        </w:rPr>
        <w:t>01</w:t>
      </w:r>
      <w:r w:rsidR="00764516" w:rsidRPr="009D06D6">
        <w:rPr>
          <w:rFonts w:ascii="Times New Roman" w:hAnsi="Times New Roman" w:cs="Times New Roman"/>
          <w:sz w:val="26"/>
          <w:szCs w:val="26"/>
        </w:rPr>
        <w:t>.0</w:t>
      </w:r>
      <w:r w:rsidR="00E63FCA" w:rsidRPr="009D06D6">
        <w:rPr>
          <w:rFonts w:ascii="Times New Roman" w:hAnsi="Times New Roman" w:cs="Times New Roman"/>
          <w:sz w:val="26"/>
          <w:szCs w:val="26"/>
        </w:rPr>
        <w:t>7</w:t>
      </w:r>
      <w:r w:rsidR="00881A58" w:rsidRPr="009D06D6">
        <w:rPr>
          <w:rFonts w:ascii="Times New Roman" w:hAnsi="Times New Roman" w:cs="Times New Roman"/>
          <w:sz w:val="26"/>
          <w:szCs w:val="26"/>
        </w:rPr>
        <w:t>.</w:t>
      </w:r>
      <w:r w:rsidR="00764516" w:rsidRPr="009D06D6">
        <w:rPr>
          <w:rFonts w:ascii="Times New Roman" w:hAnsi="Times New Roman" w:cs="Times New Roman"/>
          <w:sz w:val="26"/>
          <w:szCs w:val="26"/>
        </w:rPr>
        <w:t>201</w:t>
      </w:r>
      <w:r w:rsidR="00E63FCA" w:rsidRPr="009D06D6">
        <w:rPr>
          <w:rFonts w:ascii="Times New Roman" w:hAnsi="Times New Roman" w:cs="Times New Roman"/>
          <w:sz w:val="26"/>
          <w:szCs w:val="26"/>
        </w:rPr>
        <w:t>6</w:t>
      </w:r>
      <w:r w:rsidR="00764516" w:rsidRPr="009D06D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63FCA" w:rsidRPr="009D06D6">
        <w:rPr>
          <w:rFonts w:ascii="Times New Roman" w:hAnsi="Times New Roman" w:cs="Times New Roman"/>
          <w:sz w:val="26"/>
          <w:szCs w:val="26"/>
        </w:rPr>
        <w:t>68</w:t>
      </w:r>
      <w:r w:rsidR="00764516" w:rsidRPr="009D0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9D06D6" w:rsidRDefault="00FA555B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9D0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A58" w:rsidRPr="009D06D6" w:rsidRDefault="00FA555B" w:rsidP="009D06D6">
      <w:pPr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881A58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 предоставлению муниципальной</w:t>
      </w:r>
    </w:p>
    <w:p w:rsidR="00072402" w:rsidRPr="009D06D6" w:rsidRDefault="00881A58" w:rsidP="009D06D6">
      <w:pPr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услуги </w:t>
      </w:r>
      <w:r w:rsidR="00072402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«Дача согласия на осуществление</w:t>
      </w:r>
    </w:p>
    <w:p w:rsidR="00072402" w:rsidRPr="009D06D6" w:rsidRDefault="00072402" w:rsidP="009D06D6">
      <w:pPr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обмена жилыми помещениями между </w:t>
      </w:r>
    </w:p>
    <w:p w:rsidR="00072402" w:rsidRPr="009D06D6" w:rsidRDefault="00072402" w:rsidP="009D06D6">
      <w:pPr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нанимателями данных помещений</w:t>
      </w:r>
    </w:p>
    <w:p w:rsidR="00764516" w:rsidRPr="009D06D6" w:rsidRDefault="00072402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 договорам социального найма»</w:t>
      </w:r>
      <w:r w:rsidR="00764516" w:rsidRPr="009D0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A58" w:rsidRPr="009D06D6" w:rsidRDefault="00881A58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182C" w:rsidRPr="009D06D6" w:rsidRDefault="00764516" w:rsidP="009D06D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Белогорьевского сельского поселения в соответствие с действующим законодательством,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</w:t>
      </w:r>
      <w:r w:rsidR="00CE6CF5" w:rsidRPr="009D06D6">
        <w:rPr>
          <w:rFonts w:ascii="Times New Roman" w:hAnsi="Times New Roman" w:cs="Times New Roman"/>
          <w:sz w:val="26"/>
          <w:szCs w:val="26"/>
        </w:rPr>
        <w:t xml:space="preserve"> информацией прокуратуры района о внесении изменений в </w:t>
      </w:r>
      <w:r w:rsidR="0069182C" w:rsidRPr="009D06D6">
        <w:rPr>
          <w:rFonts w:ascii="Times New Roman" w:hAnsi="Times New Roman" w:cs="Times New Roman"/>
          <w:sz w:val="26"/>
          <w:szCs w:val="26"/>
        </w:rPr>
        <w:t xml:space="preserve">отдельные законодательные акты Российской Федерации </w:t>
      </w:r>
      <w:r w:rsidRPr="009D06D6">
        <w:rPr>
          <w:rFonts w:ascii="Times New Roman" w:hAnsi="Times New Roman" w:cs="Times New Roman"/>
          <w:sz w:val="26"/>
          <w:szCs w:val="26"/>
        </w:rPr>
        <w:t>администрация Белогорьевского сельского поселения Подгоренского муниципального района Воронежской области</w:t>
      </w:r>
    </w:p>
    <w:p w:rsidR="0069182C" w:rsidRPr="009D06D6" w:rsidRDefault="002136B8" w:rsidP="009D06D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9D06D6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Белогорьевского сельского поселения Подгоренского муниципального района от</w:t>
      </w:r>
      <w:r w:rsidR="00072402" w:rsidRPr="009D06D6">
        <w:rPr>
          <w:rFonts w:ascii="Times New Roman" w:hAnsi="Times New Roman" w:cs="Times New Roman"/>
          <w:sz w:val="26"/>
          <w:szCs w:val="26"/>
        </w:rPr>
        <w:t xml:space="preserve"> 01</w:t>
      </w:r>
      <w:r w:rsidRPr="009D06D6">
        <w:rPr>
          <w:rFonts w:ascii="Times New Roman" w:hAnsi="Times New Roman" w:cs="Times New Roman"/>
          <w:sz w:val="26"/>
          <w:szCs w:val="26"/>
        </w:rPr>
        <w:t>.0</w:t>
      </w:r>
      <w:r w:rsidR="00072402" w:rsidRPr="009D06D6">
        <w:rPr>
          <w:rFonts w:ascii="Times New Roman" w:hAnsi="Times New Roman" w:cs="Times New Roman"/>
          <w:sz w:val="26"/>
          <w:szCs w:val="26"/>
        </w:rPr>
        <w:t>7</w:t>
      </w:r>
      <w:r w:rsidRPr="009D06D6">
        <w:rPr>
          <w:rFonts w:ascii="Times New Roman" w:hAnsi="Times New Roman" w:cs="Times New Roman"/>
          <w:sz w:val="26"/>
          <w:szCs w:val="26"/>
        </w:rPr>
        <w:t>. 201</w:t>
      </w:r>
      <w:r w:rsidR="00072402" w:rsidRPr="009D06D6">
        <w:rPr>
          <w:rFonts w:ascii="Times New Roman" w:hAnsi="Times New Roman" w:cs="Times New Roman"/>
          <w:sz w:val="26"/>
          <w:szCs w:val="26"/>
        </w:rPr>
        <w:t>6</w:t>
      </w:r>
      <w:r w:rsidRPr="009D06D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72402" w:rsidRPr="009D06D6">
        <w:rPr>
          <w:rFonts w:ascii="Times New Roman" w:hAnsi="Times New Roman" w:cs="Times New Roman"/>
          <w:sz w:val="26"/>
          <w:szCs w:val="26"/>
        </w:rPr>
        <w:t>68</w:t>
      </w:r>
      <w:r w:rsidRPr="009D06D6">
        <w:rPr>
          <w:rFonts w:ascii="Times New Roman" w:hAnsi="Times New Roman" w:cs="Times New Roman"/>
          <w:sz w:val="26"/>
          <w:szCs w:val="26"/>
        </w:rPr>
        <w:t xml:space="preserve"> </w:t>
      </w:r>
      <w:r w:rsidR="006031CE" w:rsidRPr="009D06D6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881A58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по предоставлению муниципальной услуги </w:t>
      </w:r>
      <w:r w:rsidR="00072402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«Дача согласия на осуществление обмена жилыми помещениями между нанимателями данных помещений по договорам социального найма» </w:t>
      </w:r>
      <w:r w:rsidRPr="009D06D6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9D06D6">
        <w:rPr>
          <w:rFonts w:ascii="Times New Roman" w:hAnsi="Times New Roman" w:cs="Times New Roman"/>
          <w:sz w:val="26"/>
          <w:szCs w:val="26"/>
        </w:rPr>
        <w:t xml:space="preserve">1.1. </w:t>
      </w:r>
      <w:r w:rsidR="000B38BE" w:rsidRPr="009D06D6">
        <w:rPr>
          <w:rFonts w:ascii="Times New Roman" w:hAnsi="Times New Roman" w:cs="Times New Roman"/>
          <w:sz w:val="26"/>
          <w:szCs w:val="26"/>
        </w:rPr>
        <w:t>Пункт 1.3 дополнить подпунктом</w:t>
      </w:r>
      <w:r w:rsidR="001034D7" w:rsidRPr="009D06D6">
        <w:rPr>
          <w:rFonts w:ascii="Times New Roman" w:hAnsi="Times New Roman" w:cs="Times New Roman"/>
          <w:sz w:val="26"/>
          <w:szCs w:val="26"/>
        </w:rPr>
        <w:t xml:space="preserve"> 1.3.8. следующего содержания</w:t>
      </w:r>
      <w:r w:rsidR="000B38BE" w:rsidRPr="009D06D6">
        <w:rPr>
          <w:rFonts w:ascii="Times New Roman" w:hAnsi="Times New Roman" w:cs="Times New Roman"/>
          <w:sz w:val="26"/>
          <w:szCs w:val="26"/>
        </w:rPr>
        <w:t>:</w:t>
      </w:r>
    </w:p>
    <w:p w:rsidR="001034D7" w:rsidRPr="009D06D6" w:rsidRDefault="001034D7" w:rsidP="009D06D6">
      <w:pPr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sz w:val="26"/>
          <w:szCs w:val="26"/>
        </w:rPr>
        <w:t xml:space="preserve">- </w:t>
      </w:r>
      <w:r w:rsidR="00072402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МФЦ</w:t>
      </w: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запроса. </w:t>
      </w:r>
    </w:p>
    <w:p w:rsidR="001034D7" w:rsidRPr="009D06D6" w:rsidRDefault="00072402" w:rsidP="009D06D6">
      <w:pPr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МФЦ </w:t>
      </w:r>
      <w:r w:rsidR="001034D7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для обеспечения получения заявителем государственных или муниципальных услуг</w:t>
      </w:r>
      <w:r w:rsidR="000E41DC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, указанных в комплексном запросе, действует в интересах </w:t>
      </w:r>
      <w:r w:rsidR="000E41DC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lastRenderedPageBreak/>
        <w:t xml:space="preserve">заявителя без доверенности и направляет в органы, предоставляющие государственные или муниципальные услуги, заявления, подписанные уполномоченным работником  </w:t>
      </w: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МФЦ ,</w:t>
      </w:r>
      <w:r w:rsidR="000E41DC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а также сведения, документы и информацию, необходимые для предоставления указанных в комплексном запросе  государственных или муниципальных услуг, с приложением заверенной </w:t>
      </w: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МФЦ </w:t>
      </w:r>
      <w:r w:rsidR="000E41DC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копии комплексного запроса.</w:t>
      </w:r>
    </w:p>
    <w:p w:rsidR="000E41DC" w:rsidRPr="009D06D6" w:rsidRDefault="000E41DC" w:rsidP="009D06D6">
      <w:pPr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При приеме комплексного запроса работники </w:t>
      </w:r>
      <w:r w:rsidR="00072402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МФЦ </w:t>
      </w: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информируют заявителя обо всех государственных или муниципальных услугах, которые являются необходимыми и обязательными для предоставления государственных или муниципальных услуг, указанных в комплексном запросе.</w:t>
      </w:r>
    </w:p>
    <w:p w:rsidR="000E41DC" w:rsidRPr="009D06D6" w:rsidRDefault="000E41DC" w:rsidP="009D06D6">
      <w:pPr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Примерная форма комплексного запроса, а также порядок </w:t>
      </w:r>
      <w:proofErr w:type="gramStart"/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хранения  </w:t>
      </w:r>
      <w:r w:rsidR="00072402"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МФЦ</w:t>
      </w:r>
      <w:proofErr w:type="gramEnd"/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комплексного запроса определяется уполномоченным Правительством РФ федеральным органом исполнительной власти.</w:t>
      </w:r>
    </w:p>
    <w:p w:rsidR="000E41DC" w:rsidRPr="009D06D6" w:rsidRDefault="000E41DC" w:rsidP="009D06D6">
      <w:pPr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Перечни государственных услуг субъектов РФ, муниципальных услуг, предоставляемых </w:t>
      </w:r>
      <w:proofErr w:type="gramStart"/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посредством комплексного запроса</w:t>
      </w:r>
      <w:proofErr w:type="gramEnd"/>
      <w:r w:rsidRPr="009D06D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утверждаются, соответственно, нормативными актами субъектов РФ и муниципальными правовыми актами.</w:t>
      </w:r>
    </w:p>
    <w:p w:rsidR="00A55180" w:rsidRPr="009D06D6" w:rsidRDefault="00A55180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9D06D6">
        <w:rPr>
          <w:rFonts w:ascii="Times New Roman" w:hAnsi="Times New Roman" w:cs="Times New Roman"/>
          <w:sz w:val="26"/>
          <w:szCs w:val="26"/>
        </w:rPr>
        <w:t xml:space="preserve">1.2. Пункт 5.2 дополнить </w:t>
      </w:r>
      <w:r w:rsidR="00CE6CF5" w:rsidRPr="009D06D6">
        <w:rPr>
          <w:rFonts w:ascii="Times New Roman" w:hAnsi="Times New Roman" w:cs="Times New Roman"/>
          <w:sz w:val="26"/>
          <w:szCs w:val="26"/>
        </w:rPr>
        <w:t>подпунктами следующего содержания</w:t>
      </w:r>
      <w:r w:rsidRPr="009D06D6">
        <w:rPr>
          <w:rFonts w:ascii="Times New Roman" w:hAnsi="Times New Roman" w:cs="Times New Roman"/>
          <w:sz w:val="26"/>
          <w:szCs w:val="26"/>
        </w:rPr>
        <w:t>:</w:t>
      </w:r>
    </w:p>
    <w:p w:rsidR="00A55180" w:rsidRPr="009D06D6" w:rsidRDefault="00A55180" w:rsidP="009D06D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0491" w:rsidRPr="009D06D6" w:rsidRDefault="00A55180" w:rsidP="009D06D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 xml:space="preserve">9) приостановление </w:t>
      </w:r>
      <w:proofErr w:type="gramStart"/>
      <w:r w:rsidRPr="009D06D6">
        <w:rPr>
          <w:rFonts w:ascii="Times New Roman" w:hAnsi="Times New Roman" w:cs="Times New Roman"/>
          <w:sz w:val="26"/>
          <w:szCs w:val="26"/>
        </w:rPr>
        <w:t>предоставления  муниципальной</w:t>
      </w:r>
      <w:proofErr w:type="gramEnd"/>
      <w:r w:rsidRPr="009D06D6">
        <w:rPr>
          <w:rFonts w:ascii="Times New Roman" w:hAnsi="Times New Roman" w:cs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64516" w:rsidRPr="009D06D6" w:rsidRDefault="00764516" w:rsidP="009D06D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9D06D6" w:rsidRDefault="00764516" w:rsidP="009D06D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6D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9D06D6" w:rsidRDefault="00764516" w:rsidP="009D06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06D6">
        <w:rPr>
          <w:rFonts w:ascii="Times New Roman" w:hAnsi="Times New Roman" w:cs="Times New Roman"/>
          <w:sz w:val="26"/>
          <w:szCs w:val="26"/>
        </w:rPr>
        <w:t>Белогорьевского  сельского</w:t>
      </w:r>
      <w:proofErr w:type="gramEnd"/>
      <w:r w:rsidRPr="009D06D6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А.М.</w:t>
      </w:r>
      <w:r w:rsidR="00FC421F" w:rsidRPr="009D06D6">
        <w:rPr>
          <w:rFonts w:ascii="Times New Roman" w:hAnsi="Times New Roman" w:cs="Times New Roman"/>
          <w:sz w:val="26"/>
          <w:szCs w:val="26"/>
        </w:rPr>
        <w:t xml:space="preserve"> </w:t>
      </w:r>
      <w:r w:rsidRPr="009D06D6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9D06D6" w:rsidSect="00C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72402"/>
    <w:rsid w:val="000A7331"/>
    <w:rsid w:val="000B38BE"/>
    <w:rsid w:val="000E41DC"/>
    <w:rsid w:val="001034D7"/>
    <w:rsid w:val="002136B8"/>
    <w:rsid w:val="002C03E7"/>
    <w:rsid w:val="002C7D0F"/>
    <w:rsid w:val="006031CE"/>
    <w:rsid w:val="006073CD"/>
    <w:rsid w:val="0069182C"/>
    <w:rsid w:val="006B4329"/>
    <w:rsid w:val="00736683"/>
    <w:rsid w:val="00764516"/>
    <w:rsid w:val="0079769E"/>
    <w:rsid w:val="00881A58"/>
    <w:rsid w:val="009474F7"/>
    <w:rsid w:val="009D06D6"/>
    <w:rsid w:val="00A55180"/>
    <w:rsid w:val="00B70491"/>
    <w:rsid w:val="00C63A78"/>
    <w:rsid w:val="00CE6CF5"/>
    <w:rsid w:val="00CF0511"/>
    <w:rsid w:val="00D8324B"/>
    <w:rsid w:val="00DC2FCC"/>
    <w:rsid w:val="00E63FCA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7673"/>
  <w15:docId w15:val="{D02C8191-C626-46E6-9B20-6E160FA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5</cp:revision>
  <cp:lastPrinted>2019-12-25T06:16:00Z</cp:lastPrinted>
  <dcterms:created xsi:type="dcterms:W3CDTF">2019-12-24T05:42:00Z</dcterms:created>
  <dcterms:modified xsi:type="dcterms:W3CDTF">2019-12-25T06:16:00Z</dcterms:modified>
</cp:coreProperties>
</file>