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E96B4" w14:textId="442679DF" w:rsidR="005D7E15" w:rsidRPr="005D7E15" w:rsidRDefault="005D7E15" w:rsidP="005D7E15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7E15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082C46BE" w14:textId="094A6EF0" w:rsidR="0099078E" w:rsidRPr="007F02E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F02E2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14:paraId="25A2AB6F" w14:textId="1C148F0E" w:rsidR="0099078E" w:rsidRPr="007F02E2" w:rsidRDefault="005D7E15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БЕЛОГОРЬЕВСКОГО </w:t>
      </w:r>
      <w:r w:rsidR="0099078E" w:rsidRPr="007F02E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C9794F1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7F02E2" w:rsidRDefault="0099078E" w:rsidP="009907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ВОРОНЕЖСКОЙ ОБЛАСТИ</w:t>
      </w:r>
    </w:p>
    <w:p w14:paraId="5BED0E00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3EF276" w14:textId="77777777" w:rsidR="0099078E" w:rsidRPr="007F02E2" w:rsidRDefault="0099078E" w:rsidP="009907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1D040ABF" w:rsidR="0099078E" w:rsidRPr="007F02E2" w:rsidRDefault="0099078E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02E2">
        <w:rPr>
          <w:rFonts w:ascii="Times New Roman" w:hAnsi="Times New Roman"/>
          <w:sz w:val="28"/>
          <w:szCs w:val="28"/>
        </w:rPr>
        <w:t>«___» ______________ 202</w:t>
      </w:r>
      <w:r w:rsidR="0006310A">
        <w:rPr>
          <w:rFonts w:ascii="Times New Roman" w:hAnsi="Times New Roman"/>
          <w:sz w:val="28"/>
          <w:szCs w:val="28"/>
        </w:rPr>
        <w:t>5</w:t>
      </w:r>
      <w:r w:rsidRPr="007F02E2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F02E2">
        <w:rPr>
          <w:rFonts w:ascii="Times New Roman" w:hAnsi="Times New Roman"/>
          <w:sz w:val="28"/>
          <w:szCs w:val="28"/>
        </w:rPr>
        <w:t>№ ____</w:t>
      </w:r>
    </w:p>
    <w:p w14:paraId="286BD9E6" w14:textId="77777777" w:rsidR="0099078E" w:rsidRPr="007F02E2" w:rsidRDefault="0099078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5D7E1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с. Белогорье</w:t>
      </w:r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5D7E1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00BF2346" w:rsidR="0099078E" w:rsidRDefault="0099078E" w:rsidP="005D7E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5D7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Белогорьевского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5D7E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133B1567" w:rsidR="0099078E" w:rsidRPr="0099078E" w:rsidRDefault="0099078E" w:rsidP="005D7E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C36F6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D7E15">
        <w:rPr>
          <w:rFonts w:ascii="Times New Roman" w:hAnsi="Times New Roman" w:cs="Times New Roman"/>
          <w:b/>
          <w:sz w:val="28"/>
          <w:szCs w:val="28"/>
        </w:rPr>
        <w:t>12.12.2024</w:t>
      </w:r>
      <w:r w:rsidR="00C36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E15">
        <w:rPr>
          <w:rFonts w:ascii="Times New Roman" w:hAnsi="Times New Roman" w:cs="Times New Roman"/>
          <w:b/>
          <w:sz w:val="28"/>
          <w:szCs w:val="28"/>
        </w:rPr>
        <w:t>№ 28</w:t>
      </w:r>
    </w:p>
    <w:p w14:paraId="4C889041" w14:textId="77777777" w:rsidR="0006310A" w:rsidRDefault="0099078E" w:rsidP="005D7E1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</w:t>
      </w:r>
    </w:p>
    <w:p w14:paraId="2E12DA44" w14:textId="77777777" w:rsidR="0006310A" w:rsidRDefault="0006310A" w:rsidP="005D7E1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244C3593" w14:textId="77777777" w:rsidR="0006310A" w:rsidRPr="00354470" w:rsidRDefault="0006310A" w:rsidP="005D7E15">
      <w:pPr>
        <w:spacing w:after="0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470">
        <w:rPr>
          <w:rFonts w:ascii="Times New Roman" w:hAnsi="Times New Roman"/>
          <w:b/>
          <w:kern w:val="36"/>
          <w:sz w:val="28"/>
          <w:szCs w:val="28"/>
        </w:rPr>
        <w:t>«</w:t>
      </w:r>
      <w:r w:rsidRPr="00354470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14:paraId="1AB01E33" w14:textId="77777777" w:rsidR="0006310A" w:rsidRPr="00354470" w:rsidRDefault="0006310A" w:rsidP="005D7E15">
      <w:pPr>
        <w:spacing w:after="0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</w:t>
      </w:r>
    </w:p>
    <w:p w14:paraId="71833D2D" w14:textId="77777777" w:rsidR="0006310A" w:rsidRDefault="0006310A" w:rsidP="005D7E15">
      <w:pPr>
        <w:spacing w:after="0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354470">
        <w:rPr>
          <w:rFonts w:ascii="Times New Roman" w:hAnsi="Times New Roman"/>
          <w:b/>
          <w:sz w:val="28"/>
          <w:szCs w:val="28"/>
        </w:rPr>
        <w:t xml:space="preserve"> на торгах» </w:t>
      </w:r>
    </w:p>
    <w:p w14:paraId="52CEDF75" w14:textId="7FF74070" w:rsidR="0006310A" w:rsidRPr="00354470" w:rsidRDefault="0006310A" w:rsidP="005D7E1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D7E15">
        <w:rPr>
          <w:rFonts w:ascii="Times New Roman" w:hAnsi="Times New Roman"/>
          <w:b/>
          <w:sz w:val="28"/>
          <w:szCs w:val="28"/>
        </w:rPr>
        <w:t>Белогорьевского</w:t>
      </w:r>
      <w:r w:rsidRPr="008E2927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14:paraId="655F6BEF" w14:textId="77777777" w:rsidR="0006310A" w:rsidRDefault="0006310A" w:rsidP="005D7E15">
      <w:pPr>
        <w:spacing w:after="0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поселения Подгоренского муниципального </w:t>
      </w:r>
    </w:p>
    <w:p w14:paraId="18BCA743" w14:textId="7012BEF9" w:rsidR="0006310A" w:rsidRPr="00354470" w:rsidRDefault="0006310A" w:rsidP="005D7E15">
      <w:pPr>
        <w:spacing w:after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8E2927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0C12693" w14:textId="250F06E7" w:rsidR="00351632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E3DB7" w14:textId="133ECE91" w:rsidR="000E01A2" w:rsidRPr="0054586C" w:rsidRDefault="000E01A2" w:rsidP="005D7E15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01A2">
        <w:rPr>
          <w:rFonts w:ascii="Times New Roman" w:hAnsi="Times New Roman" w:cs="Times New Roman"/>
          <w:sz w:val="28"/>
          <w:szCs w:val="28"/>
        </w:rPr>
        <w:t>№ 2-14-2025/88-25-20200036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01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D7E15">
        <w:rPr>
          <w:rFonts w:ascii="Times New Roman" w:hAnsi="Times New Roman" w:cs="Times New Roman"/>
          <w:sz w:val="28"/>
          <w:szCs w:val="28"/>
        </w:rPr>
        <w:t>Белогорьевского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администрация </w:t>
      </w:r>
      <w:r w:rsidR="005D7E15">
        <w:rPr>
          <w:rFonts w:ascii="Times New Roman" w:hAnsi="Times New Roman" w:cs="Times New Roman"/>
          <w:sz w:val="28"/>
          <w:szCs w:val="28"/>
        </w:rPr>
        <w:t>Белогорьевского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14:paraId="4CF1A2A7" w14:textId="77777777" w:rsidR="00351632" w:rsidRDefault="00351632" w:rsidP="005D7E15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5D7E15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5D7E15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20204" w14:textId="1677EC94" w:rsidR="000E01A2" w:rsidRPr="000E01A2" w:rsidRDefault="000E01A2" w:rsidP="005D7E15">
      <w:pPr>
        <w:pStyle w:val="Title"/>
        <w:spacing w:before="0" w:after="0" w:line="48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="005D7E15">
        <w:rPr>
          <w:rFonts w:ascii="Times New Roman" w:hAnsi="Times New Roman" w:cs="Times New Roman"/>
          <w:b w:val="0"/>
          <w:sz w:val="28"/>
          <w:szCs w:val="28"/>
        </w:rPr>
        <w:t xml:space="preserve">Белогорьевского сельского поселения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r w:rsidR="005D7E15">
        <w:rPr>
          <w:rFonts w:ascii="Times New Roman" w:eastAsia="Calibri" w:hAnsi="Times New Roman" w:cs="Times New Roman"/>
          <w:sz w:val="28"/>
          <w:szCs w:val="28"/>
        </w:rPr>
        <w:t xml:space="preserve">Белогорьевского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D7E15">
        <w:rPr>
          <w:rFonts w:ascii="Times New Roman" w:hAnsi="Times New Roman" w:cs="Times New Roman"/>
          <w:b w:val="0"/>
          <w:sz w:val="28"/>
          <w:szCs w:val="28"/>
        </w:rPr>
        <w:t xml:space="preserve">12.12.2024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№</w:t>
      </w:r>
      <w:r w:rsidR="005D7E15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14C41565" w14:textId="77777777" w:rsidR="000E01A2" w:rsidRPr="000E01A2" w:rsidRDefault="000E01A2" w:rsidP="005D7E15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480" w:lineRule="auto"/>
        <w:ind w:firstLine="567"/>
        <w:jc w:val="both"/>
      </w:pPr>
      <w:r w:rsidRPr="000E01A2">
        <w:t>1.1. Подпункт 7.1 пункта 7 изложить в новой редакции:</w:t>
      </w:r>
    </w:p>
    <w:p w14:paraId="4175712C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518388A3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14:paraId="3E1DC562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14:paraId="172A1739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14:paraId="44C99849" w14:textId="77777777" w:rsidR="000E01A2" w:rsidRPr="000E01A2" w:rsidRDefault="000E01A2" w:rsidP="005D7E15">
      <w:pPr>
        <w:pStyle w:val="2"/>
        <w:shd w:val="clear" w:color="auto" w:fill="auto"/>
        <w:tabs>
          <w:tab w:val="left" w:pos="1123"/>
        </w:tabs>
        <w:spacing w:before="0"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14:paraId="37F98F17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14:paraId="7BF32F15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14:paraId="3B622EA4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14:paraId="40A426B7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 xml:space="preserve">«3) проверка Администрацией наличия или отсутствия оснований, предусмотренных </w:t>
      </w:r>
      <w:hyperlink r:id="rId7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746E0BDA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14:paraId="3CC98E13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1B5C4DB0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14:paraId="3F1D2A29" w14:textId="77777777" w:rsidR="000E01A2" w:rsidRPr="000E01A2" w:rsidRDefault="000E01A2" w:rsidP="005D7E15">
      <w:pPr>
        <w:spacing w:after="0" w:line="48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0E01A2" w:rsidRDefault="000E01A2" w:rsidP="005D7E15">
      <w:pPr>
        <w:spacing w:after="0" w:line="48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39"/>
        <w:jc w:val="both"/>
        <w:rPr>
          <w:sz w:val="28"/>
          <w:szCs w:val="28"/>
        </w:rPr>
      </w:pPr>
      <w:bookmarkStart w:id="0" w:name="p0"/>
      <w:bookmarkEnd w:id="0"/>
      <w:r w:rsidRPr="000E01A2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</w:t>
      </w:r>
      <w:r w:rsidRPr="000E01A2">
        <w:rPr>
          <w:sz w:val="28"/>
          <w:szCs w:val="28"/>
        </w:rPr>
        <w:lastRenderedPageBreak/>
        <w:t xml:space="preserve">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</w:t>
      </w:r>
      <w:r w:rsidRPr="000E01A2">
        <w:rPr>
          <w:sz w:val="28"/>
          <w:szCs w:val="28"/>
        </w:rPr>
        <w:lastRenderedPageBreak/>
        <w:t xml:space="preserve">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14:paraId="10B360D4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4C966D2C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72137A0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68D57168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5F6C8BD4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0E01A2" w:rsidRDefault="000E01A2" w:rsidP="005D7E15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3D387BDE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14:paraId="5C792636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bookmarkStart w:id="1" w:name="Par15"/>
      <w:bookmarkEnd w:id="1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605C8561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19298A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14:paraId="33DEEEBD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>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0A79923E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14:paraId="74EC163C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35516C1A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2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8732FF1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</w:t>
      </w:r>
      <w:r w:rsidRPr="000E01A2">
        <w:rPr>
          <w:sz w:val="28"/>
          <w:szCs w:val="28"/>
        </w:rPr>
        <w:lastRenderedPageBreak/>
        <w:t xml:space="preserve">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3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14:paraId="100FA2EF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</w:t>
      </w:r>
      <w:r w:rsidRPr="000E01A2">
        <w:rPr>
          <w:sz w:val="28"/>
          <w:szCs w:val="28"/>
        </w:rPr>
        <w:lastRenderedPageBreak/>
        <w:t>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1E7142F2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в МФЦ в соответствии с соглашением о взаимодействии для предоставления Заявителю.</w:t>
      </w:r>
    </w:p>
    <w:p w14:paraId="03365B01" w14:textId="77777777" w:rsidR="000E01A2" w:rsidRPr="000E01A2" w:rsidRDefault="000E01A2" w:rsidP="005D7E1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0E01A2" w:rsidRDefault="000E01A2" w:rsidP="005D7E1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0E01A2" w:rsidRDefault="000E01A2" w:rsidP="005D7E15">
      <w:pPr>
        <w:spacing w:after="0" w:line="48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0E01A2" w:rsidRDefault="000E01A2" w:rsidP="005D7E1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0E01A2" w:rsidRDefault="000E01A2" w:rsidP="005D7E15">
      <w:pPr>
        <w:pStyle w:val="2"/>
        <w:shd w:val="clear" w:color="auto" w:fill="auto"/>
        <w:tabs>
          <w:tab w:val="left" w:pos="1123"/>
        </w:tabs>
        <w:spacing w:before="0"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5BB63A98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15F3BF47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lastRenderedPageBreak/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14:paraId="4D25659D" w14:textId="77777777" w:rsidR="000E01A2" w:rsidRPr="000E01A2" w:rsidRDefault="000E01A2" w:rsidP="005D7E15">
      <w:pPr>
        <w:pStyle w:val="af0"/>
        <w:spacing w:before="0" w:beforeAutospacing="0" w:after="0" w:afterAutospacing="0" w:line="48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14:paraId="2EB807C3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0C1E499B" w14:textId="77777777" w:rsidR="000E01A2" w:rsidRPr="000E01A2" w:rsidRDefault="000E01A2" w:rsidP="005D7E15">
      <w:pPr>
        <w:autoSpaceDE w:val="0"/>
        <w:autoSpaceDN w:val="0"/>
        <w:adjustRightInd w:val="0"/>
        <w:spacing w:line="48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0E01A2" w:rsidRDefault="000E01A2" w:rsidP="005D7E15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0E01A2" w:rsidRDefault="000E01A2" w:rsidP="005D7E15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0E01A2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</w:t>
      </w:r>
      <w:r w:rsidRPr="000E01A2">
        <w:rPr>
          <w:sz w:val="28"/>
          <w:szCs w:val="28"/>
        </w:rPr>
        <w:lastRenderedPageBreak/>
        <w:t>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1A07DC2A" w14:textId="77777777" w:rsidR="000E01A2" w:rsidRPr="000E01A2" w:rsidRDefault="000E01A2" w:rsidP="005D7E15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3A95EFDE" w14:textId="77777777" w:rsidR="000E01A2" w:rsidRPr="000E01A2" w:rsidRDefault="000E01A2" w:rsidP="005D7E15">
      <w:pPr>
        <w:pStyle w:val="af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14:paraId="3355279F" w14:textId="0E0252BC" w:rsidR="002C119B" w:rsidRPr="000E01A2" w:rsidRDefault="008239DF" w:rsidP="005D7E1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301A7BA8" w14:textId="42D53CFE" w:rsidR="00121DE2" w:rsidRPr="000E01A2" w:rsidRDefault="00121DE2" w:rsidP="005D7E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«20.1.5. Извещение о проведении аукциона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платы.»</w:t>
      </w:r>
    </w:p>
    <w:p w14:paraId="373EB9C9" w14:textId="1DF06E77" w:rsidR="00393339" w:rsidRPr="000E01A2" w:rsidRDefault="00393339" w:rsidP="005D7E15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0E01A2" w:rsidRDefault="00393339" w:rsidP="005D7E15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5D7E1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5D7E1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34930B5F" w:rsidR="006B3254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Глава </w:t>
      </w:r>
      <w:r w:rsidR="005D7E15">
        <w:rPr>
          <w:rFonts w:ascii="Times New Roman" w:hAnsi="Times New Roman"/>
          <w:sz w:val="28"/>
          <w:szCs w:val="28"/>
        </w:rPr>
        <w:t xml:space="preserve">Белогорьевского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29CEE1" w14:textId="4088832A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</w:t>
      </w:r>
      <w:r w:rsidR="005D7E15">
        <w:rPr>
          <w:rFonts w:ascii="Times New Roman" w:hAnsi="Times New Roman"/>
          <w:sz w:val="28"/>
          <w:szCs w:val="28"/>
        </w:rPr>
        <w:t>льского поселения</w:t>
      </w:r>
      <w:r w:rsidR="005D7E15">
        <w:rPr>
          <w:rFonts w:ascii="Times New Roman" w:hAnsi="Times New Roman"/>
          <w:sz w:val="28"/>
          <w:szCs w:val="28"/>
        </w:rPr>
        <w:tab/>
      </w:r>
      <w:r w:rsidR="005D7E15">
        <w:rPr>
          <w:rFonts w:ascii="Times New Roman" w:hAnsi="Times New Roman"/>
          <w:sz w:val="28"/>
          <w:szCs w:val="28"/>
        </w:rPr>
        <w:tab/>
      </w:r>
      <w:r w:rsidR="005D7E15">
        <w:rPr>
          <w:rFonts w:ascii="Times New Roman" w:hAnsi="Times New Roman"/>
          <w:sz w:val="28"/>
          <w:szCs w:val="28"/>
        </w:rPr>
        <w:tab/>
      </w:r>
      <w:r w:rsidR="005D7E15">
        <w:rPr>
          <w:rFonts w:ascii="Times New Roman" w:hAnsi="Times New Roman"/>
          <w:sz w:val="28"/>
          <w:szCs w:val="28"/>
        </w:rPr>
        <w:tab/>
      </w:r>
      <w:r w:rsidR="005D7E15">
        <w:rPr>
          <w:rFonts w:ascii="Times New Roman" w:hAnsi="Times New Roman"/>
          <w:sz w:val="28"/>
          <w:szCs w:val="28"/>
        </w:rPr>
        <w:tab/>
      </w:r>
      <w:r w:rsidR="005D7E15">
        <w:rPr>
          <w:rFonts w:ascii="Times New Roman" w:hAnsi="Times New Roman"/>
          <w:sz w:val="28"/>
          <w:szCs w:val="28"/>
        </w:rPr>
        <w:tab/>
        <w:t>А.М.Острогорский</w:t>
      </w:r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8684" w14:textId="77777777" w:rsidR="003C16DC" w:rsidRDefault="003C16DC" w:rsidP="00351632">
      <w:pPr>
        <w:spacing w:after="0" w:line="240" w:lineRule="auto"/>
      </w:pPr>
      <w:r>
        <w:separator/>
      </w:r>
    </w:p>
  </w:endnote>
  <w:endnote w:type="continuationSeparator" w:id="0">
    <w:p w14:paraId="56B1F6A0" w14:textId="77777777" w:rsidR="003C16DC" w:rsidRDefault="003C16D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B192" w14:textId="77777777" w:rsidR="003C16DC" w:rsidRDefault="003C16DC" w:rsidP="00351632">
      <w:pPr>
        <w:spacing w:after="0" w:line="240" w:lineRule="auto"/>
      </w:pPr>
      <w:r>
        <w:separator/>
      </w:r>
    </w:p>
  </w:footnote>
  <w:footnote w:type="continuationSeparator" w:id="0">
    <w:p w14:paraId="1C75C179" w14:textId="77777777" w:rsidR="003C16DC" w:rsidRDefault="003C16D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691CD63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15">
          <w:rPr>
            <w:noProof/>
          </w:rPr>
          <w:t>19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5649"/>
    <w:rsid w:val="00121DE2"/>
    <w:rsid w:val="0014026B"/>
    <w:rsid w:val="0019298A"/>
    <w:rsid w:val="001C7AC0"/>
    <w:rsid w:val="001C7F76"/>
    <w:rsid w:val="001D3197"/>
    <w:rsid w:val="001E0ED5"/>
    <w:rsid w:val="002C119B"/>
    <w:rsid w:val="002D6720"/>
    <w:rsid w:val="002E1A87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501437"/>
    <w:rsid w:val="005B12EF"/>
    <w:rsid w:val="005B2117"/>
    <w:rsid w:val="005D7E15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71CD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42F11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1B721014-DED4-4194-A3D0-0C02F67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A4CA-36BD-47B0-BB40-88F7F9F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2025-03-24T10:45:00Z</cp:lastPrinted>
  <dcterms:created xsi:type="dcterms:W3CDTF">2025-03-26T06:24:00Z</dcterms:created>
  <dcterms:modified xsi:type="dcterms:W3CDTF">2025-03-26T06:50:00Z</dcterms:modified>
</cp:coreProperties>
</file>