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07" w:rsidRDefault="00C56D07"/>
    <w:p w:rsidR="005B7D09" w:rsidRDefault="005B7D09" w:rsidP="00C56D0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B7D09" w:rsidRDefault="005B7D09" w:rsidP="00C56D0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517C8" w:rsidRPr="005B7D09" w:rsidRDefault="00483536" w:rsidP="00C56D07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5B7D09">
        <w:rPr>
          <w:rFonts w:ascii="Courier New" w:hAnsi="Courier New" w:cs="Courier New"/>
          <w:b/>
          <w:sz w:val="32"/>
          <w:szCs w:val="32"/>
          <w:u w:val="single"/>
        </w:rPr>
        <w:t xml:space="preserve">КАНДИДАТЫ В ДЕПУТАТЫ СОВЕТА НАРОДНЫХ ДЕПУТАТОВ БЕЛОГОРЬЕВСКОГО СЕЛЬСКОГО ПОСЕЛЕНИЯ ПО </w:t>
      </w:r>
      <w:r w:rsidR="005D10AC" w:rsidRPr="005B7D09">
        <w:rPr>
          <w:rFonts w:ascii="Courier New" w:hAnsi="Courier New" w:cs="Courier New"/>
          <w:b/>
          <w:sz w:val="32"/>
          <w:szCs w:val="32"/>
          <w:u w:val="single"/>
        </w:rPr>
        <w:t>ВЕРХНЕКАРАБУТСКОМУ</w:t>
      </w:r>
      <w:r w:rsidRPr="005B7D09">
        <w:rPr>
          <w:rFonts w:ascii="Courier New" w:hAnsi="Courier New" w:cs="Courier New"/>
          <w:b/>
          <w:sz w:val="32"/>
          <w:szCs w:val="32"/>
          <w:u w:val="single"/>
        </w:rPr>
        <w:t xml:space="preserve"> </w:t>
      </w:r>
      <w:r w:rsidR="005D10AC" w:rsidRPr="005B7D09">
        <w:rPr>
          <w:rFonts w:ascii="Courier New" w:hAnsi="Courier New" w:cs="Courier New"/>
          <w:b/>
          <w:sz w:val="32"/>
          <w:szCs w:val="32"/>
          <w:u w:val="single"/>
        </w:rPr>
        <w:t>ОДНО</w:t>
      </w:r>
      <w:r w:rsidRPr="005B7D09">
        <w:rPr>
          <w:rFonts w:ascii="Courier New" w:hAnsi="Courier New" w:cs="Courier New"/>
          <w:b/>
          <w:sz w:val="32"/>
          <w:szCs w:val="32"/>
          <w:u w:val="single"/>
        </w:rPr>
        <w:t>МАНДАТНОМУ ИЗБИРАТЕЛЬНОМУ ОКРУГУ</w:t>
      </w:r>
      <w:r w:rsidR="005D10AC" w:rsidRPr="005B7D09">
        <w:rPr>
          <w:rFonts w:ascii="Courier New" w:hAnsi="Courier New" w:cs="Courier New"/>
          <w:b/>
          <w:sz w:val="32"/>
          <w:szCs w:val="32"/>
          <w:u w:val="single"/>
        </w:rPr>
        <w:t xml:space="preserve"> № 3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5"/>
        <w:gridCol w:w="7052"/>
      </w:tblGrid>
      <w:tr w:rsidR="00C56D07" w:rsidTr="00BC58BA">
        <w:trPr>
          <w:trHeight w:val="301"/>
        </w:trPr>
        <w:tc>
          <w:tcPr>
            <w:tcW w:w="2049" w:type="dxa"/>
          </w:tcPr>
          <w:p w:rsidR="00595414" w:rsidRPr="009E6C32" w:rsidRDefault="009E6C32" w:rsidP="009E6C32">
            <w:pPr>
              <w:spacing w:after="0"/>
              <w:ind w:left="-32"/>
              <w:rPr>
                <w:sz w:val="36"/>
                <w:szCs w:val="36"/>
              </w:rPr>
            </w:pPr>
            <w:r w:rsidRPr="009E6C32">
              <w:rPr>
                <w:rFonts w:ascii="Courier New" w:hAnsi="Courier New" w:cs="Courier New"/>
                <w:b/>
                <w:sz w:val="36"/>
                <w:szCs w:val="36"/>
              </w:rPr>
              <w:t>Верещагин Николай Викторович</w:t>
            </w:r>
          </w:p>
        </w:tc>
        <w:tc>
          <w:tcPr>
            <w:tcW w:w="7303" w:type="dxa"/>
          </w:tcPr>
          <w:p w:rsidR="00595414" w:rsidRPr="00406442" w:rsidRDefault="005D10AC" w:rsidP="005B7D0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1956 года рождения, проживающий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  <w:r w:rsidR="000F7E63" w:rsidRPr="00406442">
              <w:rPr>
                <w:rFonts w:ascii="Courier New" w:hAnsi="Courier New" w:cs="Courier New"/>
                <w:b/>
                <w:sz w:val="28"/>
                <w:szCs w:val="28"/>
              </w:rPr>
              <w:t>с</w:t>
            </w:r>
            <w:proofErr w:type="gramStart"/>
            <w:r w:rsidR="000F7E63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0F7E63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Подгоренского района Воронежской области, гражданка РФ, образование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среднее профессиональное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СОПК «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</w:rPr>
              <w:t>Белогорьевского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сельского поселения»</w:t>
            </w:r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председатель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 </w:t>
            </w:r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>самовыдвижение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, беспартийный, не судим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женат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>.</w:t>
            </w:r>
          </w:p>
        </w:tc>
      </w:tr>
      <w:tr w:rsidR="00C56D07" w:rsidTr="00BC58BA">
        <w:trPr>
          <w:trHeight w:val="1504"/>
        </w:trPr>
        <w:tc>
          <w:tcPr>
            <w:tcW w:w="2049" w:type="dxa"/>
          </w:tcPr>
          <w:p w:rsidR="00595414" w:rsidRPr="009E6C32" w:rsidRDefault="009E6C32" w:rsidP="009E6C32">
            <w:pPr>
              <w:spacing w:after="0"/>
              <w:ind w:left="-32"/>
              <w:rPr>
                <w:sz w:val="36"/>
                <w:szCs w:val="36"/>
              </w:rPr>
            </w:pPr>
            <w:r w:rsidRPr="009E6C32">
              <w:rPr>
                <w:rFonts w:ascii="Courier New" w:hAnsi="Courier New" w:cs="Courier New"/>
                <w:b/>
                <w:sz w:val="36"/>
                <w:szCs w:val="36"/>
              </w:rPr>
              <w:t>Воробьева Валентина Васильевна</w:t>
            </w:r>
          </w:p>
        </w:tc>
        <w:tc>
          <w:tcPr>
            <w:tcW w:w="7303" w:type="dxa"/>
          </w:tcPr>
          <w:p w:rsidR="00595414" w:rsidRPr="00406442" w:rsidRDefault="005D10AC" w:rsidP="005B7D09">
            <w:pPr>
              <w:spacing w:line="240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1984</w:t>
            </w:r>
            <w:r w:rsidR="00E930D2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года рождения, проживающая с</w:t>
            </w:r>
            <w:proofErr w:type="gramStart"/>
            <w:r w:rsidR="00E930D2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E930D2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 Подгоренского района Воронежской области, гражданка РФ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образование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среднее профессиональное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 w:rsidR="00364328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МКОУ </w:t>
            </w:r>
            <w:proofErr w:type="spellStart"/>
            <w:r w:rsidR="00364328"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="00364328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воспитатель группы дошкольного образования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 w:rsidR="00364328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выдвинута политической партией «Всероссийская политическая партия «ЕДИНАЯ РОССИЯ»,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беспартийная</w:t>
            </w:r>
            <w:r w:rsidR="00364328" w:rsidRPr="00406442">
              <w:rPr>
                <w:rFonts w:ascii="Courier New" w:hAnsi="Courier New" w:cs="Courier New"/>
                <w:b/>
                <w:sz w:val="28"/>
                <w:szCs w:val="28"/>
              </w:rPr>
              <w:t>, не судима, не замужем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.</w:t>
            </w:r>
          </w:p>
        </w:tc>
      </w:tr>
      <w:tr w:rsidR="00C56D07" w:rsidTr="00BC58BA">
        <w:trPr>
          <w:trHeight w:val="262"/>
        </w:trPr>
        <w:tc>
          <w:tcPr>
            <w:tcW w:w="2049" w:type="dxa"/>
          </w:tcPr>
          <w:p w:rsidR="00595414" w:rsidRPr="009E6C32" w:rsidRDefault="009E6C32" w:rsidP="009E6C32">
            <w:pPr>
              <w:ind w:left="-32"/>
              <w:rPr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9E6C32">
              <w:rPr>
                <w:rFonts w:ascii="Courier New" w:hAnsi="Courier New" w:cs="Courier New"/>
                <w:b/>
                <w:sz w:val="36"/>
                <w:szCs w:val="36"/>
              </w:rPr>
              <w:t>Ендовицкий</w:t>
            </w:r>
            <w:proofErr w:type="spellEnd"/>
            <w:r w:rsidRPr="009E6C32">
              <w:rPr>
                <w:rFonts w:ascii="Courier New" w:hAnsi="Courier New" w:cs="Courier New"/>
                <w:b/>
                <w:sz w:val="36"/>
                <w:szCs w:val="36"/>
              </w:rPr>
              <w:t xml:space="preserve"> Александр Иванович</w:t>
            </w:r>
          </w:p>
        </w:tc>
        <w:tc>
          <w:tcPr>
            <w:tcW w:w="7303" w:type="dxa"/>
          </w:tcPr>
          <w:p w:rsidR="00595414" w:rsidRPr="00406442" w:rsidRDefault="005B7D09" w:rsidP="005B7D0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1963 года рождения, проживающий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</w:t>
            </w:r>
            <w:proofErr w:type="gramStart"/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 Подгоренского район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а Воронежской области, гражданин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РФ, образование высшее,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ЗАО «Агрофирма 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</w:rPr>
              <w:t>Апротек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</w:rPr>
              <w:t>–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</w:rPr>
              <w:t>Подгоренская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» СХП «Белогорье» </w:t>
            </w:r>
            <w:r w:rsidR="00364328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главный специалист по охране труда, депутат Совета народных депутатов 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</w:rPr>
              <w:t>Белогорьевского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сельского поселения на непостоянной основе, самовыдвижение, беспартийный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не судим, 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женат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.</w:t>
            </w:r>
          </w:p>
        </w:tc>
      </w:tr>
    </w:tbl>
    <w:p w:rsidR="00483536" w:rsidRDefault="00483536" w:rsidP="00C56D07">
      <w:pPr>
        <w:spacing w:after="0"/>
      </w:pPr>
    </w:p>
    <w:p w:rsidR="00483536" w:rsidRDefault="00483536"/>
    <w:sectPr w:rsidR="00483536" w:rsidSect="00406442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83536"/>
    <w:rsid w:val="00044B2E"/>
    <w:rsid w:val="000F7E63"/>
    <w:rsid w:val="00364328"/>
    <w:rsid w:val="00406442"/>
    <w:rsid w:val="00483536"/>
    <w:rsid w:val="00595414"/>
    <w:rsid w:val="005B7D09"/>
    <w:rsid w:val="005D10AC"/>
    <w:rsid w:val="0060689A"/>
    <w:rsid w:val="00683F42"/>
    <w:rsid w:val="00862453"/>
    <w:rsid w:val="008F5417"/>
    <w:rsid w:val="00995611"/>
    <w:rsid w:val="009E6C32"/>
    <w:rsid w:val="00AA25C5"/>
    <w:rsid w:val="00BC58BA"/>
    <w:rsid w:val="00C34A6B"/>
    <w:rsid w:val="00C56D07"/>
    <w:rsid w:val="00D517C8"/>
    <w:rsid w:val="00E930D2"/>
    <w:rsid w:val="00EA6783"/>
    <w:rsid w:val="00F0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belogor-podgor</cp:lastModifiedBy>
  <cp:revision>8</cp:revision>
  <cp:lastPrinted>2020-08-25T13:00:00Z</cp:lastPrinted>
  <dcterms:created xsi:type="dcterms:W3CDTF">2020-08-25T06:00:00Z</dcterms:created>
  <dcterms:modified xsi:type="dcterms:W3CDTF">2020-08-25T13:02:00Z</dcterms:modified>
</cp:coreProperties>
</file>