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5E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ИЗБИРАТЕЛЬНАЯ КОМИССИЯ </w:t>
      </w:r>
    </w:p>
    <w:p w:rsidR="003F76F9" w:rsidRPr="003066ED" w:rsidRDefault="00636B5E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БЕЛОГОРЬЕВСКОГО СЕЛЬСКОГО</w:t>
      </w:r>
      <w:r w:rsidR="003F76F9"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ПОСЕЛЕНИЯ  ПОДГОРЕНСКОГО МУНИЦИПАЛЬНОГО РАЙОНА </w:t>
      </w:r>
    </w:p>
    <w:p w:rsidR="003F76F9" w:rsidRPr="003066ED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ВОРОНЕЖСКОЙ ОБЛАСТИ</w:t>
      </w:r>
    </w:p>
    <w:p w:rsidR="003F76F9" w:rsidRPr="003F76F9" w:rsidRDefault="003F76F9" w:rsidP="003F76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F76F9" w:rsidRPr="003F76F9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F76F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РЕШЕНИЕ</w:t>
      </w:r>
    </w:p>
    <w:p w:rsidR="003F76F9" w:rsidRPr="003F76F9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F76F9" w:rsidRPr="003F76F9" w:rsidRDefault="00636B5E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19.07.2020 года</w:t>
      </w:r>
      <w:r w:rsidR="003F76F9" w:rsidRPr="003F76F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                  </w:t>
      </w:r>
      <w:r w:rsidR="003F76F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   </w:t>
      </w:r>
      <w:r w:rsidR="003F76F9" w:rsidRPr="003F76F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3/16</w:t>
      </w:r>
    </w:p>
    <w:p w:rsidR="003F76F9" w:rsidRPr="003F76F9" w:rsidRDefault="003F76F9" w:rsidP="003F76F9">
      <w:pPr>
        <w:spacing w:after="0" w:line="240" w:lineRule="auto"/>
        <w:ind w:right="49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5E" w:rsidRDefault="00844F42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списке кандидатов в депутаты </w:t>
      </w:r>
    </w:p>
    <w:p w:rsidR="00636B5E" w:rsidRDefault="00844F42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народных депутатов </w:t>
      </w:r>
    </w:p>
    <w:p w:rsidR="00636B5E" w:rsidRDefault="00636B5E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Белогорьевского сельского</w:t>
      </w:r>
      <w:r w:rsidR="00844F42" w:rsidRPr="00306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</w:p>
    <w:p w:rsidR="00636B5E" w:rsidRDefault="00844F42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Подгоренского района </w:t>
      </w:r>
    </w:p>
    <w:p w:rsidR="00636B5E" w:rsidRDefault="00844F42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Воронежской области </w:t>
      </w:r>
      <w:r w:rsidR="0063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</w:t>
      </w:r>
      <w:r w:rsidRPr="00306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созыва, </w:t>
      </w:r>
    </w:p>
    <w:p w:rsidR="00636B5E" w:rsidRDefault="00844F42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выдвинутом избирательным объединением</w:t>
      </w:r>
      <w:r w:rsidR="008A0270" w:rsidRPr="00306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36B5E" w:rsidRDefault="003066ED" w:rsidP="003F76F9">
      <w:pPr>
        <w:spacing w:after="0" w:line="240" w:lineRule="auto"/>
        <w:ind w:right="-46"/>
        <w:rPr>
          <w:rFonts w:ascii="Times New Roman" w:eastAsia="Calibri" w:hAnsi="Times New Roman" w:cs="Times New Roman"/>
          <w:b/>
          <w:sz w:val="28"/>
          <w:szCs w:val="28"/>
        </w:rPr>
      </w:pPr>
      <w:r w:rsidRPr="003066ED">
        <w:rPr>
          <w:rFonts w:ascii="Times New Roman" w:eastAsia="Calibri" w:hAnsi="Times New Roman" w:cs="Times New Roman"/>
          <w:b/>
          <w:sz w:val="28"/>
          <w:szCs w:val="28"/>
        </w:rPr>
        <w:t xml:space="preserve">Подгоренское местное отделение </w:t>
      </w:r>
    </w:p>
    <w:p w:rsidR="003F76F9" w:rsidRPr="003066ED" w:rsidRDefault="00FB203B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ВРО ВПП</w:t>
      </w:r>
      <w:r w:rsidR="003066ED" w:rsidRPr="003066ED">
        <w:rPr>
          <w:rFonts w:ascii="Times New Roman" w:eastAsia="Calibri" w:hAnsi="Times New Roman" w:cs="Times New Roman"/>
          <w:b/>
          <w:sz w:val="28"/>
          <w:szCs w:val="28"/>
        </w:rPr>
        <w:t xml:space="preserve"> «ЕДИНАЯ РОССИЯ»</w:t>
      </w:r>
    </w:p>
    <w:p w:rsidR="003F76F9" w:rsidRPr="003F76F9" w:rsidRDefault="003F76F9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074E" w:rsidRDefault="0041776E" w:rsidP="00FB44EE">
      <w:pPr>
        <w:spacing w:after="0" w:line="240" w:lineRule="auto"/>
        <w:ind w:right="-4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C46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7817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для заверения списка кандидатов в депутаты Совета народных депутатов </w:t>
      </w:r>
      <w:r w:rsidR="00636B5E">
        <w:rPr>
          <w:rFonts w:ascii="Times New Roman" w:eastAsia="Calibri" w:hAnsi="Times New Roman" w:cs="Times New Roman"/>
          <w:sz w:val="28"/>
          <w:szCs w:val="28"/>
        </w:rPr>
        <w:t>Белогорьевского сельского</w:t>
      </w:r>
      <w:r w:rsidR="002A7817">
        <w:rPr>
          <w:rFonts w:ascii="Times New Roman" w:eastAsia="Calibri" w:hAnsi="Times New Roman" w:cs="Times New Roman"/>
          <w:sz w:val="28"/>
          <w:szCs w:val="28"/>
        </w:rPr>
        <w:t xml:space="preserve"> поселения Подгоренского района Воронежской области </w:t>
      </w:r>
      <w:r w:rsidR="00636B5E">
        <w:rPr>
          <w:rFonts w:ascii="Times New Roman" w:eastAsia="Calibri" w:hAnsi="Times New Roman" w:cs="Times New Roman"/>
          <w:sz w:val="28"/>
          <w:szCs w:val="28"/>
        </w:rPr>
        <w:t>пятого</w:t>
      </w:r>
      <w:r w:rsidR="002A7817">
        <w:rPr>
          <w:rFonts w:ascii="Times New Roman" w:eastAsia="Calibri" w:hAnsi="Times New Roman" w:cs="Times New Roman"/>
          <w:sz w:val="28"/>
          <w:szCs w:val="28"/>
        </w:rPr>
        <w:t xml:space="preserve"> созыва, выдвинутого избирательным объединением</w:t>
      </w:r>
      <w:r w:rsidR="00342D91">
        <w:rPr>
          <w:rFonts w:ascii="Times New Roman" w:eastAsia="Calibri" w:hAnsi="Times New Roman" w:cs="Times New Roman"/>
          <w:sz w:val="28"/>
          <w:szCs w:val="28"/>
        </w:rPr>
        <w:t xml:space="preserve"> Подгоренское местное отделение </w:t>
      </w:r>
      <w:r w:rsidR="00FB203B">
        <w:rPr>
          <w:rFonts w:ascii="Times New Roman" w:eastAsia="Calibri" w:hAnsi="Times New Roman" w:cs="Times New Roman"/>
          <w:sz w:val="28"/>
          <w:szCs w:val="28"/>
        </w:rPr>
        <w:t>ВРО ВПП</w:t>
      </w:r>
      <w:r w:rsidR="00342D91">
        <w:rPr>
          <w:rFonts w:ascii="Times New Roman" w:eastAsia="Calibri" w:hAnsi="Times New Roman" w:cs="Times New Roman"/>
          <w:sz w:val="28"/>
          <w:szCs w:val="28"/>
        </w:rPr>
        <w:t xml:space="preserve"> «ЕДИНАЯ РОССИЯ», в соответствии со статьями 30, 43, 45, 46, 47 Закона Воронежской области от 27 июня 2007 года № 87-ОЗ «Избирательный кодекс Воронежской области, </w:t>
      </w:r>
      <w:r w:rsidR="00FB0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Избирательная комиссия  </w:t>
      </w:r>
      <w:r w:rsidR="00636B5E">
        <w:rPr>
          <w:rFonts w:ascii="Times New Roman" w:eastAsia="Calibri" w:hAnsi="Times New Roman" w:cs="Times New Roman"/>
          <w:sz w:val="28"/>
          <w:szCs w:val="28"/>
          <w:lang w:eastAsia="ru-RU"/>
        </w:rPr>
        <w:t>Белогорьевского сельского</w:t>
      </w:r>
      <w:r w:rsidR="00FB0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 </w:t>
      </w:r>
      <w:r w:rsidR="00CC461B" w:rsidRPr="00CC461B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3066ED" w:rsidRPr="00FB44EE" w:rsidRDefault="003066ED" w:rsidP="00FB44E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074E" w:rsidRDefault="00FB074E" w:rsidP="00FB07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D032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3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Заверить список кандидатов в депутаты Совета народных депутатов </w:t>
      </w:r>
      <w:r w:rsidR="00636B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Белдогорьевского сельского</w:t>
      </w:r>
      <w:r w:rsidR="0034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Подгоренского района Воронежской области </w:t>
      </w:r>
      <w:r w:rsidR="00636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34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по одномандатным (многомандатным) избирательным округам</w:t>
      </w:r>
      <w:r w:rsidR="0007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63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(десяти) </w:t>
      </w:r>
      <w:r w:rsidR="0034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выдвинутый в установленном порядке избирательным объединением Подгоренское местное отделение </w:t>
      </w:r>
      <w:r w:rsidR="00FB2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 ВПП</w:t>
      </w:r>
      <w:r w:rsidR="0034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«ЕДИНАЯ РОССИЯ»</w:t>
      </w:r>
      <w:r w:rsidR="0014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03B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146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776E"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5EFA" w:rsidRDefault="00075EFA" w:rsidP="00FB07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2.Выдать уполномоченному представителю указанного избирательного объединения</w:t>
      </w:r>
      <w:r w:rsidR="0014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заверенного списка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в депутаты Совета народных депутатов  </w:t>
      </w:r>
      <w:r w:rsidR="00636B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Подгоренского района Воронежской области </w:t>
      </w:r>
      <w:r w:rsidR="00636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1463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выдвинутого избирательным объединением</w:t>
      </w:r>
      <w:r w:rsidR="0014635E" w:rsidRPr="0014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Подгоренское местное отделение </w:t>
      </w:r>
      <w:r w:rsidR="00FB2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 ВПП</w:t>
      </w:r>
      <w:r w:rsidR="0014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«ЕДИНАЯ РОССИЯ».</w:t>
      </w:r>
    </w:p>
    <w:p w:rsidR="0041776E" w:rsidRDefault="0014635E" w:rsidP="00FB07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41776E"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копию заверенного списка кандидатов в депутаты Совета народных депутатов </w:t>
      </w:r>
      <w:r w:rsidR="00636B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 сельского</w:t>
      </w:r>
      <w:r w:rsidR="0030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Подгоренского района Воронежской области </w:t>
      </w:r>
      <w:r w:rsidR="00636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30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созыва, выдвинутого избирательным </w:t>
      </w:r>
      <w:r w:rsidR="003066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объединением Подгоренское местное отделение </w:t>
      </w:r>
      <w:r w:rsidR="00FB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ВРО ВПП </w:t>
      </w:r>
      <w:r w:rsidR="003066ED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«ЕДИНАЯ РОССИЯ»</w:t>
      </w:r>
      <w:r w:rsidR="00FB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окружную избирательную комиссию.</w:t>
      </w:r>
    </w:p>
    <w:p w:rsidR="00FB203B" w:rsidRPr="0041776E" w:rsidRDefault="00FB203B" w:rsidP="00FB07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Разместить настоящее рещение в Вестнике муниципальных правовых актов и официальном сайте в сети Интернет</w:t>
      </w:r>
    </w:p>
    <w:p w:rsidR="00FB203B" w:rsidRDefault="003F76F9" w:rsidP="003F76F9">
      <w:pPr>
        <w:tabs>
          <w:tab w:val="left" w:pos="20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76F9" w:rsidRPr="0041776E" w:rsidRDefault="003F76F9" w:rsidP="003F76F9">
      <w:pPr>
        <w:tabs>
          <w:tab w:val="left" w:pos="20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95"/>
        <w:gridCol w:w="3323"/>
        <w:gridCol w:w="3145"/>
      </w:tblGrid>
      <w:tr w:rsidR="003F76F9" w:rsidRPr="0041776E" w:rsidTr="003F76F9">
        <w:tc>
          <w:tcPr>
            <w:tcW w:w="3240" w:type="dxa"/>
            <w:hideMark/>
          </w:tcPr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3600" w:type="dxa"/>
            <w:hideMark/>
          </w:tcPr>
          <w:p w:rsidR="00B84B85" w:rsidRDefault="00B84B85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6F9" w:rsidRPr="0041776E" w:rsidRDefault="003F76F9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3420" w:type="dxa"/>
            <w:hideMark/>
          </w:tcPr>
          <w:p w:rsidR="00B84B85" w:rsidRDefault="00B84B85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6F9" w:rsidRPr="0041776E" w:rsidRDefault="00636B5E" w:rsidP="00636B5E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О.А.Туриева</w:t>
            </w:r>
          </w:p>
        </w:tc>
      </w:tr>
      <w:tr w:rsidR="003F76F9" w:rsidRPr="0041776E" w:rsidTr="003F76F9">
        <w:trPr>
          <w:trHeight w:val="222"/>
        </w:trPr>
        <w:tc>
          <w:tcPr>
            <w:tcW w:w="3240" w:type="dxa"/>
          </w:tcPr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hideMark/>
          </w:tcPr>
          <w:p w:rsidR="003F76F9" w:rsidRPr="00B84B85" w:rsidRDefault="00B84B85" w:rsidP="00B84B85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="003F76F9" w:rsidRPr="00B8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420" w:type="dxa"/>
            <w:hideMark/>
          </w:tcPr>
          <w:p w:rsidR="003F76F9" w:rsidRPr="00B84B85" w:rsidRDefault="003F76F9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инициалы, фамилия</w:t>
            </w:r>
          </w:p>
        </w:tc>
      </w:tr>
      <w:tr w:rsidR="003F76F9" w:rsidRPr="0041776E" w:rsidTr="003F76F9">
        <w:tc>
          <w:tcPr>
            <w:tcW w:w="3240" w:type="dxa"/>
            <w:hideMark/>
          </w:tcPr>
          <w:p w:rsidR="00636B5E" w:rsidRDefault="00636B5E" w:rsidP="003F76F9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3600" w:type="dxa"/>
            <w:hideMark/>
          </w:tcPr>
          <w:p w:rsidR="00636B5E" w:rsidRDefault="00636B5E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3420" w:type="dxa"/>
            <w:hideMark/>
          </w:tcPr>
          <w:p w:rsidR="00636B5E" w:rsidRDefault="00636B5E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6F9" w:rsidRPr="0041776E" w:rsidRDefault="00636B5E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И.В.Мешкова</w:t>
            </w:r>
            <w:bookmarkStart w:id="0" w:name="_GoBack"/>
            <w:bookmarkEnd w:id="0"/>
          </w:p>
        </w:tc>
      </w:tr>
      <w:tr w:rsidR="003F76F9" w:rsidRPr="0041776E" w:rsidTr="003F76F9">
        <w:tc>
          <w:tcPr>
            <w:tcW w:w="3240" w:type="dxa"/>
          </w:tcPr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hideMark/>
          </w:tcPr>
          <w:p w:rsidR="003F76F9" w:rsidRPr="00B84B85" w:rsidRDefault="00B84B85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 w:rsidR="003F76F9" w:rsidRPr="00B84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420" w:type="dxa"/>
            <w:hideMark/>
          </w:tcPr>
          <w:p w:rsidR="00FB44EE" w:rsidRDefault="00FB44EE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инициалы, фамилия</w:t>
            </w:r>
          </w:p>
          <w:p w:rsidR="00FB44EE" w:rsidRPr="00B84B85" w:rsidRDefault="00FB44EE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4EE" w:rsidRPr="0041776E" w:rsidTr="003F76F9">
        <w:tc>
          <w:tcPr>
            <w:tcW w:w="3240" w:type="dxa"/>
          </w:tcPr>
          <w:p w:rsidR="00FB44EE" w:rsidRPr="0041776E" w:rsidRDefault="00FB44EE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B44EE" w:rsidRDefault="00FB44EE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</w:tcPr>
          <w:p w:rsidR="00FB44EE" w:rsidRDefault="00FB44EE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43BB8" w:rsidRPr="0041776E" w:rsidRDefault="00743BB8">
      <w:pPr>
        <w:rPr>
          <w:sz w:val="28"/>
          <w:szCs w:val="28"/>
        </w:rPr>
      </w:pPr>
    </w:p>
    <w:sectPr w:rsidR="00743BB8" w:rsidRPr="0041776E" w:rsidSect="0090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E7C" w:rsidRDefault="008B1E7C" w:rsidP="00FB44EE">
      <w:pPr>
        <w:spacing w:after="0" w:line="240" w:lineRule="auto"/>
      </w:pPr>
      <w:r>
        <w:separator/>
      </w:r>
    </w:p>
  </w:endnote>
  <w:endnote w:type="continuationSeparator" w:id="0">
    <w:p w:rsidR="008B1E7C" w:rsidRDefault="008B1E7C" w:rsidP="00FB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E7C" w:rsidRDefault="008B1E7C" w:rsidP="00FB44EE">
      <w:pPr>
        <w:spacing w:after="0" w:line="240" w:lineRule="auto"/>
      </w:pPr>
      <w:r>
        <w:separator/>
      </w:r>
    </w:p>
  </w:footnote>
  <w:footnote w:type="continuationSeparator" w:id="0">
    <w:p w:rsidR="008B1E7C" w:rsidRDefault="008B1E7C" w:rsidP="00FB4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02102"/>
    <w:multiLevelType w:val="hybridMultilevel"/>
    <w:tmpl w:val="E24C1F60"/>
    <w:lvl w:ilvl="0" w:tplc="B9627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6F9"/>
    <w:rsid w:val="000565E1"/>
    <w:rsid w:val="00075EFA"/>
    <w:rsid w:val="000A307C"/>
    <w:rsid w:val="0014635E"/>
    <w:rsid w:val="001E662A"/>
    <w:rsid w:val="002A7817"/>
    <w:rsid w:val="003066ED"/>
    <w:rsid w:val="00342D91"/>
    <w:rsid w:val="003768F2"/>
    <w:rsid w:val="003F76F9"/>
    <w:rsid w:val="0041776E"/>
    <w:rsid w:val="00636B5E"/>
    <w:rsid w:val="00702183"/>
    <w:rsid w:val="00743BB8"/>
    <w:rsid w:val="007907D2"/>
    <w:rsid w:val="00834AAC"/>
    <w:rsid w:val="00844F42"/>
    <w:rsid w:val="00893A21"/>
    <w:rsid w:val="008A0270"/>
    <w:rsid w:val="008B1E7C"/>
    <w:rsid w:val="0090497A"/>
    <w:rsid w:val="00B84B85"/>
    <w:rsid w:val="00CC461B"/>
    <w:rsid w:val="00D032FB"/>
    <w:rsid w:val="00E44F23"/>
    <w:rsid w:val="00F20270"/>
    <w:rsid w:val="00FB074E"/>
    <w:rsid w:val="00FB203B"/>
    <w:rsid w:val="00FB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BECA"/>
  <w15:docId w15:val="{AB68AE93-B89D-423E-A76F-2E11C37E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4EE"/>
  </w:style>
  <w:style w:type="paragraph" w:styleId="a8">
    <w:name w:val="footer"/>
    <w:basedOn w:val="a"/>
    <w:link w:val="a9"/>
    <w:uiPriority w:val="99"/>
    <w:unhideWhenUsed/>
    <w:rsid w:val="00FB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podgor.adm</dc:creator>
  <cp:lastModifiedBy>user</cp:lastModifiedBy>
  <cp:revision>4</cp:revision>
  <cp:lastPrinted>2020-07-20T04:36:00Z</cp:lastPrinted>
  <dcterms:created xsi:type="dcterms:W3CDTF">2020-07-20T04:10:00Z</dcterms:created>
  <dcterms:modified xsi:type="dcterms:W3CDTF">2020-07-20T04:36:00Z</dcterms:modified>
</cp:coreProperties>
</file>