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A6" w:rsidRDefault="00A12DA6" w:rsidP="00A12DA6">
      <w:r>
        <w:t xml:space="preserve">                                                                                         </w:t>
      </w:r>
    </w:p>
    <w:p w:rsidR="00804FD9" w:rsidRPr="00804FD9" w:rsidRDefault="00804FD9" w:rsidP="00804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D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12DA6" w:rsidRPr="00804FD9" w:rsidRDefault="00804FD9" w:rsidP="00804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D9">
        <w:rPr>
          <w:rFonts w:ascii="Times New Roman" w:hAnsi="Times New Roman" w:cs="Times New Roman"/>
          <w:b/>
          <w:sz w:val="28"/>
          <w:szCs w:val="28"/>
        </w:rPr>
        <w:t>БЕЛОГОРЬЕВСКОГО СЕЛЬСКОГО ПОСЕЛЕНИЯ</w:t>
      </w:r>
    </w:p>
    <w:p w:rsidR="00804FD9" w:rsidRPr="00804FD9" w:rsidRDefault="00804FD9" w:rsidP="00804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D9">
        <w:rPr>
          <w:rFonts w:ascii="Times New Roman" w:hAnsi="Times New Roman" w:cs="Times New Roman"/>
          <w:b/>
          <w:sz w:val="28"/>
          <w:szCs w:val="28"/>
        </w:rPr>
        <w:t>ПОДГОРЕНСКОГО МУНИЦИПАЛЬНОГО РАЙОНА</w:t>
      </w:r>
    </w:p>
    <w:p w:rsidR="00804FD9" w:rsidRDefault="00804FD9" w:rsidP="00804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D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A604E" w:rsidRPr="00804FD9" w:rsidRDefault="002A604E" w:rsidP="00804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4F26" w:rsidRDefault="00FB4F26" w:rsidP="00FB4F2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09.04.2021  №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12</w:t>
      </w:r>
    </w:p>
    <w:p w:rsidR="00804FD9" w:rsidRPr="00FB4F26" w:rsidRDefault="00804FD9" w:rsidP="00FB4F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B4F26">
        <w:rPr>
          <w:rFonts w:ascii="Times New Roman" w:hAnsi="Times New Roman" w:cs="Times New Roman"/>
          <w:sz w:val="24"/>
          <w:szCs w:val="24"/>
        </w:rPr>
        <w:t>С.Белогорье</w:t>
      </w:r>
      <w:proofErr w:type="spellEnd"/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218"/>
      </w:tblGrid>
      <w:tr w:rsidR="000D2A48" w:rsidRPr="000D2A48" w:rsidTr="00CC1A64">
        <w:trPr>
          <w:cantSplit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FB4F26" w:rsidRDefault="00FB4F26" w:rsidP="0080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94949"/>
                <w:sz w:val="28"/>
                <w:szCs w:val="28"/>
                <w:lang w:eastAsia="ru-RU"/>
              </w:rPr>
            </w:pPr>
          </w:p>
          <w:p w:rsidR="000D2A48" w:rsidRPr="000D2A48" w:rsidRDefault="000D2A48" w:rsidP="00804F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A48">
              <w:rPr>
                <w:rFonts w:ascii="Times New Roman" w:eastAsia="Times New Roman" w:hAnsi="Times New Roman" w:cs="Times New Roman"/>
                <w:b/>
                <w:color w:val="494949"/>
                <w:sz w:val="28"/>
                <w:szCs w:val="28"/>
                <w:lang w:eastAsia="ru-RU"/>
              </w:rPr>
              <w:t>О регистрации Устава территориального обществен</w:t>
            </w:r>
            <w:r w:rsidR="00804FD9">
              <w:rPr>
                <w:rFonts w:ascii="Times New Roman" w:eastAsia="Times New Roman" w:hAnsi="Times New Roman" w:cs="Times New Roman"/>
                <w:b/>
                <w:color w:val="494949"/>
                <w:sz w:val="28"/>
                <w:szCs w:val="28"/>
                <w:lang w:eastAsia="ru-RU"/>
              </w:rPr>
              <w:t xml:space="preserve">ного самоуправления Белогорьевского </w:t>
            </w:r>
            <w:r w:rsidRPr="000D2A48">
              <w:rPr>
                <w:rFonts w:ascii="Times New Roman" w:eastAsia="Times New Roman" w:hAnsi="Times New Roman" w:cs="Times New Roman"/>
                <w:b/>
                <w:color w:val="494949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0D2A48" w:rsidRPr="000D2A48" w:rsidRDefault="000D2A48" w:rsidP="00CC1A6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16933" w:rsidRPr="000D2A48" w:rsidRDefault="00116933" w:rsidP="00116933">
      <w:pPr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  <w:lang w:eastAsia="ru-RU"/>
        </w:rPr>
      </w:pPr>
    </w:p>
    <w:p w:rsidR="00A12DA6" w:rsidRPr="000D2A48" w:rsidRDefault="00A12DA6" w:rsidP="00116933">
      <w:pPr>
        <w:spacing w:after="0" w:line="240" w:lineRule="auto"/>
        <w:rPr>
          <w:rFonts w:ascii="Arial" w:eastAsia="Times New Roman" w:hAnsi="Arial" w:cs="Arial"/>
          <w:b/>
          <w:color w:val="494949"/>
          <w:sz w:val="28"/>
          <w:szCs w:val="28"/>
          <w:lang w:eastAsia="ru-RU"/>
        </w:rPr>
      </w:pPr>
    </w:p>
    <w:p w:rsidR="00116933" w:rsidRPr="00804FD9" w:rsidRDefault="00116933" w:rsidP="007D3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</w:pPr>
      <w:r w:rsidRPr="000D2A4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В соответствии с пунктом 1 </w:t>
      </w:r>
      <w:r w:rsidR="005F7A64" w:rsidRPr="000D2A4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Порядка регистрации устава территориального общественного самоуправления </w:t>
      </w:r>
      <w:r w:rsidRPr="000D2A4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на основании представленных на регистрацию документов </w:t>
      </w:r>
      <w:r w:rsidRPr="00804FD9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>постановляю:</w:t>
      </w:r>
    </w:p>
    <w:p w:rsidR="00116933" w:rsidRPr="000D2A48" w:rsidRDefault="00FB4F26" w:rsidP="007D3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1. Зарегистрировать У</w:t>
      </w:r>
      <w:r w:rsidR="00116933" w:rsidRPr="000D2A4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став </w:t>
      </w:r>
      <w:proofErr w:type="gramStart"/>
      <w:r w:rsidR="00116933" w:rsidRPr="000D2A4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территориальн</w:t>
      </w:r>
      <w:r w:rsidR="00A12DA6" w:rsidRPr="000D2A4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ого </w:t>
      </w:r>
      <w:r w:rsidR="00116933" w:rsidRPr="000D2A4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общественн</w:t>
      </w:r>
      <w:r w:rsidR="00A12DA6" w:rsidRPr="000D2A4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ого</w:t>
      </w:r>
      <w:proofErr w:type="gramEnd"/>
      <w:r w:rsidR="00A12DA6" w:rsidRPr="000D2A4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="00116933" w:rsidRPr="000D2A4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самоуправлени</w:t>
      </w:r>
      <w:r w:rsidR="00A12DA6" w:rsidRPr="000D2A4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я </w:t>
      </w:r>
      <w:r w:rsidR="00804FD9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Белогорьевского</w:t>
      </w:r>
      <w:r w:rsidR="00A12DA6" w:rsidRPr="000D2A4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сельского поселения </w:t>
      </w:r>
      <w:r w:rsidR="000D2A4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согласно приложению №1 </w:t>
      </w:r>
    </w:p>
    <w:p w:rsidR="00116933" w:rsidRPr="000D2A48" w:rsidRDefault="00FB4F26" w:rsidP="007D3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</w:t>
      </w:r>
      <w:r w:rsidR="00116933" w:rsidRPr="000D2A4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. Опубликовать официально настоящее постановление в установленном порядке.</w:t>
      </w:r>
    </w:p>
    <w:p w:rsidR="00116933" w:rsidRPr="000D2A48" w:rsidRDefault="00FB4F26" w:rsidP="007D3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3</w:t>
      </w:r>
      <w:r w:rsidR="00116933" w:rsidRPr="000D2A4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A12DA6" w:rsidRDefault="00116933" w:rsidP="00804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0D2A4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5. Контроль за выполнением настоящего постановления </w:t>
      </w:r>
      <w:r w:rsidR="00804FD9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оставляю за собой.</w:t>
      </w:r>
    </w:p>
    <w:p w:rsidR="00804FD9" w:rsidRPr="000D2A48" w:rsidRDefault="00804FD9" w:rsidP="00804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804FD9" w:rsidRDefault="00116933" w:rsidP="00A12DA6">
      <w:pPr>
        <w:spacing w:after="0" w:line="240" w:lineRule="auto"/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</w:pPr>
      <w:r w:rsidRPr="000D2A48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 xml:space="preserve">Глава </w:t>
      </w:r>
    </w:p>
    <w:p w:rsidR="00116933" w:rsidRPr="000D2A48" w:rsidRDefault="00804FD9" w:rsidP="00A12DA6">
      <w:pPr>
        <w:spacing w:after="0" w:line="240" w:lineRule="auto"/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>Белогорьевского</w:t>
      </w:r>
      <w:proofErr w:type="spellEnd"/>
      <w:r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 xml:space="preserve">сельского </w:t>
      </w:r>
      <w:r w:rsidR="00A12DA6" w:rsidRPr="000D2A48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 xml:space="preserve"> поселения</w:t>
      </w:r>
      <w:proofErr w:type="gramEnd"/>
      <w:r w:rsidR="00A12DA6" w:rsidRPr="000D2A48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>А.М.Острогорский</w:t>
      </w:r>
      <w:proofErr w:type="spellEnd"/>
    </w:p>
    <w:p w:rsidR="00730B5E" w:rsidRDefault="00730B5E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</w:p>
    <w:p w:rsidR="00804FD9" w:rsidRDefault="00730B5E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</w:p>
    <w:p w:rsidR="00804FD9" w:rsidRDefault="00804FD9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p w:rsidR="00804FD9" w:rsidRDefault="00804FD9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p w:rsidR="00804FD9" w:rsidRDefault="00804FD9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p w:rsidR="00804FD9" w:rsidRDefault="00804FD9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p w:rsidR="00804FD9" w:rsidRDefault="00804FD9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p w:rsidR="00804FD9" w:rsidRDefault="00804FD9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p w:rsidR="00804FD9" w:rsidRDefault="00804FD9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p w:rsidR="00804FD9" w:rsidRDefault="00804FD9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p w:rsidR="00566C7E" w:rsidRDefault="00566C7E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p w:rsidR="00566C7E" w:rsidRDefault="00566C7E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p w:rsidR="00566C7E" w:rsidRDefault="00566C7E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p w:rsidR="00566C7E" w:rsidRDefault="00566C7E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p w:rsidR="00FB4F26" w:rsidRDefault="00FB4F26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p w:rsidR="00FB4F26" w:rsidRDefault="00FB4F26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p w:rsidR="00FB4F26" w:rsidRDefault="00FB4F26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p w:rsidR="00566C7E" w:rsidRDefault="00566C7E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p w:rsidR="00566C7E" w:rsidRDefault="00566C7E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p w:rsidR="00804FD9" w:rsidRDefault="00804FD9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p w:rsidR="00116933" w:rsidRPr="007E5963" w:rsidRDefault="00804FD9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="00730B5E"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  <w:t xml:space="preserve">   </w:t>
      </w:r>
      <w:r w:rsidR="00116933" w:rsidRPr="007E5963"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  <w:t>Приложение № 1</w:t>
      </w:r>
    </w:p>
    <w:p w:rsidR="00116933" w:rsidRPr="007E5963" w:rsidRDefault="00730B5E" w:rsidP="00730B5E">
      <w:pPr>
        <w:tabs>
          <w:tab w:val="left" w:pos="63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  <w:tab/>
      </w:r>
      <w:r w:rsidR="00116933" w:rsidRPr="007E5963"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  <w:t>к постановлению администрации</w:t>
      </w:r>
    </w:p>
    <w:p w:rsidR="00804FD9" w:rsidRDefault="00804FD9" w:rsidP="00730B5E">
      <w:pPr>
        <w:tabs>
          <w:tab w:val="left" w:pos="63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Белогорьевского сельского </w:t>
      </w:r>
      <w:r w:rsidR="00A12DA6" w:rsidRPr="007E5963"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  <w:t xml:space="preserve">                        </w:t>
      </w:r>
    </w:p>
    <w:p w:rsidR="00730B5E" w:rsidRDefault="00804FD9" w:rsidP="00730B5E">
      <w:pPr>
        <w:tabs>
          <w:tab w:val="left" w:pos="63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 w:rsidR="00A12DA6" w:rsidRPr="007E5963"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  <w:t>поселения</w:t>
      </w:r>
      <w:r w:rsidR="00116933" w:rsidRPr="007E5963"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  <w:t xml:space="preserve"> </w:t>
      </w:r>
    </w:p>
    <w:p w:rsidR="00116933" w:rsidRPr="007E5963" w:rsidRDefault="00804FD9" w:rsidP="00730B5E">
      <w:pPr>
        <w:tabs>
          <w:tab w:val="left" w:pos="639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="00486F4E"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  <w:t xml:space="preserve">   </w:t>
      </w:r>
      <w:r w:rsidR="00FB4F26"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  <w:t xml:space="preserve">                    </w:t>
      </w:r>
      <w:proofErr w:type="gramStart"/>
      <w:r w:rsidR="00FB4F26"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  <w:t>от  09</w:t>
      </w:r>
      <w:proofErr w:type="gramEnd"/>
      <w:r w:rsidR="00FB4F26"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  <w:t xml:space="preserve"> апреля 2021 г. № 12</w:t>
      </w:r>
    </w:p>
    <w:p w:rsidR="00116933" w:rsidRPr="007E5963" w:rsidRDefault="00804FD9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                  </w:t>
      </w:r>
    </w:p>
    <w:p w:rsidR="007E5963" w:rsidRDefault="007E5963" w:rsidP="007E5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E5963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Список </w:t>
      </w:r>
    </w:p>
    <w:p w:rsidR="007E5963" w:rsidRDefault="007E5963" w:rsidP="007E5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E5963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Уставов территориальных общественных самоуправлений </w:t>
      </w:r>
    </w:p>
    <w:p w:rsidR="00116933" w:rsidRPr="007E5963" w:rsidRDefault="00804FD9" w:rsidP="007E5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Белогорьевского</w:t>
      </w:r>
      <w:r w:rsidR="007E5963" w:rsidRPr="007E5963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сельского поселения</w:t>
      </w:r>
    </w:p>
    <w:p w:rsidR="007E5963" w:rsidRPr="00FB4F26" w:rsidRDefault="00116933" w:rsidP="007E5963">
      <w:pPr>
        <w:pStyle w:val="6"/>
        <w:spacing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E5963">
        <w:rPr>
          <w:rFonts w:ascii="Times New Roman" w:eastAsia="Times New Roman" w:hAnsi="Times New Roman" w:cs="Times New Roman"/>
          <w:i w:val="0"/>
          <w:color w:val="494949"/>
          <w:sz w:val="28"/>
          <w:szCs w:val="28"/>
          <w:lang w:eastAsia="ru-RU"/>
        </w:rPr>
        <w:t xml:space="preserve">1. Устав </w:t>
      </w:r>
      <w:r w:rsidR="007E5963" w:rsidRPr="007E5963">
        <w:rPr>
          <w:rFonts w:ascii="Times New Roman" w:hAnsi="Times New Roman" w:cs="Times New Roman"/>
          <w:i w:val="0"/>
          <w:sz w:val="28"/>
          <w:szCs w:val="28"/>
        </w:rPr>
        <w:t>«</w:t>
      </w:r>
      <w:r w:rsidR="007E5963" w:rsidRPr="00FB4F26">
        <w:rPr>
          <w:rFonts w:ascii="Times New Roman" w:hAnsi="Times New Roman" w:cs="Times New Roman"/>
          <w:i w:val="0"/>
          <w:color w:val="auto"/>
          <w:sz w:val="28"/>
          <w:szCs w:val="28"/>
        </w:rPr>
        <w:t>Территориального обществен</w:t>
      </w:r>
      <w:r w:rsidR="00804FD9" w:rsidRPr="00FB4F26">
        <w:rPr>
          <w:rFonts w:ascii="Times New Roman" w:hAnsi="Times New Roman" w:cs="Times New Roman"/>
          <w:i w:val="0"/>
          <w:color w:val="auto"/>
          <w:sz w:val="28"/>
          <w:szCs w:val="28"/>
        </w:rPr>
        <w:t>ного самоуправления «</w:t>
      </w:r>
      <w:r w:rsidR="00486F4E" w:rsidRPr="00FB4F26">
        <w:rPr>
          <w:rFonts w:ascii="Times New Roman" w:hAnsi="Times New Roman" w:cs="Times New Roman"/>
          <w:i w:val="0"/>
          <w:color w:val="auto"/>
          <w:sz w:val="28"/>
          <w:szCs w:val="28"/>
        </w:rPr>
        <w:t>Белогорье</w:t>
      </w:r>
      <w:r w:rsidR="007E5963" w:rsidRPr="00FB4F26">
        <w:rPr>
          <w:rFonts w:ascii="Times New Roman" w:hAnsi="Times New Roman" w:cs="Times New Roman"/>
          <w:i w:val="0"/>
          <w:color w:val="auto"/>
          <w:sz w:val="28"/>
          <w:szCs w:val="28"/>
        </w:rPr>
        <w:t>»</w:t>
      </w:r>
    </w:p>
    <w:p w:rsidR="00116933" w:rsidRPr="007E5963" w:rsidRDefault="0011693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116933" w:rsidRDefault="0011693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E5963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br/>
      </w: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55021F" w:rsidRDefault="0055021F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55021F" w:rsidRDefault="0055021F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55021F" w:rsidRDefault="0055021F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55021F" w:rsidRDefault="0055021F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55021F" w:rsidRDefault="0055021F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55021F" w:rsidRDefault="0055021F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55021F" w:rsidRDefault="0055021F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55021F" w:rsidRDefault="0055021F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55021F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p w:rsidR="0055021F" w:rsidRDefault="0055021F" w:rsidP="0055021F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Приложение № 2</w:t>
      </w:r>
    </w:p>
    <w:p w:rsidR="0055021F" w:rsidRDefault="0055021F" w:rsidP="0055021F">
      <w:pPr>
        <w:tabs>
          <w:tab w:val="left" w:pos="63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  <w:tab/>
        <w:t>к постановлению администрации</w:t>
      </w:r>
    </w:p>
    <w:p w:rsidR="0055021F" w:rsidRDefault="0055021F" w:rsidP="0055021F">
      <w:pPr>
        <w:tabs>
          <w:tab w:val="left" w:pos="63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  <w:t>Белогорьевского</w:t>
      </w:r>
      <w:proofErr w:type="spellEnd"/>
      <w:r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  <w:t xml:space="preserve"> сельского                          </w:t>
      </w:r>
    </w:p>
    <w:p w:rsidR="0055021F" w:rsidRDefault="0055021F" w:rsidP="0055021F">
      <w:pPr>
        <w:tabs>
          <w:tab w:val="left" w:pos="63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поселения </w:t>
      </w:r>
    </w:p>
    <w:p w:rsidR="0055021F" w:rsidRDefault="0055021F" w:rsidP="0055021F">
      <w:pPr>
        <w:tabs>
          <w:tab w:val="left" w:pos="639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  <w:t xml:space="preserve">        от 09 апреля 2021 г. № 12</w:t>
      </w:r>
    </w:p>
    <w:p w:rsidR="0055021F" w:rsidRDefault="0055021F" w:rsidP="0055021F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55021F" w:rsidRDefault="0055021F" w:rsidP="005502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Список </w:t>
      </w:r>
    </w:p>
    <w:p w:rsidR="0055021F" w:rsidRDefault="0055021F" w:rsidP="005502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территориальных общественных самоуправлений </w:t>
      </w:r>
    </w:p>
    <w:p w:rsidR="0055021F" w:rsidRDefault="0055021F" w:rsidP="005502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для внесения в реестр территориального общественного самоуправления </w:t>
      </w:r>
      <w:proofErr w:type="spellStart"/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Белогорьевского</w:t>
      </w:r>
      <w:proofErr w:type="spellEnd"/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сельского поселения</w:t>
      </w:r>
    </w:p>
    <w:p w:rsidR="0055021F" w:rsidRDefault="0055021F" w:rsidP="0055021F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55021F" w:rsidRPr="0055021F" w:rsidRDefault="0055021F" w:rsidP="0055021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ТОС «Белогорье»</w:t>
      </w:r>
      <w:r w:rsidRPr="0055021F">
        <w:rPr>
          <w:rFonts w:ascii="Times New Roman" w:hAnsi="Times New Roman" w:cs="Times New Roman"/>
          <w:color w:val="494949"/>
          <w:sz w:val="28"/>
          <w:szCs w:val="28"/>
        </w:rPr>
        <w:br/>
      </w:r>
      <w:r w:rsidRPr="0055021F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55021F" w:rsidRDefault="0055021F" w:rsidP="005502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территориального общественного самоуправления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Белогорьевском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сельском  поселении</w:t>
      </w:r>
      <w:proofErr w:type="gramEnd"/>
    </w:p>
    <w:tbl>
      <w:tblPr>
        <w:tblW w:w="0" w:type="dxa"/>
        <w:tblInd w:w="-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1423"/>
        <w:gridCol w:w="1086"/>
        <w:gridCol w:w="1196"/>
        <w:gridCol w:w="1080"/>
        <w:gridCol w:w="1080"/>
        <w:gridCol w:w="1075"/>
        <w:gridCol w:w="1392"/>
        <w:gridCol w:w="953"/>
      </w:tblGrid>
      <w:tr w:rsidR="0055021F" w:rsidTr="0055021F">
        <w:trPr>
          <w:cantSplit/>
          <w:trHeight w:val="2400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Полное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 (если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имеется)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сокращен-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террито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риального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обществен-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само-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управления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Информация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 наличии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статуса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юридичес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кого лица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террито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риального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обществен-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само-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управления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(номер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свидетель-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венной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регистра-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юриди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лица)     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Адрес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место-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положения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террито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риального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обществен-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само-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управления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(для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юри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дических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лиц 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юри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дический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адрес)   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Дата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 номер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решения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Белогорьевского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об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установле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границ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территории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террито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риального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обществен-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само-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управления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органов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террито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риального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венного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самоуп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равления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(при их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наличии)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Дата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 номер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постанов-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рации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Белогорьевского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рации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Устава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террито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риального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венного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самоуп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равления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Номер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свиде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тельства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рации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устава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террито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риального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венного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самоуп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равления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Фамилия,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имя,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отчество,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паспортные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данные,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должность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лица,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имеющего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право без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доверен-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действовать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от имени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террито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риального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обществен-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само-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управления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Регистра-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ционный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номер    </w:t>
            </w:r>
          </w:p>
        </w:tc>
      </w:tr>
      <w:tr w:rsidR="0055021F" w:rsidTr="0055021F">
        <w:trPr>
          <w:cantSplit/>
          <w:trHeight w:val="240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P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5021F">
              <w:rPr>
                <w:rFonts w:ascii="Times New Roman" w:hAnsi="Times New Roman" w:cs="Times New Roman"/>
                <w:lang w:eastAsia="en-US"/>
              </w:rPr>
              <w:t xml:space="preserve">1    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P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5021F">
              <w:rPr>
                <w:rFonts w:ascii="Times New Roman" w:hAnsi="Times New Roman" w:cs="Times New Roman"/>
                <w:lang w:eastAsia="en-US"/>
              </w:rPr>
              <w:t xml:space="preserve">2     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P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5021F">
              <w:rPr>
                <w:rFonts w:ascii="Times New Roman" w:hAnsi="Times New Roman" w:cs="Times New Roman"/>
                <w:lang w:eastAsia="en-US"/>
              </w:rPr>
              <w:t xml:space="preserve">3    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P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5021F">
              <w:rPr>
                <w:rFonts w:ascii="Times New Roman" w:hAnsi="Times New Roman" w:cs="Times New Roman"/>
                <w:lang w:eastAsia="en-US"/>
              </w:rPr>
              <w:t xml:space="preserve">4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P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5021F">
              <w:rPr>
                <w:rFonts w:ascii="Times New Roman" w:hAnsi="Times New Roman" w:cs="Times New Roman"/>
                <w:lang w:eastAsia="en-US"/>
              </w:rPr>
              <w:t xml:space="preserve">5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P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5021F">
              <w:rPr>
                <w:rFonts w:ascii="Times New Roman" w:hAnsi="Times New Roman" w:cs="Times New Roman"/>
                <w:lang w:eastAsia="en-US"/>
              </w:rPr>
              <w:t xml:space="preserve">6   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P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5021F">
              <w:rPr>
                <w:rFonts w:ascii="Times New Roman" w:hAnsi="Times New Roman" w:cs="Times New Roman"/>
                <w:lang w:eastAsia="en-US"/>
              </w:rPr>
              <w:t xml:space="preserve">7   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P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5021F">
              <w:rPr>
                <w:rFonts w:ascii="Times New Roman" w:hAnsi="Times New Roman" w:cs="Times New Roman"/>
                <w:lang w:eastAsia="en-US"/>
              </w:rPr>
              <w:t xml:space="preserve">8   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P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5021F">
              <w:rPr>
                <w:rFonts w:ascii="Times New Roman" w:hAnsi="Times New Roman" w:cs="Times New Roman"/>
                <w:lang w:eastAsia="en-US"/>
              </w:rPr>
              <w:t xml:space="preserve">9    </w:t>
            </w:r>
          </w:p>
        </w:tc>
      </w:tr>
      <w:tr w:rsidR="0055021F" w:rsidTr="0055021F">
        <w:trPr>
          <w:cantSplit/>
          <w:trHeight w:val="240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ТОС «Белогорье»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Статус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юрид.лица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отсутствует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С.Белогорье</w:t>
            </w:r>
            <w:proofErr w:type="spellEnd"/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1F" w:rsidRDefault="0055021F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 w:cs="Times New Roman"/>
              </w:rPr>
              <w:t>Белогорьевскогосельского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поселения от 01.03 .</w:t>
            </w:r>
            <w:proofErr w:type="gramStart"/>
            <w:r>
              <w:rPr>
                <w:rFonts w:ascii="Times New Roman" w:hAnsi="Times New Roman" w:cs="Times New Roman"/>
              </w:rPr>
              <w:t>2017  №</w:t>
            </w:r>
            <w:proofErr w:type="gramEnd"/>
            <w:r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 (в редакции решения № 30 от 04.12.2020)</w:t>
            </w:r>
          </w:p>
          <w:p w:rsid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ТОС «Белогорье»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12 от 09.04.2021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Шинкарёва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Ирина Анатольевна          28 июля 1959 года рождения, паспорт 2004 302720 выдан Подгоренским РОВД Воронежской области 23.08.2004</w:t>
            </w:r>
          </w:p>
          <w:p w:rsid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P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3</w:t>
            </w:r>
          </w:p>
        </w:tc>
      </w:tr>
    </w:tbl>
    <w:p w:rsidR="007E5963" w:rsidRDefault="007E5963" w:rsidP="0055021F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  <w:bookmarkStart w:id="0" w:name="_GoBack"/>
      <w:bookmarkEnd w:id="0"/>
    </w:p>
    <w:sectPr w:rsidR="007E5963" w:rsidSect="00566C7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54E1A"/>
    <w:multiLevelType w:val="hybridMultilevel"/>
    <w:tmpl w:val="EF12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27C6C"/>
    <w:multiLevelType w:val="hybridMultilevel"/>
    <w:tmpl w:val="905C7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933"/>
    <w:rsid w:val="000D2A48"/>
    <w:rsid w:val="00116933"/>
    <w:rsid w:val="001A1AC3"/>
    <w:rsid w:val="001F1923"/>
    <w:rsid w:val="001F3ECB"/>
    <w:rsid w:val="002A604E"/>
    <w:rsid w:val="002E5D7B"/>
    <w:rsid w:val="00335F09"/>
    <w:rsid w:val="00486F4E"/>
    <w:rsid w:val="0055021F"/>
    <w:rsid w:val="00566C7E"/>
    <w:rsid w:val="005F7A64"/>
    <w:rsid w:val="006364BB"/>
    <w:rsid w:val="00730B5E"/>
    <w:rsid w:val="007D38A4"/>
    <w:rsid w:val="007E5963"/>
    <w:rsid w:val="00804FD9"/>
    <w:rsid w:val="00A12DA6"/>
    <w:rsid w:val="00DC4B86"/>
    <w:rsid w:val="00E01D36"/>
    <w:rsid w:val="00F623F8"/>
    <w:rsid w:val="00FB4F26"/>
    <w:rsid w:val="00FC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0A71"/>
  <w15:docId w15:val="{5B9D39F0-78B3-4699-96AD-DB81FCD2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963"/>
  </w:style>
  <w:style w:type="paragraph" w:styleId="1">
    <w:name w:val="heading 1"/>
    <w:basedOn w:val="a"/>
    <w:next w:val="a"/>
    <w:link w:val="10"/>
    <w:uiPriority w:val="9"/>
    <w:qFormat/>
    <w:rsid w:val="000D2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A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12DA6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12DA6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after="0" w:line="400" w:lineRule="atLeast"/>
      <w:jc w:val="center"/>
      <w:outlineLvl w:val="3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A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2DA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12DA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1A1A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2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D2A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2A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7E59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95F52-BF12-45F5-ABCD-7001176C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2021-04-13T12:05:00Z</cp:lastPrinted>
  <dcterms:created xsi:type="dcterms:W3CDTF">2015-07-07T05:42:00Z</dcterms:created>
  <dcterms:modified xsi:type="dcterms:W3CDTF">2021-04-13T12:05:00Z</dcterms:modified>
</cp:coreProperties>
</file>