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E0A" w:rsidRPr="008F2D9A" w:rsidRDefault="007D5E0A" w:rsidP="007D5E0A">
      <w:pPr>
        <w:jc w:val="center"/>
        <w:rPr>
          <w:b/>
          <w:sz w:val="26"/>
          <w:szCs w:val="26"/>
        </w:rPr>
      </w:pPr>
      <w:r w:rsidRPr="008F2D9A">
        <w:rPr>
          <w:b/>
          <w:sz w:val="26"/>
          <w:szCs w:val="26"/>
        </w:rPr>
        <w:t xml:space="preserve">АДМИНИСТРАЦИЯ </w:t>
      </w:r>
      <w:r>
        <w:rPr>
          <w:b/>
          <w:sz w:val="26"/>
          <w:szCs w:val="26"/>
        </w:rPr>
        <w:t>БЕЛОГОРЬЕВСКОГО</w:t>
      </w:r>
      <w:r w:rsidRPr="008F2D9A">
        <w:rPr>
          <w:b/>
          <w:sz w:val="26"/>
          <w:szCs w:val="26"/>
        </w:rPr>
        <w:t xml:space="preserve"> СЕЛЬСКОГО ПОСЕЛЕНИЯ</w:t>
      </w:r>
    </w:p>
    <w:p w:rsidR="007D5E0A" w:rsidRPr="008F2D9A" w:rsidRDefault="007D5E0A" w:rsidP="007D5E0A">
      <w:pPr>
        <w:jc w:val="center"/>
        <w:rPr>
          <w:b/>
          <w:sz w:val="26"/>
          <w:szCs w:val="26"/>
        </w:rPr>
      </w:pPr>
      <w:r w:rsidRPr="008F2D9A">
        <w:rPr>
          <w:b/>
          <w:sz w:val="26"/>
          <w:szCs w:val="26"/>
        </w:rPr>
        <w:t>ПОДГОРЕНСКОГО МУНИЦИПАЛЬНОГО РАЙОНА</w:t>
      </w:r>
    </w:p>
    <w:p w:rsidR="007D5E0A" w:rsidRPr="008F2D9A" w:rsidRDefault="007D5E0A" w:rsidP="007D5E0A">
      <w:pPr>
        <w:jc w:val="center"/>
        <w:rPr>
          <w:b/>
          <w:sz w:val="26"/>
          <w:szCs w:val="26"/>
        </w:rPr>
      </w:pPr>
      <w:proofErr w:type="gramStart"/>
      <w:r w:rsidRPr="008F2D9A">
        <w:rPr>
          <w:b/>
          <w:sz w:val="26"/>
          <w:szCs w:val="26"/>
        </w:rPr>
        <w:t>ВОРОНЕЖСКОЙ  ОБЛАСТИ</w:t>
      </w:r>
      <w:proofErr w:type="gramEnd"/>
    </w:p>
    <w:p w:rsidR="007D5E0A" w:rsidRPr="008F2D9A" w:rsidRDefault="007D5E0A" w:rsidP="007D5E0A">
      <w:pPr>
        <w:jc w:val="center"/>
        <w:rPr>
          <w:b/>
          <w:sz w:val="26"/>
          <w:szCs w:val="26"/>
        </w:rPr>
      </w:pPr>
    </w:p>
    <w:p w:rsidR="007D5E0A" w:rsidRPr="008F2D9A" w:rsidRDefault="007D5E0A" w:rsidP="007D5E0A">
      <w:pPr>
        <w:rPr>
          <w:b/>
          <w:sz w:val="26"/>
          <w:szCs w:val="26"/>
        </w:rPr>
      </w:pPr>
    </w:p>
    <w:p w:rsidR="007D5E0A" w:rsidRPr="008F2D9A" w:rsidRDefault="007D5E0A" w:rsidP="007D5E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7D5E0A" w:rsidRPr="008F2D9A" w:rsidRDefault="007D5E0A" w:rsidP="007D5E0A">
      <w:pPr>
        <w:jc w:val="center"/>
        <w:rPr>
          <w:b/>
          <w:sz w:val="26"/>
          <w:szCs w:val="26"/>
        </w:rPr>
      </w:pPr>
    </w:p>
    <w:p w:rsidR="007D5E0A" w:rsidRPr="00DA133B" w:rsidRDefault="007D5E0A" w:rsidP="007D5E0A">
      <w:pPr>
        <w:rPr>
          <w:sz w:val="26"/>
          <w:szCs w:val="26"/>
          <w:u w:val="single"/>
        </w:rPr>
      </w:pPr>
      <w:r w:rsidRPr="00DA133B">
        <w:rPr>
          <w:sz w:val="26"/>
          <w:szCs w:val="26"/>
          <w:u w:val="single"/>
        </w:rPr>
        <w:t>№</w:t>
      </w:r>
      <w:proofErr w:type="gramStart"/>
      <w:r>
        <w:rPr>
          <w:sz w:val="26"/>
          <w:szCs w:val="26"/>
          <w:u w:val="single"/>
        </w:rPr>
        <w:t xml:space="preserve">5 </w:t>
      </w:r>
      <w:r w:rsidRPr="00DA133B">
        <w:rPr>
          <w:sz w:val="26"/>
          <w:szCs w:val="26"/>
          <w:u w:val="single"/>
        </w:rPr>
        <w:t xml:space="preserve"> от</w:t>
      </w:r>
      <w:proofErr w:type="gramEnd"/>
      <w:r w:rsidRPr="00DA133B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11 февраля </w:t>
      </w:r>
      <w:r w:rsidRPr="00DA133B">
        <w:rPr>
          <w:sz w:val="26"/>
          <w:szCs w:val="26"/>
          <w:u w:val="single"/>
        </w:rPr>
        <w:t xml:space="preserve"> 20</w:t>
      </w:r>
      <w:r>
        <w:rPr>
          <w:sz w:val="26"/>
          <w:szCs w:val="26"/>
          <w:u w:val="single"/>
        </w:rPr>
        <w:t>21</w:t>
      </w:r>
      <w:r w:rsidRPr="00DA133B">
        <w:rPr>
          <w:sz w:val="26"/>
          <w:szCs w:val="26"/>
          <w:u w:val="single"/>
        </w:rPr>
        <w:t>г</w:t>
      </w:r>
    </w:p>
    <w:p w:rsidR="007D5E0A" w:rsidRPr="008F2D9A" w:rsidRDefault="007D5E0A" w:rsidP="007D5E0A">
      <w:pPr>
        <w:rPr>
          <w:sz w:val="26"/>
          <w:szCs w:val="26"/>
        </w:rPr>
      </w:pPr>
      <w:proofErr w:type="spellStart"/>
      <w:r w:rsidRPr="008F2D9A">
        <w:rPr>
          <w:sz w:val="26"/>
          <w:szCs w:val="26"/>
        </w:rPr>
        <w:t>с.</w:t>
      </w:r>
      <w:r>
        <w:rPr>
          <w:sz w:val="26"/>
          <w:szCs w:val="26"/>
        </w:rPr>
        <w:t>Белогорье</w:t>
      </w:r>
      <w:proofErr w:type="spellEnd"/>
    </w:p>
    <w:p w:rsidR="007D5E0A" w:rsidRPr="008F2D9A" w:rsidRDefault="007D5E0A" w:rsidP="007D5E0A">
      <w:pPr>
        <w:rPr>
          <w:sz w:val="26"/>
          <w:szCs w:val="26"/>
        </w:rPr>
      </w:pPr>
    </w:p>
    <w:p w:rsidR="007D5E0A" w:rsidRPr="00DA133B" w:rsidRDefault="007D5E0A" w:rsidP="007D5E0A">
      <w:pPr>
        <w:jc w:val="both"/>
        <w:rPr>
          <w:b/>
          <w:sz w:val="26"/>
          <w:szCs w:val="26"/>
        </w:rPr>
      </w:pPr>
      <w:r w:rsidRPr="00DA133B">
        <w:rPr>
          <w:b/>
          <w:sz w:val="26"/>
          <w:szCs w:val="26"/>
        </w:rPr>
        <w:t xml:space="preserve">Об утверждении муниципальной программы </w:t>
      </w:r>
    </w:p>
    <w:p w:rsidR="007D5E0A" w:rsidRPr="00DA133B" w:rsidRDefault="007D5E0A" w:rsidP="007D5E0A">
      <w:pPr>
        <w:jc w:val="both"/>
        <w:rPr>
          <w:b/>
          <w:sz w:val="26"/>
          <w:szCs w:val="26"/>
        </w:rPr>
      </w:pPr>
      <w:r w:rsidRPr="00DA133B">
        <w:rPr>
          <w:b/>
          <w:sz w:val="26"/>
          <w:szCs w:val="26"/>
        </w:rPr>
        <w:t xml:space="preserve"> «Организация деятельности администрации</w:t>
      </w:r>
    </w:p>
    <w:p w:rsidR="007D5E0A" w:rsidRPr="00DA133B" w:rsidRDefault="007D5E0A" w:rsidP="007D5E0A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Белогорьевского</w:t>
      </w:r>
      <w:proofErr w:type="spellEnd"/>
      <w:r w:rsidRPr="00DA133B">
        <w:rPr>
          <w:b/>
          <w:sz w:val="26"/>
          <w:szCs w:val="26"/>
        </w:rPr>
        <w:t xml:space="preserve"> сельского поселения</w:t>
      </w:r>
    </w:p>
    <w:p w:rsidR="007D5E0A" w:rsidRPr="00DA133B" w:rsidRDefault="007D5E0A" w:rsidP="007D5E0A">
      <w:pPr>
        <w:jc w:val="both"/>
        <w:rPr>
          <w:b/>
          <w:sz w:val="26"/>
          <w:szCs w:val="26"/>
        </w:rPr>
      </w:pPr>
      <w:r w:rsidRPr="00DA133B">
        <w:rPr>
          <w:b/>
          <w:sz w:val="26"/>
          <w:szCs w:val="26"/>
        </w:rPr>
        <w:t>Подгоренского муниципального района</w:t>
      </w:r>
    </w:p>
    <w:p w:rsidR="007D5E0A" w:rsidRPr="008F2D9A" w:rsidRDefault="007D5E0A" w:rsidP="007D5E0A">
      <w:pPr>
        <w:jc w:val="both"/>
        <w:rPr>
          <w:sz w:val="26"/>
          <w:szCs w:val="26"/>
        </w:rPr>
      </w:pPr>
      <w:r w:rsidRPr="00DA133B">
        <w:rPr>
          <w:b/>
          <w:sz w:val="26"/>
          <w:szCs w:val="26"/>
        </w:rPr>
        <w:t xml:space="preserve">Воронежской области» </w:t>
      </w:r>
      <w:proofErr w:type="gramStart"/>
      <w:r w:rsidRPr="00DA133B">
        <w:rPr>
          <w:b/>
          <w:sz w:val="26"/>
          <w:szCs w:val="26"/>
        </w:rPr>
        <w:t>на  201</w:t>
      </w:r>
      <w:r>
        <w:rPr>
          <w:b/>
          <w:sz w:val="26"/>
          <w:szCs w:val="26"/>
        </w:rPr>
        <w:t>9</w:t>
      </w:r>
      <w:proofErr w:type="gramEnd"/>
      <w:r w:rsidRPr="00DA133B">
        <w:rPr>
          <w:b/>
          <w:sz w:val="26"/>
          <w:szCs w:val="26"/>
        </w:rPr>
        <w:t>-20</w:t>
      </w:r>
      <w:r>
        <w:rPr>
          <w:b/>
          <w:sz w:val="26"/>
          <w:szCs w:val="26"/>
        </w:rPr>
        <w:t>24</w:t>
      </w:r>
      <w:r w:rsidRPr="00DA133B">
        <w:rPr>
          <w:b/>
          <w:sz w:val="26"/>
          <w:szCs w:val="26"/>
        </w:rPr>
        <w:t xml:space="preserve"> гг</w:t>
      </w:r>
      <w:r>
        <w:rPr>
          <w:sz w:val="26"/>
          <w:szCs w:val="26"/>
        </w:rPr>
        <w:t xml:space="preserve">. </w:t>
      </w:r>
      <w:r w:rsidRPr="004A2EFE">
        <w:rPr>
          <w:b/>
          <w:sz w:val="26"/>
          <w:szCs w:val="26"/>
        </w:rPr>
        <w:t>в новой редакции</w:t>
      </w:r>
      <w:r>
        <w:rPr>
          <w:b/>
          <w:sz w:val="26"/>
          <w:szCs w:val="26"/>
        </w:rPr>
        <w:t>.</w:t>
      </w:r>
    </w:p>
    <w:p w:rsidR="007D5E0A" w:rsidRPr="008F2D9A" w:rsidRDefault="007D5E0A" w:rsidP="007D5E0A">
      <w:pPr>
        <w:rPr>
          <w:sz w:val="26"/>
          <w:szCs w:val="26"/>
        </w:rPr>
      </w:pPr>
    </w:p>
    <w:p w:rsidR="007D5E0A" w:rsidRPr="008F2D9A" w:rsidRDefault="007D5E0A" w:rsidP="007D5E0A">
      <w:pPr>
        <w:jc w:val="both"/>
        <w:rPr>
          <w:sz w:val="26"/>
          <w:szCs w:val="26"/>
        </w:rPr>
      </w:pPr>
    </w:p>
    <w:p w:rsidR="007D5E0A" w:rsidRPr="00E20ACE" w:rsidRDefault="007D5E0A" w:rsidP="007D5E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F2D9A">
        <w:rPr>
          <w:sz w:val="26"/>
          <w:szCs w:val="26"/>
        </w:rPr>
        <w:t xml:space="preserve">               </w:t>
      </w:r>
      <w:r w:rsidRPr="00DA133B">
        <w:rPr>
          <w:rFonts w:ascii="Times New Roman" w:hAnsi="Times New Roman" w:cs="Times New Roman"/>
          <w:sz w:val="26"/>
          <w:szCs w:val="26"/>
        </w:rPr>
        <w:t>В соответствии со ст. 179 Бюджетного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A133B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Федерации,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6779B4">
        <w:rPr>
          <w:rFonts w:ascii="Times New Roman" w:hAnsi="Times New Roman" w:cs="Times New Roman"/>
          <w:sz w:val="26"/>
          <w:szCs w:val="26"/>
        </w:rPr>
        <w:t xml:space="preserve"> связи с </w:t>
      </w:r>
      <w:r w:rsidRPr="00E20ACE">
        <w:rPr>
          <w:rFonts w:ascii="Times New Roman" w:hAnsi="Times New Roman" w:cs="Times New Roman"/>
          <w:sz w:val="26"/>
          <w:szCs w:val="26"/>
        </w:rPr>
        <w:t xml:space="preserve">изменениями основных характеристик бюджета </w:t>
      </w:r>
      <w:proofErr w:type="spellStart"/>
      <w:r w:rsidRPr="00E20ACE">
        <w:rPr>
          <w:rFonts w:ascii="Times New Roman" w:hAnsi="Times New Roman" w:cs="Times New Roman"/>
          <w:sz w:val="26"/>
          <w:szCs w:val="26"/>
        </w:rPr>
        <w:t>Белогорьевского</w:t>
      </w:r>
      <w:proofErr w:type="spellEnd"/>
      <w:r w:rsidRPr="00E20ACE">
        <w:rPr>
          <w:rFonts w:ascii="Times New Roman" w:hAnsi="Times New Roman" w:cs="Times New Roman"/>
          <w:sz w:val="26"/>
          <w:szCs w:val="26"/>
        </w:rPr>
        <w:t xml:space="preserve"> сельского поселения на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E20ACE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20ACE">
        <w:rPr>
          <w:rFonts w:ascii="Times New Roman" w:hAnsi="Times New Roman" w:cs="Times New Roman"/>
          <w:sz w:val="26"/>
          <w:szCs w:val="26"/>
        </w:rPr>
        <w:t xml:space="preserve"> - 2024 годов, в соответствии с постановлением администрации </w:t>
      </w:r>
      <w:proofErr w:type="spellStart"/>
      <w:r w:rsidRPr="00E20ACE">
        <w:rPr>
          <w:rFonts w:ascii="Times New Roman" w:hAnsi="Times New Roman" w:cs="Times New Roman"/>
          <w:sz w:val="26"/>
          <w:szCs w:val="26"/>
        </w:rPr>
        <w:t>Белогорьевского</w:t>
      </w:r>
      <w:proofErr w:type="spellEnd"/>
      <w:r w:rsidRPr="00E20ACE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от 09.11.2020 г. №39 «Об утверждении Порядка </w:t>
      </w:r>
      <w:r w:rsidRPr="00E20ACE">
        <w:rPr>
          <w:rFonts w:ascii="Times New Roman" w:hAnsi="Times New Roman" w:cs="Times New Roman"/>
          <w:bCs/>
          <w:sz w:val="26"/>
          <w:szCs w:val="26"/>
        </w:rPr>
        <w:t xml:space="preserve">принятия решений о разработке муниципальных программ </w:t>
      </w:r>
      <w:proofErr w:type="spellStart"/>
      <w:r w:rsidRPr="00E20ACE">
        <w:rPr>
          <w:rFonts w:ascii="Times New Roman" w:hAnsi="Times New Roman" w:cs="Times New Roman"/>
          <w:bCs/>
          <w:sz w:val="26"/>
          <w:szCs w:val="26"/>
        </w:rPr>
        <w:t>Белогорьевского</w:t>
      </w:r>
      <w:proofErr w:type="spellEnd"/>
      <w:r w:rsidRPr="00E20ACE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 Подгоренского муниципального района Воронежской области,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0ACE">
        <w:rPr>
          <w:rFonts w:ascii="Times New Roman" w:hAnsi="Times New Roman" w:cs="Times New Roman"/>
          <w:bCs/>
          <w:sz w:val="26"/>
          <w:szCs w:val="26"/>
        </w:rPr>
        <w:t xml:space="preserve">их формирования и реализации» </w:t>
      </w:r>
      <w:r w:rsidRPr="00E20ACE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E20ACE">
        <w:rPr>
          <w:rFonts w:ascii="Times New Roman" w:hAnsi="Times New Roman" w:cs="Times New Roman"/>
          <w:sz w:val="26"/>
          <w:szCs w:val="26"/>
        </w:rPr>
        <w:t>Белогорьевского</w:t>
      </w:r>
      <w:proofErr w:type="spellEnd"/>
      <w:r w:rsidRPr="00E20ACE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</w:t>
      </w:r>
    </w:p>
    <w:p w:rsidR="007D5E0A" w:rsidRPr="00DA133B" w:rsidRDefault="007D5E0A" w:rsidP="007D5E0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9338DB">
        <w:rPr>
          <w:rFonts w:ascii="Times New Roman" w:hAnsi="Times New Roman" w:cs="Times New Roman"/>
          <w:sz w:val="26"/>
          <w:szCs w:val="26"/>
        </w:rPr>
        <w:t xml:space="preserve">   </w:t>
      </w:r>
      <w:r w:rsidRPr="00DA133B">
        <w:rPr>
          <w:rFonts w:ascii="Times New Roman" w:hAnsi="Times New Roman" w:cs="Times New Roman"/>
          <w:b/>
          <w:sz w:val="26"/>
          <w:szCs w:val="26"/>
        </w:rPr>
        <w:t xml:space="preserve">п о с </w:t>
      </w:r>
      <w:proofErr w:type="gramStart"/>
      <w:r w:rsidRPr="00DA133B">
        <w:rPr>
          <w:rFonts w:ascii="Times New Roman" w:hAnsi="Times New Roman" w:cs="Times New Roman"/>
          <w:b/>
          <w:sz w:val="26"/>
          <w:szCs w:val="26"/>
        </w:rPr>
        <w:t>т</w:t>
      </w:r>
      <w:proofErr w:type="gramEnd"/>
      <w:r w:rsidRPr="00DA133B">
        <w:rPr>
          <w:rFonts w:ascii="Times New Roman" w:hAnsi="Times New Roman" w:cs="Times New Roman"/>
          <w:b/>
          <w:sz w:val="26"/>
          <w:szCs w:val="26"/>
        </w:rPr>
        <w:t xml:space="preserve"> а н о в л я е т:</w:t>
      </w:r>
    </w:p>
    <w:p w:rsidR="007D5E0A" w:rsidRPr="006779B4" w:rsidRDefault="007D5E0A" w:rsidP="007D5E0A">
      <w:pPr>
        <w:jc w:val="both"/>
        <w:rPr>
          <w:sz w:val="26"/>
          <w:szCs w:val="26"/>
        </w:rPr>
      </w:pPr>
      <w:r w:rsidRPr="008F2D9A">
        <w:rPr>
          <w:sz w:val="26"/>
          <w:szCs w:val="26"/>
        </w:rPr>
        <w:t xml:space="preserve">               </w:t>
      </w:r>
    </w:p>
    <w:p w:rsidR="007D5E0A" w:rsidRPr="006779B4" w:rsidRDefault="007D5E0A" w:rsidP="007D5E0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9B4">
        <w:rPr>
          <w:rFonts w:ascii="Times New Roman" w:hAnsi="Times New Roman" w:cs="Times New Roman"/>
          <w:sz w:val="26"/>
          <w:szCs w:val="26"/>
        </w:rPr>
        <w:t xml:space="preserve">1.Утвердить муниципальную </w:t>
      </w:r>
      <w:proofErr w:type="gramStart"/>
      <w:r w:rsidRPr="006779B4">
        <w:rPr>
          <w:rFonts w:ascii="Times New Roman" w:hAnsi="Times New Roman" w:cs="Times New Roman"/>
          <w:sz w:val="26"/>
          <w:szCs w:val="26"/>
        </w:rPr>
        <w:t xml:space="preserve">программу  </w:t>
      </w:r>
      <w:proofErr w:type="spellStart"/>
      <w:r w:rsidRPr="006779B4">
        <w:rPr>
          <w:rFonts w:ascii="Times New Roman" w:hAnsi="Times New Roman" w:cs="Times New Roman"/>
          <w:sz w:val="26"/>
          <w:szCs w:val="26"/>
        </w:rPr>
        <w:t>Белогорьевского</w:t>
      </w:r>
      <w:proofErr w:type="spellEnd"/>
      <w:proofErr w:type="gramEnd"/>
      <w:r w:rsidRPr="006779B4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«Организация деятельности администрации </w:t>
      </w:r>
      <w:proofErr w:type="spellStart"/>
      <w:r w:rsidRPr="006779B4">
        <w:rPr>
          <w:rFonts w:ascii="Times New Roman" w:hAnsi="Times New Roman" w:cs="Times New Roman"/>
          <w:sz w:val="26"/>
          <w:szCs w:val="26"/>
        </w:rPr>
        <w:t>Белогорьевского</w:t>
      </w:r>
      <w:proofErr w:type="spellEnd"/>
      <w:r w:rsidRPr="006779B4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области» на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6779B4">
        <w:rPr>
          <w:rFonts w:ascii="Times New Roman" w:hAnsi="Times New Roman" w:cs="Times New Roman"/>
          <w:sz w:val="26"/>
          <w:szCs w:val="26"/>
        </w:rPr>
        <w:t>-20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6779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9B4">
        <w:rPr>
          <w:rFonts w:ascii="Times New Roman" w:hAnsi="Times New Roman" w:cs="Times New Roman"/>
          <w:sz w:val="26"/>
          <w:szCs w:val="26"/>
        </w:rPr>
        <w:t>гг.в</w:t>
      </w:r>
      <w:proofErr w:type="spellEnd"/>
      <w:r w:rsidRPr="006779B4">
        <w:rPr>
          <w:rFonts w:ascii="Times New Roman" w:hAnsi="Times New Roman" w:cs="Times New Roman"/>
          <w:sz w:val="26"/>
          <w:szCs w:val="26"/>
        </w:rPr>
        <w:t xml:space="preserve"> новой редакции согласно приложени</w:t>
      </w:r>
      <w:r>
        <w:rPr>
          <w:rFonts w:ascii="Times New Roman" w:hAnsi="Times New Roman" w:cs="Times New Roman"/>
          <w:sz w:val="26"/>
          <w:szCs w:val="26"/>
        </w:rPr>
        <w:t>й 1-7</w:t>
      </w:r>
      <w:r w:rsidRPr="006779B4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7D5E0A" w:rsidRPr="006779B4" w:rsidRDefault="007D5E0A" w:rsidP="007D5E0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9B4">
        <w:rPr>
          <w:rFonts w:ascii="Times New Roman" w:hAnsi="Times New Roman" w:cs="Times New Roman"/>
          <w:sz w:val="26"/>
          <w:szCs w:val="26"/>
        </w:rPr>
        <w:t xml:space="preserve">2. Постановление </w:t>
      </w:r>
      <w:r w:rsidRPr="00F243E1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48</w:t>
      </w:r>
      <w:r w:rsidRPr="00F243E1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F243E1">
        <w:rPr>
          <w:rFonts w:ascii="Times New Roman" w:hAnsi="Times New Roman" w:cs="Times New Roman"/>
          <w:sz w:val="26"/>
          <w:szCs w:val="26"/>
        </w:rPr>
        <w:t>.12.20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F243E1">
        <w:rPr>
          <w:rFonts w:ascii="Times New Roman" w:hAnsi="Times New Roman" w:cs="Times New Roman"/>
          <w:sz w:val="26"/>
          <w:szCs w:val="26"/>
        </w:rPr>
        <w:t>г</w:t>
      </w:r>
      <w:r w:rsidRPr="002F6AC8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6779B4">
        <w:rPr>
          <w:rFonts w:ascii="Times New Roman" w:hAnsi="Times New Roman" w:cs="Times New Roman"/>
          <w:sz w:val="26"/>
          <w:szCs w:val="26"/>
        </w:rPr>
        <w:t xml:space="preserve"> считать утратившим силу.</w:t>
      </w:r>
    </w:p>
    <w:p w:rsidR="007D5E0A" w:rsidRPr="006779B4" w:rsidRDefault="007D5E0A" w:rsidP="007D5E0A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9B4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7D5E0A" w:rsidRDefault="007D5E0A" w:rsidP="007D5E0A">
      <w:pPr>
        <w:pStyle w:val="095"/>
        <w:spacing w:line="360" w:lineRule="auto"/>
        <w:ind w:firstLine="0"/>
      </w:pPr>
    </w:p>
    <w:p w:rsidR="007D5E0A" w:rsidRDefault="007D5E0A" w:rsidP="007D5E0A">
      <w:pPr>
        <w:rPr>
          <w:sz w:val="26"/>
          <w:szCs w:val="26"/>
        </w:rPr>
      </w:pPr>
      <w:r w:rsidRPr="008F2D9A">
        <w:rPr>
          <w:sz w:val="26"/>
          <w:szCs w:val="26"/>
        </w:rPr>
        <w:t xml:space="preserve">Глава </w:t>
      </w:r>
    </w:p>
    <w:p w:rsidR="007D5E0A" w:rsidRDefault="007D5E0A" w:rsidP="007D5E0A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Белогорьевского</w:t>
      </w:r>
      <w:proofErr w:type="spellEnd"/>
      <w:r w:rsidRPr="008F2D9A">
        <w:rPr>
          <w:sz w:val="26"/>
          <w:szCs w:val="26"/>
        </w:rPr>
        <w:t xml:space="preserve"> сельского поселения              </w:t>
      </w:r>
      <w:r>
        <w:rPr>
          <w:sz w:val="26"/>
          <w:szCs w:val="26"/>
        </w:rPr>
        <w:t xml:space="preserve">                           </w:t>
      </w:r>
      <w:proofErr w:type="spellStart"/>
      <w:r>
        <w:rPr>
          <w:sz w:val="26"/>
          <w:szCs w:val="26"/>
        </w:rPr>
        <w:t>А.М.Острогорский</w:t>
      </w:r>
      <w:proofErr w:type="spellEnd"/>
      <w:r>
        <w:rPr>
          <w:sz w:val="26"/>
          <w:szCs w:val="26"/>
        </w:rPr>
        <w:t>.</w:t>
      </w:r>
    </w:p>
    <w:p w:rsidR="007D5E0A" w:rsidRDefault="007D5E0A" w:rsidP="007D5E0A">
      <w:pPr>
        <w:rPr>
          <w:sz w:val="26"/>
          <w:szCs w:val="26"/>
        </w:rPr>
      </w:pPr>
    </w:p>
    <w:p w:rsidR="0023565A" w:rsidRDefault="0023565A"/>
    <w:p w:rsidR="007D5E0A" w:rsidRDefault="007D5E0A"/>
    <w:p w:rsidR="007D5E0A" w:rsidRDefault="007D5E0A"/>
    <w:p w:rsidR="007D5E0A" w:rsidRDefault="007D5E0A"/>
    <w:p w:rsidR="007D5E0A" w:rsidRDefault="007D5E0A"/>
    <w:p w:rsidR="007D5E0A" w:rsidRDefault="007D5E0A"/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2269"/>
        <w:gridCol w:w="1472"/>
        <w:gridCol w:w="1061"/>
        <w:gridCol w:w="1245"/>
        <w:gridCol w:w="1419"/>
        <w:gridCol w:w="2599"/>
      </w:tblGrid>
      <w:tr w:rsidR="007D5E0A" w:rsidRPr="007D5E0A" w:rsidTr="007D5E0A">
        <w:trPr>
          <w:trHeight w:val="792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0A" w:rsidRPr="007D5E0A" w:rsidRDefault="007D5E0A" w:rsidP="007D5E0A">
            <w:pPr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E0A" w:rsidRPr="007D5E0A" w:rsidRDefault="007D5E0A" w:rsidP="007D5E0A">
            <w:pPr>
              <w:jc w:val="right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 xml:space="preserve">Приложение 1 к постановлению администрации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Белогорьевского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 xml:space="preserve"> сельского поселения от 11 февраля 2021г №5 </w:t>
            </w:r>
          </w:p>
        </w:tc>
      </w:tr>
      <w:tr w:rsidR="007D5E0A" w:rsidRPr="007D5E0A" w:rsidTr="007D5E0A">
        <w:trPr>
          <w:trHeight w:val="40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0A" w:rsidRPr="007D5E0A" w:rsidRDefault="007D5E0A" w:rsidP="007D5E0A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E0A" w:rsidRPr="007D5E0A" w:rsidRDefault="007D5E0A" w:rsidP="007D5E0A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0A" w:rsidRPr="007D5E0A" w:rsidRDefault="007D5E0A" w:rsidP="007D5E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0A" w:rsidRPr="007D5E0A" w:rsidRDefault="007D5E0A" w:rsidP="007D5E0A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0A" w:rsidRPr="007D5E0A" w:rsidRDefault="007D5E0A" w:rsidP="007D5E0A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0A" w:rsidRPr="007D5E0A" w:rsidRDefault="007D5E0A" w:rsidP="007D5E0A">
            <w:pPr>
              <w:rPr>
                <w:sz w:val="20"/>
                <w:szCs w:val="20"/>
              </w:rPr>
            </w:pPr>
          </w:p>
        </w:tc>
      </w:tr>
      <w:tr w:rsidR="007D5E0A" w:rsidRPr="007D5E0A" w:rsidTr="007D5E0A">
        <w:trPr>
          <w:trHeight w:val="2850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>П А С П О Р Т</w:t>
            </w:r>
            <w:r w:rsidRPr="007D5E0A">
              <w:rPr>
                <w:b/>
                <w:bCs/>
                <w:color w:val="000000"/>
                <w:sz w:val="26"/>
                <w:szCs w:val="26"/>
              </w:rPr>
              <w:br/>
              <w:t xml:space="preserve">Муниципальной программы </w:t>
            </w:r>
            <w:proofErr w:type="spellStart"/>
            <w:r w:rsidRPr="007D5E0A">
              <w:rPr>
                <w:b/>
                <w:bCs/>
                <w:color w:val="000000"/>
                <w:sz w:val="26"/>
                <w:szCs w:val="26"/>
              </w:rPr>
              <w:t>Белогорьевского</w:t>
            </w:r>
            <w:proofErr w:type="spellEnd"/>
            <w:r w:rsidRPr="007D5E0A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Подгоренского муниципального района Воронежской области  «Организация деятельности администрации </w:t>
            </w:r>
            <w:proofErr w:type="spellStart"/>
            <w:r w:rsidRPr="007D5E0A">
              <w:rPr>
                <w:b/>
                <w:bCs/>
                <w:color w:val="000000"/>
                <w:sz w:val="26"/>
                <w:szCs w:val="26"/>
              </w:rPr>
              <w:t>Белогорьевского</w:t>
            </w:r>
            <w:proofErr w:type="spellEnd"/>
            <w:r w:rsidRPr="007D5E0A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Подгоренского муниципального района Воронежской области» на 2019-2024 годы</w:t>
            </w:r>
            <w:r w:rsidRPr="007D5E0A">
              <w:rPr>
                <w:b/>
                <w:bCs/>
                <w:color w:val="000000"/>
                <w:sz w:val="26"/>
                <w:szCs w:val="26"/>
              </w:rPr>
              <w:br/>
              <w:t>(далее – муниципальная программа)</w:t>
            </w:r>
          </w:p>
        </w:tc>
      </w:tr>
      <w:tr w:rsidR="007D5E0A" w:rsidRPr="007D5E0A" w:rsidTr="007D5E0A">
        <w:trPr>
          <w:trHeight w:val="563"/>
        </w:trPr>
        <w:tc>
          <w:tcPr>
            <w:tcW w:w="22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>Ответственный</w:t>
            </w:r>
          </w:p>
        </w:tc>
        <w:tc>
          <w:tcPr>
            <w:tcW w:w="779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Белогорьевского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7D5E0A" w:rsidRPr="007D5E0A" w:rsidTr="007D5E0A">
        <w:trPr>
          <w:trHeight w:val="732"/>
        </w:trPr>
        <w:tc>
          <w:tcPr>
            <w:tcW w:w="22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>исполнитель</w:t>
            </w:r>
          </w:p>
        </w:tc>
        <w:tc>
          <w:tcPr>
            <w:tcW w:w="7796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RPr="007D5E0A" w:rsidTr="007D5E0A">
        <w:trPr>
          <w:trHeight w:val="743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796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RPr="007D5E0A" w:rsidTr="007D5E0A">
        <w:trPr>
          <w:trHeight w:val="105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>Исполнители муниципальной программы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Белогорьевского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7D5E0A" w:rsidRPr="007D5E0A" w:rsidTr="007D5E0A">
        <w:trPr>
          <w:trHeight w:val="72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>Основные разработчики муниципальной программы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Белогорьевского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7D5E0A" w:rsidRPr="007D5E0A" w:rsidTr="007D5E0A">
        <w:trPr>
          <w:trHeight w:val="645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>Подпрограммы муниципальной программы и основные мероприятия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A"/>
                <w:sz w:val="26"/>
                <w:szCs w:val="26"/>
              </w:rPr>
            </w:pPr>
            <w:r w:rsidRPr="007D5E0A">
              <w:rPr>
                <w:b/>
                <w:bCs/>
                <w:color w:val="00000A"/>
                <w:sz w:val="26"/>
                <w:szCs w:val="26"/>
              </w:rPr>
              <w:t xml:space="preserve">1. Подпрограмма 1" Создание условий для обеспечения качественными услугами ЖКХ населения в </w:t>
            </w:r>
            <w:proofErr w:type="spellStart"/>
            <w:r w:rsidRPr="007D5E0A">
              <w:rPr>
                <w:b/>
                <w:bCs/>
                <w:color w:val="00000A"/>
                <w:sz w:val="26"/>
                <w:szCs w:val="26"/>
              </w:rPr>
              <w:t>Белогорьевском</w:t>
            </w:r>
            <w:proofErr w:type="spellEnd"/>
            <w:r w:rsidRPr="007D5E0A">
              <w:rPr>
                <w:b/>
                <w:bCs/>
                <w:color w:val="00000A"/>
                <w:sz w:val="26"/>
                <w:szCs w:val="26"/>
              </w:rPr>
              <w:t xml:space="preserve"> сельском поселении".</w:t>
            </w:r>
          </w:p>
        </w:tc>
      </w:tr>
      <w:tr w:rsidR="007D5E0A" w:rsidRPr="007D5E0A" w:rsidTr="007D5E0A">
        <w:trPr>
          <w:trHeight w:val="312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A"/>
                <w:sz w:val="26"/>
                <w:szCs w:val="26"/>
              </w:rPr>
            </w:pPr>
            <w:r w:rsidRPr="007D5E0A">
              <w:rPr>
                <w:color w:val="00000A"/>
                <w:sz w:val="26"/>
                <w:szCs w:val="26"/>
              </w:rPr>
              <w:t>Основные мероприятия подпрограммы:</w:t>
            </w:r>
          </w:p>
        </w:tc>
      </w:tr>
      <w:tr w:rsidR="007D5E0A" w:rsidRPr="007D5E0A" w:rsidTr="007D5E0A">
        <w:trPr>
          <w:trHeight w:val="323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A"/>
                <w:sz w:val="26"/>
                <w:szCs w:val="26"/>
              </w:rPr>
            </w:pPr>
            <w:r w:rsidRPr="007D5E0A">
              <w:rPr>
                <w:color w:val="00000A"/>
                <w:sz w:val="26"/>
                <w:szCs w:val="26"/>
              </w:rPr>
              <w:t>1.Организация уличного освещения в поселении"</w:t>
            </w:r>
          </w:p>
        </w:tc>
      </w:tr>
      <w:tr w:rsidR="007D5E0A" w:rsidRPr="007D5E0A" w:rsidTr="007D5E0A">
        <w:trPr>
          <w:trHeight w:val="67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A"/>
                <w:sz w:val="26"/>
                <w:szCs w:val="26"/>
              </w:rPr>
            </w:pPr>
            <w:r w:rsidRPr="007D5E0A">
              <w:rPr>
                <w:color w:val="00000A"/>
                <w:sz w:val="26"/>
                <w:szCs w:val="26"/>
              </w:rPr>
              <w:t xml:space="preserve">2."Организация содержания автомобильных дорог и инженерных сооружений на них"; </w:t>
            </w:r>
          </w:p>
        </w:tc>
      </w:tr>
      <w:tr w:rsidR="007D5E0A" w:rsidRPr="007D5E0A" w:rsidTr="007D5E0A">
        <w:trPr>
          <w:trHeight w:val="338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A"/>
                <w:sz w:val="26"/>
                <w:szCs w:val="26"/>
              </w:rPr>
            </w:pPr>
            <w:r w:rsidRPr="007D5E0A">
              <w:rPr>
                <w:color w:val="00000A"/>
                <w:sz w:val="26"/>
                <w:szCs w:val="26"/>
              </w:rPr>
              <w:t>3. "Организация озеленения в поселении"</w:t>
            </w:r>
          </w:p>
        </w:tc>
      </w:tr>
      <w:tr w:rsidR="007D5E0A" w:rsidRPr="007D5E0A" w:rsidTr="007D5E0A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A"/>
                <w:sz w:val="26"/>
                <w:szCs w:val="26"/>
              </w:rPr>
            </w:pPr>
            <w:r w:rsidRPr="007D5E0A">
              <w:rPr>
                <w:color w:val="00000A"/>
                <w:sz w:val="26"/>
                <w:szCs w:val="26"/>
              </w:rPr>
              <w:t>4. "Организация и содержание мест захоронения"</w:t>
            </w:r>
          </w:p>
        </w:tc>
      </w:tr>
      <w:tr w:rsidR="007D5E0A" w:rsidRPr="007D5E0A" w:rsidTr="007D5E0A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A"/>
                <w:sz w:val="26"/>
                <w:szCs w:val="26"/>
              </w:rPr>
            </w:pPr>
            <w:r w:rsidRPr="007D5E0A">
              <w:rPr>
                <w:color w:val="00000A"/>
                <w:sz w:val="26"/>
                <w:szCs w:val="26"/>
              </w:rPr>
              <w:t>5. "Организация прочих мероприятий по благоустройству территории поселения"</w:t>
            </w:r>
          </w:p>
        </w:tc>
      </w:tr>
      <w:tr w:rsidR="007D5E0A" w:rsidRPr="007D5E0A" w:rsidTr="007D5E0A">
        <w:trPr>
          <w:trHeight w:val="63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A"/>
                <w:sz w:val="26"/>
                <w:szCs w:val="26"/>
              </w:rPr>
            </w:pPr>
            <w:r w:rsidRPr="007D5E0A">
              <w:rPr>
                <w:b/>
                <w:bCs/>
                <w:color w:val="00000A"/>
                <w:sz w:val="26"/>
                <w:szCs w:val="26"/>
              </w:rPr>
              <w:t xml:space="preserve">2. Подпрограмма 2 "Вопросы </w:t>
            </w:r>
            <w:proofErr w:type="gramStart"/>
            <w:r w:rsidRPr="007D5E0A">
              <w:rPr>
                <w:b/>
                <w:bCs/>
                <w:color w:val="00000A"/>
                <w:sz w:val="26"/>
                <w:szCs w:val="26"/>
              </w:rPr>
              <w:t>в  области</w:t>
            </w:r>
            <w:proofErr w:type="gramEnd"/>
            <w:r w:rsidRPr="007D5E0A">
              <w:rPr>
                <w:b/>
                <w:bCs/>
                <w:color w:val="00000A"/>
                <w:sz w:val="26"/>
                <w:szCs w:val="26"/>
              </w:rPr>
              <w:t xml:space="preserve"> национальной экономики". </w:t>
            </w:r>
          </w:p>
        </w:tc>
      </w:tr>
      <w:tr w:rsidR="007D5E0A" w:rsidRPr="007D5E0A" w:rsidTr="007D5E0A">
        <w:trPr>
          <w:trHeight w:val="312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A"/>
                <w:sz w:val="26"/>
                <w:szCs w:val="26"/>
              </w:rPr>
            </w:pPr>
            <w:r w:rsidRPr="007D5E0A">
              <w:rPr>
                <w:color w:val="00000A"/>
                <w:sz w:val="26"/>
                <w:szCs w:val="26"/>
              </w:rPr>
              <w:t xml:space="preserve">Основные мероприятия подпрограммы: </w:t>
            </w:r>
          </w:p>
        </w:tc>
      </w:tr>
      <w:tr w:rsidR="007D5E0A" w:rsidRPr="007D5E0A" w:rsidTr="007D5E0A">
        <w:trPr>
          <w:trHeight w:val="37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A"/>
                <w:sz w:val="26"/>
                <w:szCs w:val="26"/>
              </w:rPr>
            </w:pPr>
            <w:r w:rsidRPr="007D5E0A">
              <w:rPr>
                <w:color w:val="00000A"/>
                <w:sz w:val="26"/>
                <w:szCs w:val="26"/>
              </w:rPr>
              <w:t>1. "Организация дорожного  хозяйства (дорожных фондов) поселения;</w:t>
            </w:r>
          </w:p>
        </w:tc>
      </w:tr>
      <w:tr w:rsidR="007D5E0A" w:rsidRPr="007D5E0A" w:rsidTr="007D5E0A">
        <w:trPr>
          <w:trHeight w:val="46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A"/>
                <w:sz w:val="26"/>
                <w:szCs w:val="26"/>
              </w:rPr>
            </w:pPr>
            <w:r w:rsidRPr="007D5E0A">
              <w:rPr>
                <w:color w:val="00000A"/>
                <w:sz w:val="26"/>
                <w:szCs w:val="26"/>
              </w:rPr>
              <w:t xml:space="preserve">2. "Организация содействия занятости населения". </w:t>
            </w:r>
          </w:p>
        </w:tc>
      </w:tr>
      <w:tr w:rsidR="007D5E0A" w:rsidRPr="007D5E0A" w:rsidTr="007D5E0A">
        <w:trPr>
          <w:trHeight w:val="43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3. «Организация градостроительной деятельности в поселении».</w:t>
            </w:r>
          </w:p>
        </w:tc>
      </w:tr>
      <w:tr w:rsidR="007D5E0A" w:rsidRPr="007D5E0A" w:rsidTr="007D5E0A">
        <w:trPr>
          <w:trHeight w:val="372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 xml:space="preserve">4. Благоустройство мест массового отдыха населения в поселении    </w:t>
            </w:r>
          </w:p>
        </w:tc>
      </w:tr>
      <w:tr w:rsidR="007D5E0A" w:rsidRPr="007D5E0A" w:rsidTr="007D5E0A">
        <w:trPr>
          <w:trHeight w:val="136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 xml:space="preserve"> 3. Подпрограмма 3"Защита населения и территории </w:t>
            </w:r>
            <w:proofErr w:type="spellStart"/>
            <w:r w:rsidRPr="007D5E0A">
              <w:rPr>
                <w:b/>
                <w:bCs/>
                <w:color w:val="000000"/>
                <w:sz w:val="26"/>
                <w:szCs w:val="26"/>
              </w:rPr>
              <w:t>Белогорьевского</w:t>
            </w:r>
            <w:proofErr w:type="spellEnd"/>
            <w:r w:rsidRPr="007D5E0A">
              <w:rPr>
                <w:b/>
                <w:bCs/>
                <w:color w:val="000000"/>
                <w:sz w:val="26"/>
                <w:szCs w:val="26"/>
              </w:rPr>
              <w:t xml:space="preserve"> сельского </w:t>
            </w:r>
            <w:proofErr w:type="gramStart"/>
            <w:r w:rsidRPr="007D5E0A">
              <w:rPr>
                <w:b/>
                <w:bCs/>
                <w:color w:val="000000"/>
                <w:sz w:val="26"/>
                <w:szCs w:val="26"/>
              </w:rPr>
              <w:t>поселения  от</w:t>
            </w:r>
            <w:proofErr w:type="gramEnd"/>
            <w:r w:rsidRPr="007D5E0A">
              <w:rPr>
                <w:b/>
                <w:bCs/>
                <w:color w:val="000000"/>
                <w:sz w:val="26"/>
                <w:szCs w:val="26"/>
              </w:rPr>
              <w:t xml:space="preserve"> чрезвычайных ситуаций, обеспечение пожарной безопасности и безопасности людей на водных объектах".  </w:t>
            </w:r>
            <w:r w:rsidRPr="007D5E0A">
              <w:rPr>
                <w:color w:val="000000"/>
                <w:sz w:val="26"/>
                <w:szCs w:val="26"/>
              </w:rPr>
              <w:t xml:space="preserve">                                                                          Основные мероприятия подпрограммы : </w:t>
            </w:r>
          </w:p>
        </w:tc>
      </w:tr>
      <w:tr w:rsidR="007D5E0A" w:rsidRPr="007D5E0A" w:rsidTr="007D5E0A">
        <w:trPr>
          <w:trHeight w:val="94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 xml:space="preserve">1) "Обеспечение защиты населения и территории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Белогорьевского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 xml:space="preserve"> сельского поселения от чрезвычайных ситуаций природного и техногенного характера, осуществление гражданской обороны".</w:t>
            </w:r>
          </w:p>
        </w:tc>
      </w:tr>
      <w:tr w:rsidR="007D5E0A" w:rsidRPr="007D5E0A" w:rsidTr="007D5E0A">
        <w:trPr>
          <w:trHeight w:val="623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A"/>
                <w:sz w:val="26"/>
                <w:szCs w:val="26"/>
              </w:rPr>
            </w:pPr>
            <w:r w:rsidRPr="007D5E0A">
              <w:rPr>
                <w:color w:val="00000A"/>
                <w:sz w:val="26"/>
                <w:szCs w:val="26"/>
              </w:rPr>
              <w:t xml:space="preserve"> </w:t>
            </w:r>
            <w:r w:rsidRPr="007D5E0A">
              <w:rPr>
                <w:b/>
                <w:bCs/>
                <w:color w:val="00000A"/>
                <w:sz w:val="26"/>
                <w:szCs w:val="26"/>
              </w:rPr>
              <w:t>4. Подпрограмма 4"Финансовое обеспечение передаваемых и переданных полномочий ".</w:t>
            </w:r>
          </w:p>
        </w:tc>
      </w:tr>
      <w:tr w:rsidR="007D5E0A" w:rsidRPr="007D5E0A" w:rsidTr="007D5E0A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A"/>
                <w:sz w:val="26"/>
                <w:szCs w:val="26"/>
              </w:rPr>
            </w:pPr>
            <w:r w:rsidRPr="007D5E0A">
              <w:rPr>
                <w:color w:val="00000A"/>
                <w:sz w:val="26"/>
                <w:szCs w:val="26"/>
              </w:rPr>
              <w:t xml:space="preserve">Основные мероприятия подпрограммы: </w:t>
            </w:r>
          </w:p>
        </w:tc>
      </w:tr>
      <w:tr w:rsidR="007D5E0A" w:rsidRPr="007D5E0A" w:rsidTr="007D5E0A">
        <w:trPr>
          <w:trHeight w:val="63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A"/>
                <w:sz w:val="26"/>
                <w:szCs w:val="26"/>
              </w:rPr>
            </w:pPr>
            <w:r w:rsidRPr="007D5E0A">
              <w:rPr>
                <w:color w:val="00000A"/>
                <w:sz w:val="26"/>
                <w:szCs w:val="26"/>
              </w:rPr>
              <w:t xml:space="preserve">1. "Финансовое обеспечение полномочий по культуре, кинематографии </w:t>
            </w:r>
            <w:proofErr w:type="spellStart"/>
            <w:r w:rsidRPr="007D5E0A">
              <w:rPr>
                <w:color w:val="00000A"/>
                <w:sz w:val="26"/>
                <w:szCs w:val="26"/>
              </w:rPr>
              <w:t>Белогорьевского</w:t>
            </w:r>
            <w:proofErr w:type="spellEnd"/>
            <w:r w:rsidRPr="007D5E0A">
              <w:rPr>
                <w:color w:val="00000A"/>
                <w:sz w:val="26"/>
                <w:szCs w:val="26"/>
              </w:rPr>
              <w:t xml:space="preserve"> сельского поселения;</w:t>
            </w:r>
          </w:p>
        </w:tc>
      </w:tr>
      <w:tr w:rsidR="007D5E0A" w:rsidRPr="007D5E0A" w:rsidTr="007D5E0A">
        <w:trPr>
          <w:trHeight w:val="63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A"/>
                <w:sz w:val="26"/>
                <w:szCs w:val="26"/>
              </w:rPr>
            </w:pPr>
            <w:r w:rsidRPr="007D5E0A">
              <w:rPr>
                <w:color w:val="00000A"/>
                <w:sz w:val="26"/>
                <w:szCs w:val="26"/>
              </w:rPr>
              <w:t xml:space="preserve">2. "Финансовое   обеспечение полномочий по градостроительной деятельности </w:t>
            </w:r>
            <w:proofErr w:type="spellStart"/>
            <w:r w:rsidRPr="007D5E0A">
              <w:rPr>
                <w:color w:val="00000A"/>
                <w:sz w:val="26"/>
                <w:szCs w:val="26"/>
              </w:rPr>
              <w:t>Белогорьевского</w:t>
            </w:r>
            <w:proofErr w:type="spellEnd"/>
            <w:r w:rsidRPr="007D5E0A">
              <w:rPr>
                <w:color w:val="00000A"/>
                <w:sz w:val="26"/>
                <w:szCs w:val="26"/>
              </w:rPr>
              <w:t xml:space="preserve"> сельского поселения;</w:t>
            </w:r>
          </w:p>
        </w:tc>
      </w:tr>
      <w:tr w:rsidR="007D5E0A" w:rsidRPr="007D5E0A" w:rsidTr="007D5E0A">
        <w:trPr>
          <w:trHeight w:val="63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A"/>
                <w:sz w:val="26"/>
                <w:szCs w:val="26"/>
              </w:rPr>
            </w:pPr>
            <w:r w:rsidRPr="007D5E0A">
              <w:rPr>
                <w:color w:val="00000A"/>
                <w:sz w:val="26"/>
                <w:szCs w:val="26"/>
              </w:rPr>
              <w:t xml:space="preserve">3. "Исполнение полномочий по мобилизационной и вневойсковой подготовке </w:t>
            </w:r>
            <w:proofErr w:type="spellStart"/>
            <w:r w:rsidRPr="007D5E0A">
              <w:rPr>
                <w:color w:val="00000A"/>
                <w:sz w:val="26"/>
                <w:szCs w:val="26"/>
              </w:rPr>
              <w:t>Белогорьевского</w:t>
            </w:r>
            <w:proofErr w:type="spellEnd"/>
            <w:r w:rsidRPr="007D5E0A">
              <w:rPr>
                <w:color w:val="00000A"/>
                <w:sz w:val="26"/>
                <w:szCs w:val="26"/>
              </w:rPr>
              <w:t xml:space="preserve"> сельского поселения;</w:t>
            </w:r>
          </w:p>
        </w:tc>
      </w:tr>
      <w:tr w:rsidR="007D5E0A" w:rsidRPr="007D5E0A" w:rsidTr="007D5E0A">
        <w:trPr>
          <w:trHeight w:val="63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A"/>
                <w:sz w:val="26"/>
                <w:szCs w:val="26"/>
              </w:rPr>
            </w:pPr>
            <w:r w:rsidRPr="007D5E0A">
              <w:rPr>
                <w:color w:val="00000A"/>
                <w:sz w:val="26"/>
                <w:szCs w:val="26"/>
              </w:rPr>
              <w:t>4. Финансовое обеспечение переданных полномочий по осуществлению внешнего муниципального финансового контроля.</w:t>
            </w:r>
          </w:p>
        </w:tc>
      </w:tr>
      <w:tr w:rsidR="007D5E0A" w:rsidRPr="007D5E0A" w:rsidTr="007D5E0A">
        <w:trPr>
          <w:trHeight w:val="94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A"/>
                <w:sz w:val="26"/>
                <w:szCs w:val="26"/>
              </w:rPr>
            </w:pPr>
            <w:r w:rsidRPr="007D5E0A">
              <w:rPr>
                <w:color w:val="00000A"/>
                <w:sz w:val="26"/>
                <w:szCs w:val="26"/>
              </w:rPr>
              <w:t>5. Осуществление части полномочий, передаваемых из бюджета муниципального района,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</w:tr>
      <w:tr w:rsidR="007D5E0A" w:rsidRPr="007D5E0A" w:rsidTr="007D5E0A">
        <w:trPr>
          <w:trHeight w:val="6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A"/>
                <w:sz w:val="26"/>
                <w:szCs w:val="26"/>
              </w:rPr>
            </w:pPr>
            <w:r w:rsidRPr="007D5E0A">
              <w:rPr>
                <w:color w:val="00000A"/>
                <w:sz w:val="26"/>
                <w:szCs w:val="26"/>
              </w:rPr>
              <w:t xml:space="preserve">    </w:t>
            </w:r>
          </w:p>
        </w:tc>
      </w:tr>
      <w:tr w:rsidR="007D5E0A" w:rsidRPr="007D5E0A" w:rsidTr="007D5E0A">
        <w:trPr>
          <w:trHeight w:val="938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 xml:space="preserve">5. Подпрограмма 5"Обеспечение деятельности администрации </w:t>
            </w:r>
            <w:proofErr w:type="spellStart"/>
            <w:r w:rsidRPr="007D5E0A">
              <w:rPr>
                <w:b/>
                <w:bCs/>
                <w:color w:val="000000"/>
                <w:sz w:val="26"/>
                <w:szCs w:val="26"/>
              </w:rPr>
              <w:t>Белогорьевского</w:t>
            </w:r>
            <w:proofErr w:type="spellEnd"/>
            <w:r w:rsidRPr="007D5E0A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Подгоренского муниципального района Воронежской области".  </w:t>
            </w:r>
          </w:p>
        </w:tc>
      </w:tr>
      <w:tr w:rsidR="007D5E0A" w:rsidRPr="007D5E0A" w:rsidTr="007D5E0A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Основные мероприятия подпрограммы:</w:t>
            </w:r>
          </w:p>
        </w:tc>
      </w:tr>
      <w:tr w:rsidR="007D5E0A" w:rsidRPr="007D5E0A" w:rsidTr="007D5E0A">
        <w:trPr>
          <w:trHeight w:val="612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 xml:space="preserve">1. "Финансовое обеспечение деятельности главы администрации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Белогорьевского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 xml:space="preserve"> сельского поселения";  </w:t>
            </w:r>
          </w:p>
        </w:tc>
      </w:tr>
      <w:tr w:rsidR="007D5E0A" w:rsidRPr="007D5E0A" w:rsidTr="007D5E0A">
        <w:trPr>
          <w:trHeight w:val="63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 xml:space="preserve">2. "Финансовое обеспечение деятельности администрации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Белогорьевского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 xml:space="preserve"> сельского поселения» ,</w:t>
            </w:r>
          </w:p>
        </w:tc>
      </w:tr>
      <w:tr w:rsidR="007D5E0A" w:rsidRPr="007D5E0A" w:rsidTr="007D5E0A">
        <w:trPr>
          <w:trHeight w:val="63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 xml:space="preserve">3. "Финансовое обеспечение выполнения других обязательств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Белогорьевского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 xml:space="preserve"> сельского поселения»   </w:t>
            </w:r>
          </w:p>
        </w:tc>
      </w:tr>
      <w:tr w:rsidR="007D5E0A" w:rsidRPr="007D5E0A" w:rsidTr="007D5E0A">
        <w:trPr>
          <w:trHeight w:val="87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 xml:space="preserve">4. Строительство административно-жилого комплекса для участкового уполномоченного полиции в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с.Белогорье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 xml:space="preserve"> Подгоренского муниципального района»</w:t>
            </w:r>
          </w:p>
        </w:tc>
      </w:tr>
      <w:tr w:rsidR="007D5E0A" w:rsidRPr="007D5E0A" w:rsidTr="007D5E0A">
        <w:trPr>
          <w:trHeight w:val="63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 xml:space="preserve">6. Подпрограмма 6«Развитие сельской культуры в </w:t>
            </w:r>
            <w:proofErr w:type="spellStart"/>
            <w:r w:rsidRPr="007D5E0A">
              <w:rPr>
                <w:b/>
                <w:bCs/>
                <w:color w:val="000000"/>
                <w:sz w:val="26"/>
                <w:szCs w:val="26"/>
              </w:rPr>
              <w:t>Белогорьевском</w:t>
            </w:r>
            <w:proofErr w:type="spellEnd"/>
            <w:r w:rsidRPr="007D5E0A">
              <w:rPr>
                <w:b/>
                <w:bCs/>
                <w:color w:val="000000"/>
                <w:sz w:val="26"/>
                <w:szCs w:val="26"/>
              </w:rPr>
              <w:t xml:space="preserve"> сельском поселении» </w:t>
            </w:r>
          </w:p>
        </w:tc>
      </w:tr>
      <w:tr w:rsidR="007D5E0A" w:rsidRPr="007D5E0A" w:rsidTr="007D5E0A">
        <w:trPr>
          <w:trHeight w:val="40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Основные мероприятия подпрограммы:</w:t>
            </w:r>
          </w:p>
        </w:tc>
      </w:tr>
      <w:tr w:rsidR="007D5E0A" w:rsidRPr="007D5E0A" w:rsidTr="007D5E0A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1. «Мероприятия, направленные на обеспечение функций муниципальных органов»</w:t>
            </w:r>
          </w:p>
        </w:tc>
      </w:tr>
      <w:tr w:rsidR="007D5E0A" w:rsidRPr="007D5E0A" w:rsidTr="007D5E0A">
        <w:trPr>
          <w:trHeight w:val="67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 xml:space="preserve">7. Подпрограмма  7«Развитие инициативного бюджетирования в </w:t>
            </w:r>
            <w:proofErr w:type="spellStart"/>
            <w:r w:rsidRPr="007D5E0A">
              <w:rPr>
                <w:b/>
                <w:bCs/>
                <w:color w:val="000000"/>
                <w:sz w:val="26"/>
                <w:szCs w:val="26"/>
              </w:rPr>
              <w:t>Белогорьевском</w:t>
            </w:r>
            <w:proofErr w:type="spellEnd"/>
            <w:r w:rsidRPr="007D5E0A">
              <w:rPr>
                <w:b/>
                <w:bCs/>
                <w:color w:val="000000"/>
                <w:sz w:val="26"/>
                <w:szCs w:val="26"/>
              </w:rPr>
              <w:t xml:space="preserve"> сельском поселении».</w:t>
            </w:r>
            <w:r w:rsidRPr="007D5E0A">
              <w:rPr>
                <w:b/>
                <w:bCs/>
                <w:color w:val="000000"/>
                <w:sz w:val="26"/>
                <w:szCs w:val="26"/>
              </w:rPr>
              <w:br/>
              <w:t>Основные мероприятия подпрограммы:</w:t>
            </w:r>
            <w:r w:rsidRPr="007D5E0A">
              <w:rPr>
                <w:b/>
                <w:bCs/>
                <w:color w:val="000000"/>
                <w:sz w:val="26"/>
                <w:szCs w:val="26"/>
              </w:rPr>
              <w:br/>
              <w:t xml:space="preserve">расходных обязательств в 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 xml:space="preserve">1.  Текущий ремонт сетей уличного освещения в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с.Белогорье</w:t>
            </w:r>
            <w:proofErr w:type="spellEnd"/>
          </w:p>
        </w:tc>
      </w:tr>
      <w:tr w:rsidR="007D5E0A" w:rsidRPr="007D5E0A" w:rsidTr="007D5E0A">
        <w:trPr>
          <w:trHeight w:val="2029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779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 xml:space="preserve">  Обеспечение долгосрочного социально-экономического развития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Белогорьевского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 xml:space="preserve"> сельского поселения, обеспечение долгосрочной сбалансированности  и устойчивости бюджета сельского поселения, повышение качества муниципального управления, создание благоприятных условий для исполнения расходных обязательств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Белогорьевского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 xml:space="preserve"> сельского поселения ,  повышение качества управления муниципальными финансами, повышение уровня жизни населения, в том числе на основе развития социальной инфраструктуры, создание на территории поселения благоприятных условий для жизни, работы и отдыха.</w:t>
            </w:r>
          </w:p>
        </w:tc>
      </w:tr>
      <w:tr w:rsidR="007D5E0A" w:rsidRPr="007D5E0A" w:rsidTr="007D5E0A">
        <w:trPr>
          <w:trHeight w:val="803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RPr="007D5E0A" w:rsidTr="007D5E0A">
        <w:trPr>
          <w:trHeight w:val="408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RPr="007D5E0A" w:rsidTr="007D5E0A">
        <w:trPr>
          <w:trHeight w:val="630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both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1.Обеспечение выполнения расходных обязательств  поселения и создание условий для их оптимизации;</w:t>
            </w:r>
          </w:p>
        </w:tc>
      </w:tr>
      <w:tr w:rsidR="007D5E0A" w:rsidRPr="007D5E0A" w:rsidTr="007D5E0A">
        <w:trPr>
          <w:trHeight w:val="70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both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 xml:space="preserve">2.Повышение эффективности и результативности деятельности администрации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Белогорьевского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 xml:space="preserve"> сельского поселения Подгоренского муниципального района Воронежской области;</w:t>
            </w:r>
          </w:p>
        </w:tc>
      </w:tr>
      <w:tr w:rsidR="007D5E0A" w:rsidRPr="007D5E0A" w:rsidTr="007D5E0A">
        <w:trPr>
          <w:trHeight w:val="51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both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3.Повышение качества муниципального управления;</w:t>
            </w:r>
          </w:p>
        </w:tc>
      </w:tr>
      <w:tr w:rsidR="007D5E0A" w:rsidRPr="007D5E0A" w:rsidTr="007D5E0A">
        <w:trPr>
          <w:trHeight w:val="67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both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 xml:space="preserve">4.Обеспечение функционирования администрации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Белогорьевского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 xml:space="preserve"> сельского поселения Подгоренского муниципального района Воронежской области.</w:t>
            </w:r>
          </w:p>
        </w:tc>
      </w:tr>
      <w:tr w:rsidR="007D5E0A" w:rsidRPr="007D5E0A" w:rsidTr="007D5E0A">
        <w:trPr>
          <w:trHeight w:val="55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5.Организация благоустройства территории поселения;</w:t>
            </w:r>
          </w:p>
        </w:tc>
      </w:tr>
      <w:tr w:rsidR="007D5E0A" w:rsidRPr="007D5E0A" w:rsidTr="007D5E0A">
        <w:trPr>
          <w:trHeight w:val="66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6.      Развитие системы межбюджетных отношений и финансовое обеспечение переданных и принятых полномочий.</w:t>
            </w:r>
          </w:p>
        </w:tc>
      </w:tr>
      <w:tr w:rsidR="007D5E0A" w:rsidRPr="007D5E0A" w:rsidTr="007D5E0A">
        <w:trPr>
          <w:trHeight w:val="105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both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7.Совершенствование и развитие инфраструктуры сельского</w:t>
            </w:r>
            <w:r w:rsidRPr="007D5E0A">
              <w:rPr>
                <w:color w:val="000000"/>
                <w:sz w:val="26"/>
                <w:szCs w:val="26"/>
              </w:rPr>
              <w:br/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поселения;улучшение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 xml:space="preserve"> экологической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обстановки;создание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 xml:space="preserve"> комфортной среды проживания.</w:t>
            </w:r>
          </w:p>
        </w:tc>
      </w:tr>
      <w:tr w:rsidR="007D5E0A" w:rsidRPr="007D5E0A" w:rsidTr="007D5E0A">
        <w:trPr>
          <w:trHeight w:val="100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both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 xml:space="preserve">8.Обеспечение условий для реализации муниципальной программы, эффективное выполнение полномочий (функций) администрации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Белогорьевского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 xml:space="preserve"> сельского поселения</w:t>
            </w:r>
          </w:p>
        </w:tc>
      </w:tr>
      <w:tr w:rsidR="007D5E0A" w:rsidRPr="007D5E0A" w:rsidTr="007D5E0A">
        <w:trPr>
          <w:trHeight w:val="945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>Целевые индикаторы и показатели муниципальной программы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ind w:firstLineChars="300" w:firstLine="780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1. Доля дефицита местного бюджета без учета финансовой помощи, в размере % от общего годового объема доходов местного бюджета без учета утвержденного объема безвозмездных поступлений, 10%.</w:t>
            </w:r>
          </w:p>
        </w:tc>
      </w:tr>
      <w:tr w:rsidR="007D5E0A" w:rsidRPr="007D5E0A" w:rsidTr="007D5E0A">
        <w:trPr>
          <w:trHeight w:val="73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ind w:firstLineChars="300" w:firstLine="780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2. Темп роста налоговых и неналоговых доходов, по сравнению с предыдущим финансовым годом;</w:t>
            </w:r>
          </w:p>
        </w:tc>
      </w:tr>
      <w:tr w:rsidR="007D5E0A" w:rsidRPr="007D5E0A" w:rsidTr="007D5E0A">
        <w:trPr>
          <w:trHeight w:val="660"/>
        </w:trPr>
        <w:tc>
          <w:tcPr>
            <w:tcW w:w="22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>Этапы и сроки реализации муниципальной</w:t>
            </w:r>
          </w:p>
        </w:tc>
        <w:tc>
          <w:tcPr>
            <w:tcW w:w="779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На постоянной основе с 01.01.2019 — 31.12.2024 годы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7796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RPr="007D5E0A" w:rsidTr="007D5E0A">
        <w:trPr>
          <w:trHeight w:val="136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Объем бюджетных ассигнований на реализацию муниципальной программы составляет 46139,3 тыс. руб. в том числе местный бюджет – 34052,</w:t>
            </w:r>
            <w:proofErr w:type="gramStart"/>
            <w:r w:rsidRPr="007D5E0A">
              <w:rPr>
                <w:color w:val="000000"/>
                <w:sz w:val="26"/>
                <w:szCs w:val="26"/>
              </w:rPr>
              <w:t xml:space="preserve">9 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тыс</w:t>
            </w:r>
            <w:proofErr w:type="gramEnd"/>
            <w:r w:rsidRPr="007D5E0A">
              <w:rPr>
                <w:color w:val="000000"/>
                <w:sz w:val="26"/>
                <w:szCs w:val="26"/>
              </w:rPr>
              <w:t>.рублей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 xml:space="preserve">, областной бюджет – 11547,5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тыс.рублей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 xml:space="preserve">, федеральный бюджет – 538,9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тыс.рублей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>.  Объем бюджетных ассигнований на реализацию муниципальной программы по годам :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D5E0A" w:rsidRPr="007D5E0A" w:rsidTr="007D5E0A">
        <w:trPr>
          <w:trHeight w:val="100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D5E0A">
              <w:rPr>
                <w:color w:val="000000"/>
                <w:sz w:val="26"/>
                <w:szCs w:val="26"/>
              </w:rPr>
              <w:t>Федеральныйбюджет</w:t>
            </w:r>
            <w:proofErr w:type="spellEnd"/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12747,8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7889,1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4779,9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78,8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14194,8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7955,2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6151,6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88,0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7320,6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7076,0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154,0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90,6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3990,9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3745,4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154,0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91,5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3942,6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3693,6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154,0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95,0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3942,6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3693,6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154,0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95,0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46139,3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34052,9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11547,5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538,9</w:t>
            </w:r>
          </w:p>
        </w:tc>
      </w:tr>
      <w:tr w:rsidR="007D5E0A" w:rsidRPr="007D5E0A" w:rsidTr="007D5E0A">
        <w:trPr>
          <w:trHeight w:val="33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D5E0A" w:rsidRPr="007D5E0A" w:rsidTr="007D5E0A">
        <w:trPr>
          <w:trHeight w:val="6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 xml:space="preserve">   Объем бюджетных ассигнований на реализацию подпрограмм из средств местного  бюджета составляет:</w:t>
            </w:r>
          </w:p>
        </w:tc>
      </w:tr>
      <w:tr w:rsidR="007D5E0A" w:rsidRPr="007D5E0A" w:rsidTr="007D5E0A">
        <w:trPr>
          <w:trHeight w:val="169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 xml:space="preserve">Мероприятие: "Оказание содействия в осуществлении информирования граждан о подготовке и проведения общероссийского голосования по вопросу одобрения изменения в Конституцию </w:t>
            </w:r>
            <w:proofErr w:type="spellStart"/>
            <w:r w:rsidRPr="007D5E0A">
              <w:rPr>
                <w:b/>
                <w:bCs/>
                <w:color w:val="000000"/>
                <w:sz w:val="26"/>
                <w:szCs w:val="26"/>
              </w:rPr>
              <w:t>РФ"</w:t>
            </w:r>
            <w:r w:rsidRPr="007D5E0A">
              <w:rPr>
                <w:color w:val="000000"/>
                <w:sz w:val="26"/>
                <w:szCs w:val="26"/>
              </w:rPr>
              <w:t>Объем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 xml:space="preserve"> бюджетных ассигнований на реализацию мероприятия составляет  50,4  тыс. руб. в том числе местный бюджет –0,0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тыс.рублей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 xml:space="preserve">, областной бюджет – 50,4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тыс.рублей</w:t>
            </w:r>
            <w:proofErr w:type="spellEnd"/>
          </w:p>
        </w:tc>
      </w:tr>
      <w:tr w:rsidR="007D5E0A" w:rsidRPr="007D5E0A" w:rsidTr="007D5E0A">
        <w:trPr>
          <w:trHeight w:val="68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 xml:space="preserve">Подпрограмма 1. «Создание условий для обеспечения качественными услугами ЖКХ населения в </w:t>
            </w:r>
            <w:proofErr w:type="spellStart"/>
            <w:r w:rsidRPr="007D5E0A">
              <w:rPr>
                <w:b/>
                <w:bCs/>
                <w:color w:val="000000"/>
                <w:sz w:val="26"/>
                <w:szCs w:val="26"/>
              </w:rPr>
              <w:t>Белогорьевском</w:t>
            </w:r>
            <w:proofErr w:type="spellEnd"/>
            <w:r w:rsidRPr="007D5E0A">
              <w:rPr>
                <w:b/>
                <w:bCs/>
                <w:color w:val="000000"/>
                <w:sz w:val="26"/>
                <w:szCs w:val="26"/>
              </w:rPr>
              <w:t xml:space="preserve"> сельском поселении ».</w:t>
            </w:r>
          </w:p>
        </w:tc>
      </w:tr>
      <w:tr w:rsidR="007D5E0A" w:rsidRPr="007D5E0A" w:rsidTr="007D5E0A">
        <w:trPr>
          <w:trHeight w:val="3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D5E0A" w:rsidRPr="007D5E0A" w:rsidTr="007D5E0A">
        <w:trPr>
          <w:trHeight w:val="138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 xml:space="preserve"> Объем бюджетных ассигнований на реализацию подпрограммы </w:t>
            </w:r>
            <w:proofErr w:type="gramStart"/>
            <w:r w:rsidRPr="007D5E0A">
              <w:rPr>
                <w:color w:val="000000"/>
                <w:sz w:val="26"/>
                <w:szCs w:val="26"/>
              </w:rPr>
              <w:t>составляет  7461</w:t>
            </w:r>
            <w:proofErr w:type="gramEnd"/>
            <w:r w:rsidRPr="007D5E0A">
              <w:rPr>
                <w:color w:val="000000"/>
                <w:sz w:val="26"/>
                <w:szCs w:val="26"/>
              </w:rPr>
              <w:t xml:space="preserve">,2  тыс. руб. в том числе местный бюджет – 3694,1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тыс.рублей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 xml:space="preserve">, областной бюджет – 3767,1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тыс.рублей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 xml:space="preserve">, федеральный бюджет- 0,0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тыс.рублей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>.  Объем бюджетных ассигнований на реализацию подпрограммы по годам :</w:t>
            </w:r>
          </w:p>
        </w:tc>
      </w:tr>
      <w:tr w:rsidR="007D5E0A" w:rsidRPr="007D5E0A" w:rsidTr="007D5E0A">
        <w:trPr>
          <w:trHeight w:val="100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1192,4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1113,6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78,8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4871,2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1770,9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3100,3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845,2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698,2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147,0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258,4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111,4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147,0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147,0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147,0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147,0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147,0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7461,2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3694,1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3767,1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D5E0A" w:rsidRPr="007D5E0A" w:rsidTr="007D5E0A">
        <w:trPr>
          <w:trHeight w:val="33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A"/>
                <w:sz w:val="26"/>
                <w:szCs w:val="26"/>
              </w:rPr>
            </w:pPr>
            <w:r w:rsidRPr="007D5E0A">
              <w:rPr>
                <w:b/>
                <w:bCs/>
                <w:color w:val="00000A"/>
                <w:sz w:val="26"/>
                <w:szCs w:val="26"/>
              </w:rPr>
              <w:t> </w:t>
            </w:r>
          </w:p>
        </w:tc>
      </w:tr>
      <w:tr w:rsidR="007D5E0A" w:rsidRPr="007D5E0A" w:rsidTr="007D5E0A">
        <w:trPr>
          <w:trHeight w:val="62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A"/>
                <w:sz w:val="26"/>
                <w:szCs w:val="26"/>
              </w:rPr>
            </w:pPr>
            <w:r w:rsidRPr="007D5E0A">
              <w:rPr>
                <w:b/>
                <w:bCs/>
                <w:color w:val="00000A"/>
                <w:sz w:val="26"/>
                <w:szCs w:val="26"/>
              </w:rPr>
              <w:t xml:space="preserve">Подпрограмма 2. «Вопросы в области национальной экономики». </w:t>
            </w:r>
          </w:p>
        </w:tc>
      </w:tr>
      <w:tr w:rsidR="007D5E0A" w:rsidRPr="007D5E0A" w:rsidTr="007D5E0A">
        <w:trPr>
          <w:trHeight w:val="136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proofErr w:type="gramStart"/>
            <w:r w:rsidRPr="007D5E0A">
              <w:rPr>
                <w:color w:val="000000"/>
                <w:sz w:val="26"/>
                <w:szCs w:val="26"/>
              </w:rPr>
              <w:t>составляет  96</w:t>
            </w:r>
            <w:proofErr w:type="gramEnd"/>
            <w:r w:rsidRPr="007D5E0A">
              <w:rPr>
                <w:color w:val="000000"/>
                <w:sz w:val="26"/>
                <w:szCs w:val="26"/>
              </w:rPr>
              <w:t xml:space="preserve">,5 тыс. руб. в том числе местный бюджет – 57,3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тыс.рублей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 xml:space="preserve">, областной бюджет – 39,2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тыс.рублей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 xml:space="preserve">, федеральный бюджет – 0,0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тыс.рублей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>.  Объем бюджетных ассигнований на реализацию подпрограммы по годам :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5E0A" w:rsidRPr="007D5E0A" w:rsidTr="007D5E0A">
        <w:trPr>
          <w:trHeight w:val="100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58,0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53,3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4,7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8,4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1,9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6,5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9,1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7,0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7,0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7,0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7,0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7,0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7,0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7,0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96,5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57,3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39,2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D5E0A" w:rsidRPr="007D5E0A" w:rsidTr="007D5E0A">
        <w:trPr>
          <w:trHeight w:val="33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5E0A" w:rsidRPr="007D5E0A" w:rsidTr="007D5E0A">
        <w:trPr>
          <w:trHeight w:val="9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 xml:space="preserve">Подпрограмма 3. «Защита населения и территории </w:t>
            </w:r>
            <w:proofErr w:type="spellStart"/>
            <w:r w:rsidRPr="007D5E0A">
              <w:rPr>
                <w:b/>
                <w:bCs/>
                <w:color w:val="000000"/>
                <w:sz w:val="26"/>
                <w:szCs w:val="26"/>
              </w:rPr>
              <w:t>Белогорьевского</w:t>
            </w:r>
            <w:proofErr w:type="spellEnd"/>
            <w:r w:rsidRPr="007D5E0A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 от чрезвычайных ситуаций, обеспечение пожарной безопасности и безопасности людей на водных объектах».</w:t>
            </w:r>
          </w:p>
        </w:tc>
      </w:tr>
      <w:tr w:rsidR="007D5E0A" w:rsidRPr="007D5E0A" w:rsidTr="007D5E0A">
        <w:trPr>
          <w:trHeight w:val="139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Объем бюджетных ассигнований на реализацию подпрограммы составляет 1,</w:t>
            </w:r>
            <w:proofErr w:type="gramStart"/>
            <w:r w:rsidRPr="007D5E0A">
              <w:rPr>
                <w:color w:val="000000"/>
                <w:sz w:val="26"/>
                <w:szCs w:val="26"/>
              </w:rPr>
              <w:t>0  тыс.</w:t>
            </w:r>
            <w:proofErr w:type="gramEnd"/>
            <w:r w:rsidRPr="007D5E0A">
              <w:rPr>
                <w:color w:val="000000"/>
                <w:sz w:val="26"/>
                <w:szCs w:val="26"/>
              </w:rPr>
              <w:t xml:space="preserve"> руб. в том числе местный бюджет – 1,0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тыс.рублей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 xml:space="preserve">, областной бюджет-0,0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тыс.рублей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 xml:space="preserve">, федеральный бюджет – 0,0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тыс.рублей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>.  Объем бюджетных ассигнований на реализацию подпрограммы по годам :</w:t>
            </w:r>
          </w:p>
        </w:tc>
      </w:tr>
      <w:tr w:rsidR="007D5E0A" w:rsidRPr="007D5E0A" w:rsidTr="007D5E0A">
        <w:trPr>
          <w:trHeight w:val="6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Областной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Федеральный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бюджет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</w:t>
            </w:r>
          </w:p>
        </w:tc>
      </w:tr>
      <w:tr w:rsidR="007D5E0A" w:rsidRPr="007D5E0A" w:rsidTr="007D5E0A">
        <w:trPr>
          <w:trHeight w:val="33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D5E0A" w:rsidRPr="007D5E0A" w:rsidTr="007D5E0A">
        <w:trPr>
          <w:trHeight w:val="63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>Подпрограмма 4</w:t>
            </w:r>
            <w:r w:rsidRPr="007D5E0A">
              <w:rPr>
                <w:color w:val="000000"/>
                <w:sz w:val="26"/>
                <w:szCs w:val="26"/>
              </w:rPr>
              <w:t>. «</w:t>
            </w:r>
            <w:r w:rsidRPr="007D5E0A">
              <w:rPr>
                <w:b/>
                <w:bCs/>
                <w:color w:val="000000"/>
                <w:sz w:val="26"/>
                <w:szCs w:val="26"/>
              </w:rPr>
              <w:t xml:space="preserve">Финансовое обеспечение передаваемых и переданных полномочий» </w:t>
            </w:r>
          </w:p>
        </w:tc>
      </w:tr>
      <w:tr w:rsidR="007D5E0A" w:rsidRPr="007D5E0A" w:rsidTr="007D5E0A">
        <w:trPr>
          <w:trHeight w:val="13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 xml:space="preserve"> Объем бюджетных ассигнований на реализацию подпрограммы составляет 21240,</w:t>
            </w:r>
            <w:proofErr w:type="gramStart"/>
            <w:r w:rsidRPr="007D5E0A">
              <w:rPr>
                <w:color w:val="000000"/>
                <w:sz w:val="26"/>
                <w:szCs w:val="26"/>
              </w:rPr>
              <w:t>9  тыс.</w:t>
            </w:r>
            <w:proofErr w:type="gramEnd"/>
            <w:r w:rsidRPr="007D5E0A">
              <w:rPr>
                <w:color w:val="000000"/>
                <w:sz w:val="26"/>
                <w:szCs w:val="26"/>
              </w:rPr>
              <w:t xml:space="preserve"> руб. в том числе местный бюджет – 15936,6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тыс.рублей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 xml:space="preserve">, областной бюджет-4765,4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тыс.рублей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 xml:space="preserve">, федеральный бюджет – 538,9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тыс.рублей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>. Объем бюджетных ассигнований на реализацию подпрограммы по годам :</w:t>
            </w:r>
          </w:p>
        </w:tc>
      </w:tr>
      <w:tr w:rsidR="007D5E0A" w:rsidRPr="007D5E0A" w:rsidTr="007D5E0A">
        <w:trPr>
          <w:trHeight w:val="100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4915,6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3020,4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1816,4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78,8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6682,9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3645,9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2949,0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88,0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3898,5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3807,9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90,6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1920,7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1829,2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91,5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1911,6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1816,6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95,0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1911,6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1816,6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95,0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21240,9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15936,6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4765,4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538,9</w:t>
            </w:r>
          </w:p>
        </w:tc>
      </w:tr>
      <w:tr w:rsidR="007D5E0A" w:rsidRPr="007D5E0A" w:rsidTr="007D5E0A">
        <w:trPr>
          <w:trHeight w:val="33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5E0A" w:rsidRPr="007D5E0A" w:rsidTr="007D5E0A">
        <w:trPr>
          <w:trHeight w:val="10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 xml:space="preserve">Подпрограмма 5. «Обеспечение деятельности администрации </w:t>
            </w:r>
            <w:proofErr w:type="spellStart"/>
            <w:r w:rsidRPr="007D5E0A">
              <w:rPr>
                <w:b/>
                <w:bCs/>
                <w:color w:val="000000"/>
                <w:sz w:val="26"/>
                <w:szCs w:val="26"/>
              </w:rPr>
              <w:t>Белогорьевского</w:t>
            </w:r>
            <w:proofErr w:type="spellEnd"/>
            <w:r w:rsidRPr="007D5E0A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Подгоренского муниципального района Воронежской области". </w:t>
            </w:r>
          </w:p>
        </w:tc>
      </w:tr>
      <w:tr w:rsidR="007D5E0A" w:rsidRPr="007D5E0A" w:rsidTr="007D5E0A">
        <w:trPr>
          <w:trHeight w:val="141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proofErr w:type="gramStart"/>
            <w:r w:rsidRPr="007D5E0A">
              <w:rPr>
                <w:color w:val="000000"/>
                <w:sz w:val="26"/>
                <w:szCs w:val="26"/>
              </w:rPr>
              <w:t>составляет  13390</w:t>
            </w:r>
            <w:proofErr w:type="gramEnd"/>
            <w:r w:rsidRPr="007D5E0A">
              <w:rPr>
                <w:color w:val="000000"/>
                <w:sz w:val="26"/>
                <w:szCs w:val="26"/>
              </w:rPr>
              <w:t xml:space="preserve">,8  тыс. руб. в том числе местный бюджет – 13345,4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тыс.рублей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 xml:space="preserve">, областной бюджет – 45,4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тыс.рублей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 xml:space="preserve">, федеральный бюджет – 0,0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тыс.рублей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>.  Объем бюджетных ассигнований на реализацию подпрограммы по годам :</w:t>
            </w:r>
          </w:p>
        </w:tc>
      </w:tr>
      <w:tr w:rsidR="007D5E0A" w:rsidRPr="007D5E0A" w:rsidTr="007D5E0A">
        <w:trPr>
          <w:trHeight w:val="100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2683,3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2683,3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2581,9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2536,5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45,4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2566,8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2566,8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1804,8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1804,8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1877,0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1877,0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1877,0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1877,0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13390,8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13345,4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45,4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D5E0A" w:rsidRPr="007D5E0A" w:rsidTr="007D5E0A">
        <w:trPr>
          <w:trHeight w:val="33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5E0A" w:rsidRPr="007D5E0A" w:rsidTr="007D5E0A">
        <w:trPr>
          <w:trHeight w:val="7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 xml:space="preserve">Подпрограмма 6. «Развитие сельской культуры в </w:t>
            </w:r>
            <w:proofErr w:type="spellStart"/>
            <w:r w:rsidRPr="007D5E0A">
              <w:rPr>
                <w:b/>
                <w:bCs/>
                <w:color w:val="000000"/>
                <w:sz w:val="26"/>
                <w:szCs w:val="26"/>
              </w:rPr>
              <w:t>Белогорьевском</w:t>
            </w:r>
            <w:proofErr w:type="spellEnd"/>
            <w:r w:rsidRPr="007D5E0A">
              <w:rPr>
                <w:b/>
                <w:bCs/>
                <w:color w:val="000000"/>
                <w:sz w:val="26"/>
                <w:szCs w:val="26"/>
              </w:rPr>
              <w:t xml:space="preserve"> сельском поселении». </w:t>
            </w:r>
          </w:p>
        </w:tc>
      </w:tr>
      <w:tr w:rsidR="007D5E0A" w:rsidRPr="007D5E0A" w:rsidTr="007D5E0A">
        <w:trPr>
          <w:trHeight w:val="142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proofErr w:type="gramStart"/>
            <w:r w:rsidRPr="007D5E0A">
              <w:rPr>
                <w:color w:val="000000"/>
                <w:sz w:val="26"/>
                <w:szCs w:val="26"/>
              </w:rPr>
              <w:t>составляет  115</w:t>
            </w:r>
            <w:proofErr w:type="gramEnd"/>
            <w:r w:rsidRPr="007D5E0A">
              <w:rPr>
                <w:color w:val="000000"/>
                <w:sz w:val="26"/>
                <w:szCs w:val="26"/>
              </w:rPr>
              <w:t xml:space="preserve">,0  тыс. руб. в том числе местный бюджет – 115,0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тыс.рублей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 xml:space="preserve">, областной бюджет – 0,0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тыс.рублей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 xml:space="preserve">, федеральный бюджет – 0,0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тыс.рублей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>.  Объем бюджетных ассигнований на реализацию подпрограммы по годам :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5E0A" w:rsidRPr="007D5E0A" w:rsidTr="007D5E0A">
        <w:trPr>
          <w:trHeight w:val="100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115,0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115,0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D5E0A" w:rsidRPr="007D5E0A" w:rsidTr="007D5E0A">
        <w:trPr>
          <w:trHeight w:val="3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D5E0A" w:rsidRPr="007D5E0A" w:rsidTr="007D5E0A">
        <w:trPr>
          <w:trHeight w:val="33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115,0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115,0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D5E0A" w:rsidRPr="007D5E0A" w:rsidTr="007D5E0A">
        <w:trPr>
          <w:trHeight w:val="75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 xml:space="preserve">Подпрограмма 7. «Развитие инициативного бюджетирования в </w:t>
            </w:r>
            <w:proofErr w:type="spellStart"/>
            <w:r w:rsidRPr="007D5E0A">
              <w:rPr>
                <w:b/>
                <w:bCs/>
                <w:color w:val="000000"/>
                <w:sz w:val="26"/>
                <w:szCs w:val="26"/>
              </w:rPr>
              <w:t>Белогорьевском</w:t>
            </w:r>
            <w:proofErr w:type="spellEnd"/>
            <w:r w:rsidRPr="007D5E0A">
              <w:rPr>
                <w:b/>
                <w:bCs/>
                <w:color w:val="000000"/>
                <w:sz w:val="26"/>
                <w:szCs w:val="26"/>
              </w:rPr>
              <w:t xml:space="preserve"> сельском поселении». </w:t>
            </w:r>
          </w:p>
        </w:tc>
      </w:tr>
      <w:tr w:rsidR="007D5E0A" w:rsidRPr="007D5E0A" w:rsidTr="007D5E0A">
        <w:trPr>
          <w:trHeight w:val="144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proofErr w:type="gramStart"/>
            <w:r w:rsidRPr="007D5E0A">
              <w:rPr>
                <w:color w:val="000000"/>
                <w:sz w:val="26"/>
                <w:szCs w:val="26"/>
              </w:rPr>
              <w:t>составляет  3783</w:t>
            </w:r>
            <w:proofErr w:type="gramEnd"/>
            <w:r w:rsidRPr="007D5E0A">
              <w:rPr>
                <w:color w:val="000000"/>
                <w:sz w:val="26"/>
                <w:szCs w:val="26"/>
              </w:rPr>
              <w:t xml:space="preserve">,5  тыс. руб. в том числе местный бюджет – 903,5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тыс.рублей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 xml:space="preserve">, областной бюджет – 2880,0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тыс.рублей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 xml:space="preserve">, федеральный бюджет – 0,0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тыс.рублей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>.  Объем бюджетных ассигнований на реализацию подпрограммы по годам :</w:t>
            </w:r>
          </w:p>
        </w:tc>
      </w:tr>
      <w:tr w:rsidR="007D5E0A" w:rsidRPr="007D5E0A" w:rsidTr="007D5E0A">
        <w:trPr>
          <w:trHeight w:val="118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</w:tr>
      <w:tr w:rsidR="007D5E0A" w:rsidRPr="007D5E0A" w:rsidTr="007D5E0A">
        <w:trPr>
          <w:trHeight w:val="39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3783,5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903,5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2880,0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D5E0A" w:rsidRPr="007D5E0A" w:rsidTr="007D5E0A">
        <w:trPr>
          <w:trHeight w:val="39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D5E0A" w:rsidRPr="007D5E0A" w:rsidTr="007D5E0A">
        <w:trPr>
          <w:trHeight w:val="39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D5E0A" w:rsidRPr="007D5E0A" w:rsidTr="007D5E0A">
        <w:trPr>
          <w:trHeight w:val="39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D5E0A" w:rsidRPr="007D5E0A" w:rsidTr="007D5E0A">
        <w:trPr>
          <w:trHeight w:val="39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D5E0A" w:rsidRPr="007D5E0A" w:rsidTr="007D5E0A">
        <w:trPr>
          <w:trHeight w:val="39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D5E0A" w:rsidRPr="007D5E0A" w:rsidTr="007D5E0A">
        <w:trPr>
          <w:trHeight w:val="39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3783,5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903,5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2880,0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D5E0A" w:rsidRPr="007D5E0A" w:rsidTr="007D5E0A">
        <w:trPr>
          <w:trHeight w:val="79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7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 xml:space="preserve">1. Создание стабильных финансовых условий для устойчивого экономического и социального роста поселения, повышение уровня благоустройства сельской территории, повышение уровня и качества жизни населения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Белогорьевского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 xml:space="preserve">  сельского поселения за счет обеспечения долгосрочной сбалансированности, устойчивости и платежеспособности местного бюджета;</w:t>
            </w:r>
            <w:r w:rsidRPr="007D5E0A">
              <w:rPr>
                <w:color w:val="000000"/>
                <w:sz w:val="26"/>
                <w:szCs w:val="26"/>
              </w:rPr>
              <w:br/>
              <w:t>2. Перевод  расходов местного бюджета на принципы программно-</w:t>
            </w:r>
            <w:r w:rsidRPr="007D5E0A">
              <w:rPr>
                <w:color w:val="000000"/>
                <w:sz w:val="26"/>
                <w:szCs w:val="26"/>
              </w:rPr>
              <w:lastRenderedPageBreak/>
              <w:t>целевого планирования, контроля и последующей оценки эффективности их использования;</w:t>
            </w:r>
            <w:r w:rsidRPr="007D5E0A">
              <w:rPr>
                <w:color w:val="000000"/>
                <w:sz w:val="26"/>
                <w:szCs w:val="26"/>
              </w:rPr>
              <w:br/>
              <w:t>3. Повышение  качества муниципального управления.</w:t>
            </w:r>
            <w:r w:rsidRPr="007D5E0A">
              <w:rPr>
                <w:color w:val="000000"/>
                <w:sz w:val="26"/>
                <w:szCs w:val="26"/>
              </w:rPr>
              <w:br/>
              <w:t xml:space="preserve">4.  Стабильное и эффективное использование переданных полномочий.                 </w:t>
            </w:r>
            <w:r w:rsidRPr="007D5E0A">
              <w:rPr>
                <w:color w:val="000000"/>
                <w:sz w:val="26"/>
                <w:szCs w:val="26"/>
              </w:rPr>
              <w:br/>
              <w:t>5.Создание эффективной системы    планирования и управления реализацией мероприятий муниципальной программы, обеспечение эффективного и целенаправленного расходования бюджетных средств.</w:t>
            </w:r>
          </w:p>
        </w:tc>
      </w:tr>
      <w:tr w:rsidR="007D5E0A" w:rsidRPr="007D5E0A" w:rsidTr="007D5E0A">
        <w:trPr>
          <w:trHeight w:val="58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RPr="007D5E0A" w:rsidTr="007D5E0A">
        <w:trPr>
          <w:trHeight w:val="40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RPr="007D5E0A" w:rsidTr="007D5E0A">
        <w:trPr>
          <w:trHeight w:val="40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RPr="007D5E0A" w:rsidTr="007D5E0A">
        <w:trPr>
          <w:trHeight w:val="213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7D5E0A" w:rsidRPr="007D5E0A" w:rsidRDefault="007D5E0A" w:rsidP="007D5E0A"/>
    <w:p w:rsidR="007D5E0A" w:rsidRPr="007D5E0A" w:rsidRDefault="007D5E0A" w:rsidP="007D5E0A"/>
    <w:p w:rsidR="007D5E0A" w:rsidRPr="007D5E0A" w:rsidRDefault="007D5E0A" w:rsidP="007D5E0A"/>
    <w:p w:rsidR="007D5E0A" w:rsidRPr="007D5E0A" w:rsidRDefault="007D5E0A" w:rsidP="007D5E0A"/>
    <w:p w:rsidR="007D5E0A" w:rsidRPr="007D5E0A" w:rsidRDefault="007D5E0A" w:rsidP="007D5E0A"/>
    <w:p w:rsidR="007D5E0A" w:rsidRDefault="007D5E0A"/>
    <w:p w:rsidR="007D5E0A" w:rsidRDefault="007D5E0A"/>
    <w:p w:rsidR="007D5E0A" w:rsidRDefault="007D5E0A"/>
    <w:p w:rsidR="007D5E0A" w:rsidRDefault="007D5E0A"/>
    <w:p w:rsidR="007D5E0A" w:rsidRDefault="007D5E0A"/>
    <w:p w:rsidR="007D5E0A" w:rsidRDefault="007D5E0A"/>
    <w:p w:rsidR="007D5E0A" w:rsidRDefault="007D5E0A"/>
    <w:p w:rsidR="007D5E0A" w:rsidRDefault="007D5E0A"/>
    <w:p w:rsidR="007D5E0A" w:rsidRDefault="007D5E0A"/>
    <w:p w:rsidR="007D5E0A" w:rsidRDefault="007D5E0A"/>
    <w:p w:rsidR="007D5E0A" w:rsidRDefault="007D5E0A"/>
    <w:p w:rsidR="007D5E0A" w:rsidRDefault="007D5E0A"/>
    <w:p w:rsidR="007D5E0A" w:rsidRDefault="007D5E0A"/>
    <w:p w:rsidR="007D5E0A" w:rsidRDefault="007D5E0A"/>
    <w:p w:rsidR="007D5E0A" w:rsidRDefault="007D5E0A"/>
    <w:p w:rsidR="007D5E0A" w:rsidRDefault="007D5E0A"/>
    <w:p w:rsidR="007D5E0A" w:rsidRDefault="007D5E0A"/>
    <w:p w:rsidR="007D5E0A" w:rsidRDefault="007D5E0A"/>
    <w:p w:rsidR="007D5E0A" w:rsidRDefault="007D5E0A"/>
    <w:p w:rsidR="007D5E0A" w:rsidRDefault="007D5E0A"/>
    <w:p w:rsidR="007D5E0A" w:rsidRDefault="007D5E0A"/>
    <w:p w:rsidR="007D5E0A" w:rsidRDefault="007D5E0A"/>
    <w:p w:rsidR="007D5E0A" w:rsidRDefault="007D5E0A"/>
    <w:p w:rsidR="007D5E0A" w:rsidRDefault="007D5E0A"/>
    <w:p w:rsidR="007D5E0A" w:rsidRDefault="007D5E0A"/>
    <w:p w:rsidR="007D5E0A" w:rsidRDefault="007D5E0A"/>
    <w:p w:rsidR="007D5E0A" w:rsidRDefault="007D5E0A"/>
    <w:p w:rsidR="007D5E0A" w:rsidRDefault="007D5E0A"/>
    <w:p w:rsidR="007D5E0A" w:rsidRDefault="007D5E0A"/>
    <w:p w:rsidR="007D5E0A" w:rsidRDefault="007D5E0A"/>
    <w:p w:rsidR="007D5E0A" w:rsidRDefault="007D5E0A"/>
    <w:p w:rsidR="007D5E0A" w:rsidRDefault="007D5E0A"/>
    <w:p w:rsidR="007D5E0A" w:rsidRDefault="007D5E0A"/>
    <w:p w:rsidR="007D5E0A" w:rsidRDefault="007D5E0A"/>
    <w:p w:rsidR="007D5E0A" w:rsidRDefault="007D5E0A"/>
    <w:p w:rsidR="007D5E0A" w:rsidRDefault="007D5E0A"/>
    <w:p w:rsidR="007D5E0A" w:rsidRDefault="007D5E0A"/>
    <w:p w:rsidR="007D5E0A" w:rsidRDefault="007D5E0A"/>
    <w:tbl>
      <w:tblPr>
        <w:tblW w:w="12014" w:type="dxa"/>
        <w:tblInd w:w="-459" w:type="dxa"/>
        <w:tblLook w:val="04A0" w:firstRow="1" w:lastRow="0" w:firstColumn="1" w:lastColumn="0" w:noHBand="0" w:noVBand="1"/>
      </w:tblPr>
      <w:tblGrid>
        <w:gridCol w:w="2694"/>
        <w:gridCol w:w="2473"/>
        <w:gridCol w:w="1036"/>
        <w:gridCol w:w="1358"/>
        <w:gridCol w:w="2862"/>
        <w:gridCol w:w="501"/>
        <w:gridCol w:w="1732"/>
      </w:tblGrid>
      <w:tr w:rsidR="007D5E0A" w:rsidRPr="007D5E0A" w:rsidTr="007D5E0A">
        <w:trPr>
          <w:gridAfter w:val="2"/>
          <w:wAfter w:w="2233" w:type="dxa"/>
          <w:trHeight w:val="92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0A" w:rsidRPr="007D5E0A" w:rsidRDefault="007D5E0A" w:rsidP="007D5E0A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E0A" w:rsidRPr="007D5E0A" w:rsidRDefault="007D5E0A" w:rsidP="007D5E0A">
            <w:pPr>
              <w:jc w:val="right"/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 xml:space="preserve">Приложение 2 к постановлению администрации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Белогорьевского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 xml:space="preserve"> сельского поселения от 11 февраля 2021г №5</w:t>
            </w:r>
          </w:p>
        </w:tc>
      </w:tr>
      <w:tr w:rsidR="007D5E0A" w:rsidRPr="007D5E0A" w:rsidTr="007D5E0A">
        <w:trPr>
          <w:trHeight w:val="40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0A" w:rsidRPr="007D5E0A" w:rsidRDefault="007D5E0A" w:rsidP="007D5E0A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E0A" w:rsidRPr="007D5E0A" w:rsidRDefault="007D5E0A" w:rsidP="007D5E0A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0A" w:rsidRPr="007D5E0A" w:rsidRDefault="007D5E0A" w:rsidP="007D5E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0A" w:rsidRPr="007D5E0A" w:rsidRDefault="007D5E0A" w:rsidP="007D5E0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0A" w:rsidRPr="007D5E0A" w:rsidRDefault="007D5E0A" w:rsidP="007D5E0A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0A" w:rsidRPr="007D5E0A" w:rsidRDefault="007D5E0A" w:rsidP="007D5E0A">
            <w:pPr>
              <w:rPr>
                <w:sz w:val="20"/>
                <w:szCs w:val="20"/>
              </w:rPr>
            </w:pPr>
          </w:p>
        </w:tc>
      </w:tr>
      <w:tr w:rsidR="007D5E0A" w:rsidRPr="007D5E0A" w:rsidTr="007D5E0A">
        <w:trPr>
          <w:gridAfter w:val="2"/>
          <w:wAfter w:w="2233" w:type="dxa"/>
          <w:trHeight w:val="1965"/>
        </w:trPr>
        <w:tc>
          <w:tcPr>
            <w:tcW w:w="97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5E0A" w:rsidRPr="007D5E0A" w:rsidRDefault="007D5E0A" w:rsidP="007D5E0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 xml:space="preserve">ПАСПОРТ                                                                                                                                                                                                                                                          подпрограммы 1 "Создание условий для обеспечения качественными услугами ЖКХ населения в </w:t>
            </w:r>
            <w:proofErr w:type="spellStart"/>
            <w:r w:rsidRPr="007D5E0A">
              <w:rPr>
                <w:b/>
                <w:bCs/>
                <w:color w:val="000000"/>
                <w:sz w:val="26"/>
                <w:szCs w:val="26"/>
              </w:rPr>
              <w:t>Белогорьевском</w:t>
            </w:r>
            <w:proofErr w:type="spellEnd"/>
            <w:r w:rsidRPr="007D5E0A">
              <w:rPr>
                <w:b/>
                <w:bCs/>
                <w:color w:val="000000"/>
                <w:sz w:val="26"/>
                <w:szCs w:val="26"/>
              </w:rPr>
              <w:t xml:space="preserve"> сельском поселении"</w:t>
            </w:r>
          </w:p>
        </w:tc>
      </w:tr>
      <w:tr w:rsidR="007D5E0A" w:rsidRPr="007D5E0A" w:rsidTr="007D5E0A">
        <w:trPr>
          <w:gridAfter w:val="2"/>
          <w:wAfter w:w="2233" w:type="dxa"/>
          <w:trHeight w:val="10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>Исполнители подпрограммы муниципальной программы</w:t>
            </w:r>
          </w:p>
        </w:tc>
        <w:tc>
          <w:tcPr>
            <w:tcW w:w="70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Белогорьевского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7D5E0A" w:rsidRPr="007D5E0A" w:rsidTr="007D5E0A">
        <w:trPr>
          <w:gridAfter w:val="2"/>
          <w:wAfter w:w="2233" w:type="dxa"/>
          <w:trHeight w:val="705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A"/>
                <w:sz w:val="26"/>
                <w:szCs w:val="26"/>
              </w:rPr>
            </w:pPr>
            <w:r w:rsidRPr="007D5E0A">
              <w:rPr>
                <w:color w:val="00000A"/>
                <w:sz w:val="26"/>
                <w:szCs w:val="26"/>
              </w:rPr>
              <w:t>Мероприятие 1. "Организация уличного освещения в поселении"</w:t>
            </w:r>
          </w:p>
        </w:tc>
      </w:tr>
      <w:tr w:rsidR="007D5E0A" w:rsidRPr="007D5E0A" w:rsidTr="007D5E0A">
        <w:trPr>
          <w:gridAfter w:val="2"/>
          <w:wAfter w:w="2233" w:type="dxa"/>
          <w:trHeight w:val="705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A"/>
                <w:sz w:val="26"/>
                <w:szCs w:val="26"/>
              </w:rPr>
            </w:pPr>
            <w:r w:rsidRPr="007D5E0A">
              <w:rPr>
                <w:color w:val="00000A"/>
                <w:sz w:val="26"/>
                <w:szCs w:val="26"/>
              </w:rPr>
              <w:t>Мероприятие 2. Содействие развитию социальной и инженерной инфраструктуры</w:t>
            </w:r>
          </w:p>
        </w:tc>
      </w:tr>
      <w:tr w:rsidR="007D5E0A" w:rsidRPr="007D5E0A" w:rsidTr="007D5E0A">
        <w:trPr>
          <w:gridAfter w:val="2"/>
          <w:wAfter w:w="2233" w:type="dxa"/>
          <w:trHeight w:val="645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A"/>
                <w:sz w:val="26"/>
                <w:szCs w:val="26"/>
              </w:rPr>
            </w:pPr>
            <w:r w:rsidRPr="007D5E0A">
              <w:rPr>
                <w:color w:val="00000A"/>
                <w:sz w:val="26"/>
                <w:szCs w:val="26"/>
              </w:rPr>
              <w:t>Мероприятие 3 "Организация озеленения в поселении"</w:t>
            </w:r>
          </w:p>
        </w:tc>
      </w:tr>
      <w:tr w:rsidR="007D5E0A" w:rsidRPr="007D5E0A" w:rsidTr="007D5E0A">
        <w:trPr>
          <w:gridAfter w:val="2"/>
          <w:wAfter w:w="2233" w:type="dxa"/>
          <w:trHeight w:val="66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A"/>
                <w:sz w:val="26"/>
                <w:szCs w:val="26"/>
              </w:rPr>
            </w:pPr>
            <w:r w:rsidRPr="007D5E0A">
              <w:rPr>
                <w:color w:val="00000A"/>
                <w:sz w:val="26"/>
                <w:szCs w:val="26"/>
              </w:rPr>
              <w:t>Мероприятие 4 "Организация и содержание мест захоронения"</w:t>
            </w:r>
          </w:p>
        </w:tc>
      </w:tr>
      <w:tr w:rsidR="007D5E0A" w:rsidRPr="007D5E0A" w:rsidTr="007D5E0A">
        <w:trPr>
          <w:gridAfter w:val="2"/>
          <w:wAfter w:w="2233" w:type="dxa"/>
          <w:trHeight w:val="2055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A"/>
                <w:sz w:val="26"/>
                <w:szCs w:val="26"/>
              </w:rPr>
            </w:pPr>
            <w:r w:rsidRPr="007D5E0A">
              <w:rPr>
                <w:color w:val="00000A"/>
                <w:sz w:val="26"/>
                <w:szCs w:val="26"/>
              </w:rPr>
              <w:t xml:space="preserve">Мероприятие 5 "Организация прочих мероприятий по благоустройству территории поселения" (в </w:t>
            </w:r>
            <w:proofErr w:type="spellStart"/>
            <w:r w:rsidRPr="007D5E0A">
              <w:rPr>
                <w:color w:val="00000A"/>
                <w:sz w:val="26"/>
                <w:szCs w:val="26"/>
              </w:rPr>
              <w:t>т.ч</w:t>
            </w:r>
            <w:proofErr w:type="spellEnd"/>
            <w:r w:rsidRPr="007D5E0A">
              <w:rPr>
                <w:color w:val="00000A"/>
                <w:sz w:val="26"/>
                <w:szCs w:val="26"/>
              </w:rPr>
              <w:t xml:space="preserve">. Устройство тротуаров, расположенных по адресу: Воронежская области, Подгоренский район </w:t>
            </w:r>
            <w:proofErr w:type="spellStart"/>
            <w:r w:rsidRPr="007D5E0A">
              <w:rPr>
                <w:color w:val="00000A"/>
                <w:sz w:val="26"/>
                <w:szCs w:val="26"/>
              </w:rPr>
              <w:t>с.Белогорье</w:t>
            </w:r>
            <w:proofErr w:type="spellEnd"/>
            <w:r w:rsidRPr="007D5E0A">
              <w:rPr>
                <w:color w:val="00000A"/>
                <w:sz w:val="26"/>
                <w:szCs w:val="26"/>
              </w:rPr>
              <w:t xml:space="preserve">, благоустройство центрального парка в </w:t>
            </w:r>
            <w:proofErr w:type="spellStart"/>
            <w:r w:rsidRPr="007D5E0A">
              <w:rPr>
                <w:color w:val="00000A"/>
                <w:sz w:val="26"/>
                <w:szCs w:val="26"/>
              </w:rPr>
              <w:t>с.Белогорье</w:t>
            </w:r>
            <w:proofErr w:type="spellEnd"/>
            <w:r w:rsidRPr="007D5E0A">
              <w:rPr>
                <w:color w:val="00000A"/>
                <w:sz w:val="26"/>
                <w:szCs w:val="26"/>
              </w:rPr>
              <w:t xml:space="preserve">, ремонт мемориального сооружения парка Победы в </w:t>
            </w:r>
            <w:proofErr w:type="spellStart"/>
            <w:r w:rsidRPr="007D5E0A">
              <w:rPr>
                <w:color w:val="00000A"/>
                <w:sz w:val="26"/>
                <w:szCs w:val="26"/>
              </w:rPr>
              <w:t>с.Белогорье</w:t>
            </w:r>
            <w:proofErr w:type="spellEnd"/>
            <w:r w:rsidRPr="007D5E0A">
              <w:rPr>
                <w:color w:val="00000A"/>
                <w:sz w:val="26"/>
                <w:szCs w:val="26"/>
              </w:rPr>
              <w:t xml:space="preserve"> Подгоренского района Воронежской области, устройство </w:t>
            </w:r>
            <w:proofErr w:type="spellStart"/>
            <w:r w:rsidRPr="007D5E0A">
              <w:rPr>
                <w:color w:val="00000A"/>
                <w:sz w:val="26"/>
                <w:szCs w:val="26"/>
              </w:rPr>
              <w:t>велопешеходных</w:t>
            </w:r>
            <w:proofErr w:type="spellEnd"/>
            <w:r w:rsidRPr="007D5E0A">
              <w:rPr>
                <w:color w:val="00000A"/>
                <w:sz w:val="26"/>
                <w:szCs w:val="26"/>
              </w:rPr>
              <w:t xml:space="preserve"> дорожек в </w:t>
            </w:r>
            <w:proofErr w:type="spellStart"/>
            <w:r w:rsidRPr="007D5E0A">
              <w:rPr>
                <w:color w:val="00000A"/>
                <w:sz w:val="26"/>
                <w:szCs w:val="26"/>
              </w:rPr>
              <w:t>с.Белогорье</w:t>
            </w:r>
            <w:proofErr w:type="spellEnd"/>
            <w:r w:rsidRPr="007D5E0A">
              <w:rPr>
                <w:color w:val="00000A"/>
                <w:sz w:val="26"/>
                <w:szCs w:val="26"/>
              </w:rPr>
              <w:t>)</w:t>
            </w:r>
          </w:p>
        </w:tc>
      </w:tr>
      <w:tr w:rsidR="007D5E0A" w:rsidRPr="007D5E0A" w:rsidTr="007D5E0A">
        <w:trPr>
          <w:gridAfter w:val="2"/>
          <w:wAfter w:w="2233" w:type="dxa"/>
          <w:trHeight w:val="1905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>Цель подпрограммы муниципальной программы</w:t>
            </w:r>
          </w:p>
        </w:tc>
        <w:tc>
          <w:tcPr>
            <w:tcW w:w="708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 xml:space="preserve">Обеспечение развития инфраструктуры и благоустройство территории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Белогорьевского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 xml:space="preserve"> сельского поселения.                                                                 Создание безопасных и благоприятных условий проживания граждан, повышение качества предоставляемых коммунальных услуг. </w:t>
            </w:r>
            <w:r w:rsidRPr="007D5E0A">
              <w:rPr>
                <w:color w:val="000000"/>
                <w:sz w:val="26"/>
                <w:szCs w:val="26"/>
              </w:rPr>
              <w:br/>
              <w:t xml:space="preserve">Создание наиболее благоприятной и комфортной среды обитания жителей поселения, а также максимально возможное снижение экологического загрязнения поселка путем озеленения его территории. </w:t>
            </w:r>
          </w:p>
        </w:tc>
      </w:tr>
      <w:tr w:rsidR="007D5E0A" w:rsidRPr="007D5E0A" w:rsidTr="007D5E0A">
        <w:trPr>
          <w:gridAfter w:val="2"/>
          <w:wAfter w:w="2233" w:type="dxa"/>
          <w:trHeight w:val="408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RPr="007D5E0A" w:rsidTr="007D5E0A">
        <w:trPr>
          <w:gridAfter w:val="2"/>
          <w:wAfter w:w="2233" w:type="dxa"/>
          <w:trHeight w:val="408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RPr="007D5E0A" w:rsidTr="007D5E0A">
        <w:trPr>
          <w:gridAfter w:val="2"/>
          <w:wAfter w:w="2233" w:type="dxa"/>
          <w:trHeight w:val="299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>Задачи подпрограммы муниципальной программы</w:t>
            </w:r>
          </w:p>
        </w:tc>
        <w:tc>
          <w:tcPr>
            <w:tcW w:w="708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br/>
              <w:t>- совершенствование и развитие инфраструктуры поселения;</w:t>
            </w:r>
            <w:r w:rsidRPr="007D5E0A">
              <w:rPr>
                <w:color w:val="000000"/>
                <w:sz w:val="26"/>
                <w:szCs w:val="26"/>
              </w:rPr>
              <w:br/>
              <w:t>- обустройство мест сбора мусора.</w:t>
            </w:r>
            <w:r w:rsidRPr="007D5E0A">
              <w:rPr>
                <w:color w:val="000000"/>
                <w:sz w:val="26"/>
                <w:szCs w:val="26"/>
              </w:rPr>
              <w:br/>
              <w:t xml:space="preserve">- увеличение объема зеленых насаждений в поселении; </w:t>
            </w:r>
            <w:r w:rsidRPr="007D5E0A">
              <w:rPr>
                <w:color w:val="000000"/>
                <w:sz w:val="26"/>
                <w:szCs w:val="26"/>
              </w:rPr>
              <w:br/>
              <w:t xml:space="preserve">- благоустройство улиц поселения; </w:t>
            </w:r>
            <w:r w:rsidRPr="007D5E0A">
              <w:rPr>
                <w:color w:val="000000"/>
                <w:sz w:val="26"/>
                <w:szCs w:val="26"/>
              </w:rPr>
              <w:br/>
              <w:t>- организация уличного освещения;</w:t>
            </w:r>
            <w:r w:rsidRPr="007D5E0A">
              <w:rPr>
                <w:color w:val="000000"/>
                <w:sz w:val="26"/>
                <w:szCs w:val="26"/>
              </w:rPr>
              <w:br/>
            </w:r>
            <w:r w:rsidRPr="007D5E0A">
              <w:rPr>
                <w:color w:val="000000"/>
                <w:sz w:val="26"/>
                <w:szCs w:val="26"/>
              </w:rPr>
              <w:lastRenderedPageBreak/>
              <w:t>- приведение в нормативное состояние уличного освещения;</w:t>
            </w:r>
            <w:r w:rsidRPr="007D5E0A">
              <w:rPr>
                <w:color w:val="000000"/>
                <w:sz w:val="26"/>
                <w:szCs w:val="26"/>
              </w:rPr>
              <w:br/>
              <w:t>- обеспечение надежности и долговечности сетей уличного освещения;</w:t>
            </w:r>
            <w:r w:rsidRPr="007D5E0A">
              <w:rPr>
                <w:color w:val="000000"/>
                <w:sz w:val="26"/>
                <w:szCs w:val="26"/>
              </w:rPr>
              <w:br/>
              <w:t xml:space="preserve">- проведение работ по ремонту, восстановлению и благоустройству территорий военно-мемориальных объектов, расположенных на территории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Белогорьевского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 xml:space="preserve"> сельского поселения;</w:t>
            </w:r>
            <w:r w:rsidRPr="007D5E0A">
              <w:rPr>
                <w:color w:val="000000"/>
                <w:sz w:val="26"/>
                <w:szCs w:val="26"/>
              </w:rPr>
              <w:br/>
              <w:t>- реконструкция и строительство объектов водоснабжения;</w:t>
            </w:r>
            <w:r w:rsidRPr="007D5E0A">
              <w:rPr>
                <w:color w:val="000000"/>
                <w:sz w:val="26"/>
                <w:szCs w:val="26"/>
              </w:rPr>
              <w:br/>
              <w:t>- улучшение экологической обстановки, создание комфортной среды проживания</w:t>
            </w:r>
          </w:p>
        </w:tc>
      </w:tr>
      <w:tr w:rsidR="007D5E0A" w:rsidRPr="007D5E0A" w:rsidTr="007D5E0A">
        <w:trPr>
          <w:gridAfter w:val="2"/>
          <w:wAfter w:w="2233" w:type="dxa"/>
          <w:trHeight w:val="408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RPr="007D5E0A" w:rsidTr="007D5E0A">
        <w:trPr>
          <w:gridAfter w:val="2"/>
          <w:wAfter w:w="2233" w:type="dxa"/>
          <w:trHeight w:val="408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RPr="007D5E0A" w:rsidTr="007D5E0A">
        <w:trPr>
          <w:gridAfter w:val="2"/>
          <w:wAfter w:w="2233" w:type="dxa"/>
          <w:trHeight w:val="69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RPr="007D5E0A" w:rsidTr="007D5E0A">
        <w:trPr>
          <w:gridAfter w:val="2"/>
          <w:wAfter w:w="2233" w:type="dxa"/>
          <w:trHeight w:val="63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RPr="007D5E0A" w:rsidTr="007D5E0A">
        <w:trPr>
          <w:gridAfter w:val="2"/>
          <w:wAfter w:w="2233" w:type="dxa"/>
          <w:trHeight w:val="408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RPr="007D5E0A" w:rsidTr="007D5E0A">
        <w:trPr>
          <w:gridAfter w:val="2"/>
          <w:wAfter w:w="2233" w:type="dxa"/>
          <w:trHeight w:val="30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RPr="007D5E0A" w:rsidTr="007D5E0A">
        <w:trPr>
          <w:gridAfter w:val="2"/>
          <w:wAfter w:w="2233" w:type="dxa"/>
          <w:trHeight w:val="945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08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Уровень исполнения плановых назначений по расходам на реализацию подпрограммы , 100%</w:t>
            </w:r>
            <w:r w:rsidRPr="007D5E0A">
              <w:rPr>
                <w:color w:val="000000"/>
                <w:sz w:val="26"/>
                <w:szCs w:val="26"/>
              </w:rPr>
              <w:br/>
              <w:t>Удельный вес домовладений, обеспеченных уличным освещением%;</w:t>
            </w:r>
          </w:p>
        </w:tc>
      </w:tr>
      <w:tr w:rsidR="007D5E0A" w:rsidRPr="007D5E0A" w:rsidTr="007D5E0A">
        <w:trPr>
          <w:gridAfter w:val="2"/>
          <w:wAfter w:w="2233" w:type="dxa"/>
          <w:trHeight w:val="63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RPr="007D5E0A" w:rsidTr="007D5E0A">
        <w:trPr>
          <w:gridAfter w:val="2"/>
          <w:wAfter w:w="2233" w:type="dxa"/>
          <w:trHeight w:val="630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>Сроки реализации подпрограммы муниципальной программы</w:t>
            </w:r>
          </w:p>
        </w:tc>
        <w:tc>
          <w:tcPr>
            <w:tcW w:w="708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>На постоянной основе с 01.01.2019 — 31.12.2024 годы</w:t>
            </w:r>
          </w:p>
        </w:tc>
      </w:tr>
      <w:tr w:rsidR="007D5E0A" w:rsidRPr="007D5E0A" w:rsidTr="007D5E0A">
        <w:trPr>
          <w:gridAfter w:val="2"/>
          <w:wAfter w:w="2233" w:type="dxa"/>
          <w:trHeight w:val="408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RPr="007D5E0A" w:rsidTr="007D5E0A">
        <w:trPr>
          <w:gridAfter w:val="2"/>
          <w:wAfter w:w="2233" w:type="dxa"/>
          <w:trHeight w:val="106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 xml:space="preserve">Объемы и источники финансирования подпрограммы муниципальной программы, тыс. руб. </w:t>
            </w:r>
          </w:p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proofErr w:type="gramStart"/>
            <w:r w:rsidRPr="007D5E0A">
              <w:rPr>
                <w:color w:val="000000"/>
                <w:sz w:val="26"/>
                <w:szCs w:val="26"/>
              </w:rPr>
              <w:t>составляет  7461</w:t>
            </w:r>
            <w:proofErr w:type="gramEnd"/>
            <w:r w:rsidRPr="007D5E0A">
              <w:rPr>
                <w:color w:val="000000"/>
                <w:sz w:val="26"/>
                <w:szCs w:val="26"/>
              </w:rPr>
              <w:t xml:space="preserve">,2  тыс. руб. в том числе местный бюджет – 3694,1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тыс.рублей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 xml:space="preserve">, областной бюджет – 3767,1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тыс.рублей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 xml:space="preserve">, федеральный бюджет- 0,0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тыс.рублей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 xml:space="preserve">.  Объем бюджетных ассигнований на реализацию подпрограммы по </w:t>
            </w:r>
            <w:proofErr w:type="gramStart"/>
            <w:r w:rsidRPr="007D5E0A">
              <w:rPr>
                <w:color w:val="000000"/>
                <w:sz w:val="26"/>
                <w:szCs w:val="26"/>
              </w:rPr>
              <w:t>годам :</w:t>
            </w:r>
            <w:proofErr w:type="gramEnd"/>
          </w:p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RPr="007D5E0A" w:rsidTr="007D5E0A">
        <w:trPr>
          <w:gridAfter w:val="2"/>
          <w:wAfter w:w="2233" w:type="dxa"/>
          <w:trHeight w:val="280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7503" w:type="dxa"/>
              <w:tblLook w:val="04A0" w:firstRow="1" w:lastRow="0" w:firstColumn="1" w:lastColumn="0" w:noHBand="0" w:noVBand="1"/>
            </w:tblPr>
            <w:tblGrid>
              <w:gridCol w:w="2160"/>
              <w:gridCol w:w="947"/>
              <w:gridCol w:w="1245"/>
              <w:gridCol w:w="1419"/>
              <w:gridCol w:w="1732"/>
            </w:tblGrid>
            <w:tr w:rsidR="007D5E0A" w:rsidRPr="007D5E0A" w:rsidTr="007D5E0A">
              <w:trPr>
                <w:trHeight w:val="1335"/>
              </w:trPr>
              <w:tc>
                <w:tcPr>
                  <w:tcW w:w="2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D5E0A" w:rsidRPr="007D5E0A" w:rsidRDefault="007D5E0A" w:rsidP="007D5E0A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D5E0A">
                    <w:rPr>
                      <w:color w:val="000000"/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9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D5E0A" w:rsidRPr="007D5E0A" w:rsidRDefault="007D5E0A" w:rsidP="007D5E0A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D5E0A">
                    <w:rPr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2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D5E0A" w:rsidRPr="007D5E0A" w:rsidRDefault="007D5E0A" w:rsidP="007D5E0A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D5E0A">
                    <w:rPr>
                      <w:color w:val="000000"/>
                      <w:sz w:val="26"/>
                      <w:szCs w:val="26"/>
                    </w:rPr>
                    <w:t>Местный бюджет</w:t>
                  </w:r>
                </w:p>
              </w:tc>
              <w:tc>
                <w:tcPr>
                  <w:tcW w:w="14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D5E0A" w:rsidRPr="007D5E0A" w:rsidRDefault="007D5E0A" w:rsidP="007D5E0A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7D5E0A">
                    <w:rPr>
                      <w:color w:val="000000"/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73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D5E0A" w:rsidRPr="007D5E0A" w:rsidRDefault="007D5E0A" w:rsidP="007D5E0A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7D5E0A">
                    <w:rPr>
                      <w:color w:val="000000"/>
                      <w:sz w:val="26"/>
                      <w:szCs w:val="26"/>
                    </w:rPr>
                    <w:t>Федеральный бюджет</w:t>
                  </w:r>
                </w:p>
              </w:tc>
            </w:tr>
            <w:tr w:rsidR="007D5E0A" w:rsidRPr="007D5E0A" w:rsidTr="007D5E0A">
              <w:trPr>
                <w:trHeight w:val="345"/>
              </w:trPr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D5E0A" w:rsidRPr="007D5E0A" w:rsidRDefault="007D5E0A" w:rsidP="007D5E0A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D5E0A">
                    <w:rPr>
                      <w:color w:val="000000"/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D5E0A" w:rsidRPr="007D5E0A" w:rsidRDefault="007D5E0A" w:rsidP="007D5E0A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D5E0A">
                    <w:rPr>
                      <w:color w:val="000000"/>
                      <w:sz w:val="26"/>
                      <w:szCs w:val="26"/>
                    </w:rPr>
                    <w:t>1192,4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D5E0A" w:rsidRPr="007D5E0A" w:rsidRDefault="007D5E0A" w:rsidP="007D5E0A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D5E0A">
                    <w:rPr>
                      <w:color w:val="000000"/>
                      <w:sz w:val="26"/>
                      <w:szCs w:val="26"/>
                    </w:rPr>
                    <w:t>1113,6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D5E0A" w:rsidRPr="007D5E0A" w:rsidRDefault="007D5E0A" w:rsidP="007D5E0A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D5E0A">
                    <w:rPr>
                      <w:color w:val="000000"/>
                      <w:sz w:val="26"/>
                      <w:szCs w:val="26"/>
                    </w:rPr>
                    <w:t>78,8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D5E0A" w:rsidRPr="007D5E0A" w:rsidRDefault="007D5E0A" w:rsidP="007D5E0A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D5E0A">
                    <w:rPr>
                      <w:color w:val="000000"/>
                      <w:sz w:val="26"/>
                      <w:szCs w:val="26"/>
                    </w:rPr>
                    <w:t>0,0</w:t>
                  </w:r>
                </w:p>
              </w:tc>
            </w:tr>
            <w:tr w:rsidR="007D5E0A" w:rsidRPr="007D5E0A" w:rsidTr="007D5E0A">
              <w:trPr>
                <w:trHeight w:val="345"/>
              </w:trPr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D5E0A" w:rsidRPr="007D5E0A" w:rsidRDefault="007D5E0A" w:rsidP="007D5E0A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D5E0A">
                    <w:rPr>
                      <w:color w:val="000000"/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D5E0A" w:rsidRPr="007D5E0A" w:rsidRDefault="007D5E0A" w:rsidP="007D5E0A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D5E0A">
                    <w:rPr>
                      <w:color w:val="000000"/>
                      <w:sz w:val="26"/>
                      <w:szCs w:val="26"/>
                    </w:rPr>
                    <w:t>4871,2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D5E0A" w:rsidRPr="007D5E0A" w:rsidRDefault="007D5E0A" w:rsidP="007D5E0A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D5E0A">
                    <w:rPr>
                      <w:color w:val="000000"/>
                      <w:sz w:val="26"/>
                      <w:szCs w:val="26"/>
                    </w:rPr>
                    <w:t>1770,9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D5E0A" w:rsidRPr="007D5E0A" w:rsidRDefault="007D5E0A" w:rsidP="007D5E0A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D5E0A">
                    <w:rPr>
                      <w:color w:val="000000"/>
                      <w:sz w:val="26"/>
                      <w:szCs w:val="26"/>
                    </w:rPr>
                    <w:t>3100,3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D5E0A" w:rsidRPr="007D5E0A" w:rsidRDefault="007D5E0A" w:rsidP="007D5E0A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D5E0A">
                    <w:rPr>
                      <w:color w:val="000000"/>
                      <w:sz w:val="26"/>
                      <w:szCs w:val="26"/>
                    </w:rPr>
                    <w:t>0,0</w:t>
                  </w:r>
                </w:p>
              </w:tc>
            </w:tr>
            <w:tr w:rsidR="007D5E0A" w:rsidRPr="007D5E0A" w:rsidTr="007D5E0A">
              <w:trPr>
                <w:trHeight w:val="345"/>
              </w:trPr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D5E0A" w:rsidRPr="007D5E0A" w:rsidRDefault="007D5E0A" w:rsidP="007D5E0A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D5E0A">
                    <w:rPr>
                      <w:color w:val="000000"/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D5E0A" w:rsidRPr="007D5E0A" w:rsidRDefault="007D5E0A" w:rsidP="007D5E0A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D5E0A">
                    <w:rPr>
                      <w:color w:val="000000"/>
                      <w:sz w:val="26"/>
                      <w:szCs w:val="26"/>
                    </w:rPr>
                    <w:t>845,2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D5E0A" w:rsidRPr="007D5E0A" w:rsidRDefault="007D5E0A" w:rsidP="007D5E0A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D5E0A">
                    <w:rPr>
                      <w:color w:val="000000"/>
                      <w:sz w:val="26"/>
                      <w:szCs w:val="26"/>
                    </w:rPr>
                    <w:t>698,2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D5E0A" w:rsidRPr="007D5E0A" w:rsidRDefault="007D5E0A" w:rsidP="007D5E0A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D5E0A">
                    <w:rPr>
                      <w:color w:val="000000"/>
                      <w:sz w:val="26"/>
                      <w:szCs w:val="26"/>
                    </w:rPr>
                    <w:t>147,0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D5E0A" w:rsidRPr="007D5E0A" w:rsidRDefault="007D5E0A" w:rsidP="007D5E0A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D5E0A">
                    <w:rPr>
                      <w:color w:val="000000"/>
                      <w:sz w:val="26"/>
                      <w:szCs w:val="26"/>
                    </w:rPr>
                    <w:t>0,0</w:t>
                  </w:r>
                </w:p>
              </w:tc>
            </w:tr>
            <w:tr w:rsidR="007D5E0A" w:rsidRPr="007D5E0A" w:rsidTr="007D5E0A">
              <w:trPr>
                <w:trHeight w:val="345"/>
              </w:trPr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D5E0A" w:rsidRPr="007D5E0A" w:rsidRDefault="007D5E0A" w:rsidP="007D5E0A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D5E0A">
                    <w:rPr>
                      <w:color w:val="000000"/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D5E0A" w:rsidRPr="007D5E0A" w:rsidRDefault="007D5E0A" w:rsidP="007D5E0A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D5E0A">
                    <w:rPr>
                      <w:color w:val="000000"/>
                      <w:sz w:val="26"/>
                      <w:szCs w:val="26"/>
                    </w:rPr>
                    <w:t>258,4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D5E0A" w:rsidRPr="007D5E0A" w:rsidRDefault="007D5E0A" w:rsidP="007D5E0A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D5E0A">
                    <w:rPr>
                      <w:color w:val="000000"/>
                      <w:sz w:val="26"/>
                      <w:szCs w:val="26"/>
                    </w:rPr>
                    <w:t>111,4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D5E0A" w:rsidRPr="007D5E0A" w:rsidRDefault="007D5E0A" w:rsidP="007D5E0A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D5E0A">
                    <w:rPr>
                      <w:color w:val="000000"/>
                      <w:sz w:val="26"/>
                      <w:szCs w:val="26"/>
                    </w:rPr>
                    <w:t>147,0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D5E0A" w:rsidRPr="007D5E0A" w:rsidRDefault="007D5E0A" w:rsidP="007D5E0A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D5E0A">
                    <w:rPr>
                      <w:color w:val="000000"/>
                      <w:sz w:val="26"/>
                      <w:szCs w:val="26"/>
                    </w:rPr>
                    <w:t>0,0</w:t>
                  </w:r>
                </w:p>
              </w:tc>
            </w:tr>
            <w:tr w:rsidR="007D5E0A" w:rsidRPr="007D5E0A" w:rsidTr="007D5E0A">
              <w:trPr>
                <w:trHeight w:val="345"/>
              </w:trPr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D5E0A" w:rsidRPr="007D5E0A" w:rsidRDefault="007D5E0A" w:rsidP="007D5E0A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D5E0A">
                    <w:rPr>
                      <w:color w:val="000000"/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D5E0A" w:rsidRPr="007D5E0A" w:rsidRDefault="007D5E0A" w:rsidP="007D5E0A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D5E0A">
                    <w:rPr>
                      <w:color w:val="000000"/>
                      <w:sz w:val="26"/>
                      <w:szCs w:val="26"/>
                    </w:rPr>
                    <w:t>147,0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D5E0A" w:rsidRPr="007D5E0A" w:rsidRDefault="007D5E0A" w:rsidP="007D5E0A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D5E0A">
                    <w:rPr>
                      <w:color w:val="000000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D5E0A" w:rsidRPr="007D5E0A" w:rsidRDefault="007D5E0A" w:rsidP="007D5E0A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D5E0A">
                    <w:rPr>
                      <w:color w:val="000000"/>
                      <w:sz w:val="26"/>
                      <w:szCs w:val="26"/>
                    </w:rPr>
                    <w:t>147,0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D5E0A" w:rsidRPr="007D5E0A" w:rsidRDefault="007D5E0A" w:rsidP="007D5E0A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D5E0A">
                    <w:rPr>
                      <w:color w:val="000000"/>
                      <w:sz w:val="26"/>
                      <w:szCs w:val="26"/>
                    </w:rPr>
                    <w:t>0,0</w:t>
                  </w:r>
                </w:p>
              </w:tc>
            </w:tr>
            <w:tr w:rsidR="007D5E0A" w:rsidRPr="007D5E0A" w:rsidTr="007D5E0A">
              <w:trPr>
                <w:trHeight w:val="345"/>
              </w:trPr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D5E0A" w:rsidRPr="007D5E0A" w:rsidRDefault="007D5E0A" w:rsidP="007D5E0A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D5E0A">
                    <w:rPr>
                      <w:color w:val="000000"/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D5E0A" w:rsidRPr="007D5E0A" w:rsidRDefault="007D5E0A" w:rsidP="007D5E0A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D5E0A">
                    <w:rPr>
                      <w:color w:val="000000"/>
                      <w:sz w:val="26"/>
                      <w:szCs w:val="26"/>
                    </w:rPr>
                    <w:t>147,0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D5E0A" w:rsidRPr="007D5E0A" w:rsidRDefault="007D5E0A" w:rsidP="007D5E0A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D5E0A">
                    <w:rPr>
                      <w:color w:val="000000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D5E0A" w:rsidRPr="007D5E0A" w:rsidRDefault="007D5E0A" w:rsidP="007D5E0A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D5E0A">
                    <w:rPr>
                      <w:color w:val="000000"/>
                      <w:sz w:val="26"/>
                      <w:szCs w:val="26"/>
                    </w:rPr>
                    <w:t>147,0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D5E0A" w:rsidRPr="007D5E0A" w:rsidRDefault="007D5E0A" w:rsidP="007D5E0A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D5E0A">
                    <w:rPr>
                      <w:color w:val="000000"/>
                      <w:sz w:val="26"/>
                      <w:szCs w:val="26"/>
                    </w:rPr>
                    <w:t>0,0</w:t>
                  </w:r>
                </w:p>
              </w:tc>
            </w:tr>
            <w:tr w:rsidR="007D5E0A" w:rsidRPr="007D5E0A" w:rsidTr="007D5E0A">
              <w:trPr>
                <w:trHeight w:val="345"/>
              </w:trPr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D5E0A" w:rsidRPr="007D5E0A" w:rsidRDefault="007D5E0A" w:rsidP="007D5E0A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D5E0A">
                    <w:rPr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D5E0A" w:rsidRPr="007D5E0A" w:rsidRDefault="007D5E0A" w:rsidP="007D5E0A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D5E0A">
                    <w:rPr>
                      <w:color w:val="000000"/>
                      <w:sz w:val="26"/>
                      <w:szCs w:val="26"/>
                    </w:rPr>
                    <w:t>7461,2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D5E0A" w:rsidRPr="007D5E0A" w:rsidRDefault="007D5E0A" w:rsidP="007D5E0A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D5E0A">
                    <w:rPr>
                      <w:color w:val="000000"/>
                      <w:sz w:val="26"/>
                      <w:szCs w:val="26"/>
                    </w:rPr>
                    <w:t>3694,1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D5E0A" w:rsidRPr="007D5E0A" w:rsidRDefault="007D5E0A" w:rsidP="007D5E0A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D5E0A">
                    <w:rPr>
                      <w:color w:val="000000"/>
                      <w:sz w:val="26"/>
                      <w:szCs w:val="26"/>
                    </w:rPr>
                    <w:t>3767,1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D5E0A" w:rsidRPr="007D5E0A" w:rsidRDefault="007D5E0A" w:rsidP="007D5E0A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D5E0A">
                    <w:rPr>
                      <w:color w:val="000000"/>
                      <w:sz w:val="26"/>
                      <w:szCs w:val="26"/>
                    </w:rPr>
                    <w:t>0,0</w:t>
                  </w:r>
                </w:p>
              </w:tc>
            </w:tr>
          </w:tbl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RPr="007D5E0A" w:rsidTr="007D5E0A">
        <w:trPr>
          <w:gridAfter w:val="2"/>
          <w:wAfter w:w="2233" w:type="dxa"/>
          <w:trHeight w:val="29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5E0A">
              <w:rPr>
                <w:b/>
                <w:bCs/>
                <w:color w:val="000000"/>
                <w:sz w:val="26"/>
                <w:szCs w:val="26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</w:p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  <w:r w:rsidRPr="007D5E0A">
              <w:rPr>
                <w:color w:val="000000"/>
                <w:sz w:val="26"/>
                <w:szCs w:val="26"/>
              </w:rPr>
              <w:lastRenderedPageBreak/>
              <w:t xml:space="preserve">Повышение уровня благоустройства территории </w:t>
            </w:r>
            <w:proofErr w:type="spellStart"/>
            <w:r w:rsidRPr="007D5E0A">
              <w:rPr>
                <w:color w:val="000000"/>
                <w:sz w:val="26"/>
                <w:szCs w:val="26"/>
              </w:rPr>
              <w:t>Белогорьевского</w:t>
            </w:r>
            <w:proofErr w:type="spellEnd"/>
            <w:r w:rsidRPr="007D5E0A">
              <w:rPr>
                <w:color w:val="000000"/>
                <w:sz w:val="26"/>
                <w:szCs w:val="26"/>
              </w:rPr>
              <w:t xml:space="preserve"> сельского поселения, создание комфортных условий для отдыха населения, повышение степени удовлетворенности населения уровнем благоустройства, улучшение санитарного и экологического состояния населенных пунктов в поселении, реконструкция и развитие сетей коммунальной инфраструктуры.</w:t>
            </w:r>
          </w:p>
        </w:tc>
      </w:tr>
      <w:tr w:rsidR="007D5E0A" w:rsidRPr="007D5E0A" w:rsidTr="007D5E0A">
        <w:trPr>
          <w:gridAfter w:val="2"/>
          <w:wAfter w:w="2233" w:type="dxa"/>
          <w:trHeight w:val="18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RPr="007D5E0A" w:rsidTr="007D5E0A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0A" w:rsidRPr="007D5E0A" w:rsidRDefault="007D5E0A" w:rsidP="007D5E0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0A" w:rsidRPr="007D5E0A" w:rsidRDefault="007D5E0A" w:rsidP="007D5E0A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0A" w:rsidRPr="007D5E0A" w:rsidRDefault="007D5E0A" w:rsidP="007D5E0A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0A" w:rsidRPr="007D5E0A" w:rsidRDefault="007D5E0A" w:rsidP="007D5E0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0A" w:rsidRPr="007D5E0A" w:rsidRDefault="007D5E0A" w:rsidP="007D5E0A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0A" w:rsidRPr="007D5E0A" w:rsidRDefault="007D5E0A" w:rsidP="007D5E0A">
            <w:pPr>
              <w:rPr>
                <w:sz w:val="20"/>
                <w:szCs w:val="20"/>
              </w:rPr>
            </w:pPr>
          </w:p>
        </w:tc>
      </w:tr>
    </w:tbl>
    <w:p w:rsidR="007D5E0A" w:rsidRPr="007D5E0A" w:rsidRDefault="007D5E0A" w:rsidP="007D5E0A"/>
    <w:p w:rsidR="007D5E0A" w:rsidRPr="007D5E0A" w:rsidRDefault="007D5E0A" w:rsidP="007D5E0A"/>
    <w:p w:rsidR="007D5E0A" w:rsidRPr="007D5E0A" w:rsidRDefault="007D5E0A" w:rsidP="007D5E0A"/>
    <w:p w:rsidR="007D5E0A" w:rsidRPr="007D5E0A" w:rsidRDefault="007D5E0A" w:rsidP="007D5E0A"/>
    <w:tbl>
      <w:tblPr>
        <w:tblW w:w="10490" w:type="dxa"/>
        <w:tblInd w:w="-567" w:type="dxa"/>
        <w:tblLook w:val="04A0" w:firstRow="1" w:lastRow="0" w:firstColumn="1" w:lastColumn="0" w:noHBand="0" w:noVBand="1"/>
      </w:tblPr>
      <w:tblGrid>
        <w:gridCol w:w="2613"/>
        <w:gridCol w:w="1060"/>
        <w:gridCol w:w="840"/>
        <w:gridCol w:w="14"/>
        <w:gridCol w:w="1155"/>
        <w:gridCol w:w="14"/>
        <w:gridCol w:w="1306"/>
        <w:gridCol w:w="22"/>
        <w:gridCol w:w="3466"/>
      </w:tblGrid>
      <w:tr w:rsidR="007D5E0A" w:rsidTr="007D5E0A">
        <w:trPr>
          <w:trHeight w:val="1965"/>
        </w:trPr>
        <w:tc>
          <w:tcPr>
            <w:tcW w:w="1049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5E0A" w:rsidRDefault="007D5E0A" w:rsidP="007D5E0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ПАСПОРТ                                                                                                                                                                                                              подпрограммы 2  «Вопросы в области национальной экономики»</w:t>
            </w:r>
          </w:p>
        </w:tc>
      </w:tr>
      <w:tr w:rsidR="007D5E0A" w:rsidTr="007D5E0A">
        <w:trPr>
          <w:trHeight w:val="1050"/>
        </w:trPr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Исполнители подпрограммы муниципальной программы</w:t>
            </w:r>
          </w:p>
        </w:tc>
        <w:tc>
          <w:tcPr>
            <w:tcW w:w="787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color w:val="000000"/>
                <w:sz w:val="26"/>
                <w:szCs w:val="26"/>
              </w:rPr>
              <w:t>Белогорьевского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7D5E0A" w:rsidTr="007D5E0A">
        <w:trPr>
          <w:trHeight w:val="705"/>
        </w:trPr>
        <w:tc>
          <w:tcPr>
            <w:tcW w:w="261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87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br/>
              <w:t>Мероприятие 1. «Организация дорожного хозяйства (дорожных фондов) поселения»</w:t>
            </w:r>
            <w:r>
              <w:rPr>
                <w:color w:val="00000A"/>
                <w:sz w:val="26"/>
                <w:szCs w:val="26"/>
              </w:rPr>
              <w:br/>
              <w:t>Мероприятие 2. «Организация содействия занятости населения»</w:t>
            </w:r>
            <w:r>
              <w:rPr>
                <w:color w:val="00000A"/>
                <w:sz w:val="26"/>
                <w:szCs w:val="26"/>
              </w:rPr>
              <w:br/>
              <w:t>Мероприятие 3. «Мероприятия в области градостроительной деятельности в поселении»</w:t>
            </w:r>
            <w:r>
              <w:rPr>
                <w:color w:val="00000A"/>
                <w:sz w:val="26"/>
                <w:szCs w:val="26"/>
              </w:rPr>
              <w:br/>
              <w:t>Мероприятие 4. "Благоустройство мест массового отдыха населения в поселении".</w:t>
            </w:r>
          </w:p>
        </w:tc>
      </w:tr>
      <w:tr w:rsidR="007D5E0A" w:rsidTr="007D5E0A">
        <w:trPr>
          <w:trHeight w:val="645"/>
        </w:trPr>
        <w:tc>
          <w:tcPr>
            <w:tcW w:w="26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D5E0A" w:rsidRDefault="007D5E0A" w:rsidP="007D5E0A">
            <w:pPr>
              <w:rPr>
                <w:color w:val="00000A"/>
                <w:sz w:val="26"/>
                <w:szCs w:val="26"/>
              </w:rPr>
            </w:pPr>
          </w:p>
        </w:tc>
      </w:tr>
      <w:tr w:rsidR="007D5E0A" w:rsidTr="007D5E0A">
        <w:trPr>
          <w:trHeight w:val="829"/>
        </w:trPr>
        <w:tc>
          <w:tcPr>
            <w:tcW w:w="26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D5E0A" w:rsidRDefault="007D5E0A" w:rsidP="007D5E0A">
            <w:pPr>
              <w:rPr>
                <w:color w:val="00000A"/>
                <w:sz w:val="26"/>
                <w:szCs w:val="26"/>
              </w:rPr>
            </w:pPr>
          </w:p>
        </w:tc>
      </w:tr>
      <w:tr w:rsidR="007D5E0A" w:rsidTr="007D5E0A">
        <w:trPr>
          <w:trHeight w:val="2490"/>
        </w:trPr>
        <w:tc>
          <w:tcPr>
            <w:tcW w:w="261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Цель подпрограммы муниципальной программы</w:t>
            </w:r>
          </w:p>
        </w:tc>
        <w:tc>
          <w:tcPr>
            <w:tcW w:w="787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развитие дорожной сети </w:t>
            </w:r>
            <w:proofErr w:type="spellStart"/>
            <w:r>
              <w:rPr>
                <w:color w:val="000000"/>
                <w:sz w:val="26"/>
                <w:szCs w:val="26"/>
              </w:rPr>
              <w:t>Белогорьевского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сельского поселения улучшение  </w:t>
            </w:r>
            <w:proofErr w:type="spellStart"/>
            <w:r>
              <w:rPr>
                <w:color w:val="000000"/>
                <w:sz w:val="26"/>
                <w:szCs w:val="26"/>
              </w:rPr>
              <w:t>транспортно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эксплуатационных  качеств  автомобильных дорог и повышение   безопасности   движения при   рациональном использовании материальных и финансовых ресурсов;</w:t>
            </w:r>
            <w:r>
              <w:rPr>
                <w:color w:val="000000"/>
                <w:sz w:val="26"/>
                <w:szCs w:val="26"/>
              </w:rPr>
              <w:br/>
              <w:t xml:space="preserve"> занятость населения в </w:t>
            </w:r>
            <w:proofErr w:type="spellStart"/>
            <w:r>
              <w:rPr>
                <w:color w:val="000000"/>
                <w:sz w:val="26"/>
                <w:szCs w:val="26"/>
              </w:rPr>
              <w:t>Белогорьевском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сельском поселении.</w:t>
            </w:r>
            <w:r>
              <w:rPr>
                <w:color w:val="000000"/>
                <w:sz w:val="26"/>
                <w:szCs w:val="26"/>
              </w:rPr>
              <w:br/>
              <w:t xml:space="preserve"> уточнение границ населенных пунктов </w:t>
            </w:r>
            <w:proofErr w:type="spellStart"/>
            <w:r>
              <w:rPr>
                <w:color w:val="000000"/>
                <w:sz w:val="26"/>
                <w:szCs w:val="26"/>
              </w:rPr>
              <w:t>Белогорьевского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сельского поселения</w:t>
            </w:r>
            <w:r>
              <w:rPr>
                <w:color w:val="000000"/>
                <w:sz w:val="26"/>
                <w:szCs w:val="26"/>
              </w:rPr>
              <w:br/>
              <w:t xml:space="preserve"> благоустройство мест массового отдыха населения в поселении</w:t>
            </w:r>
          </w:p>
        </w:tc>
      </w:tr>
      <w:tr w:rsidR="007D5E0A" w:rsidTr="007D5E0A">
        <w:trPr>
          <w:trHeight w:val="408"/>
        </w:trPr>
        <w:tc>
          <w:tcPr>
            <w:tcW w:w="261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D5E0A" w:rsidRDefault="007D5E0A" w:rsidP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Tr="007D5E0A">
        <w:trPr>
          <w:trHeight w:val="630"/>
        </w:trPr>
        <w:tc>
          <w:tcPr>
            <w:tcW w:w="261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Задачи подпрограммы муниципальной программы</w:t>
            </w:r>
          </w:p>
        </w:tc>
        <w:tc>
          <w:tcPr>
            <w:tcW w:w="787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содержание автомобильных дорог общего пользования на уровне, допустимом нормативами, для обеспечения их сохранности;</w:t>
            </w:r>
            <w:r>
              <w:rPr>
                <w:color w:val="000000"/>
                <w:sz w:val="26"/>
                <w:szCs w:val="26"/>
              </w:rPr>
              <w:br/>
              <w:t>- ремонт автомобильных дорог общего пользования, находящихся в неудовлетворительном и аварийном состоянии;- повышение уровня обустройства автомобильных дорог общего пользования.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lastRenderedPageBreak/>
              <w:t>- снижение уровня безработицы.</w:t>
            </w:r>
            <w:r>
              <w:rPr>
                <w:color w:val="000000"/>
                <w:sz w:val="26"/>
                <w:szCs w:val="26"/>
              </w:rPr>
              <w:br/>
              <w:t>- благоустройство мест массового отдыха населения в поселении</w:t>
            </w:r>
          </w:p>
        </w:tc>
      </w:tr>
      <w:tr w:rsidR="007D5E0A" w:rsidTr="007D5E0A">
        <w:trPr>
          <w:trHeight w:val="408"/>
        </w:trPr>
        <w:tc>
          <w:tcPr>
            <w:tcW w:w="26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D5E0A" w:rsidRDefault="007D5E0A" w:rsidP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Tr="007D5E0A">
        <w:trPr>
          <w:trHeight w:val="630"/>
        </w:trPr>
        <w:tc>
          <w:tcPr>
            <w:tcW w:w="26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D5E0A" w:rsidRDefault="007D5E0A" w:rsidP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Tr="007D5E0A">
        <w:trPr>
          <w:trHeight w:val="945"/>
        </w:trPr>
        <w:tc>
          <w:tcPr>
            <w:tcW w:w="26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D5E0A" w:rsidRDefault="007D5E0A" w:rsidP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Tr="007D5E0A">
        <w:trPr>
          <w:trHeight w:val="630"/>
        </w:trPr>
        <w:tc>
          <w:tcPr>
            <w:tcW w:w="26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D5E0A" w:rsidRDefault="007D5E0A" w:rsidP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Tr="007D5E0A">
        <w:trPr>
          <w:trHeight w:val="408"/>
        </w:trPr>
        <w:tc>
          <w:tcPr>
            <w:tcW w:w="26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D5E0A" w:rsidRDefault="007D5E0A" w:rsidP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Tr="007D5E0A">
        <w:trPr>
          <w:trHeight w:val="2292"/>
        </w:trPr>
        <w:tc>
          <w:tcPr>
            <w:tcW w:w="26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87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br/>
              <w:t>доля протяженности автомобильных дорог местного значения с твердым покрытием в общей протяженности автомобильных дорог общего пользования местного значения;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br/>
              <w:t xml:space="preserve">сокращение безработных в </w:t>
            </w:r>
            <w:proofErr w:type="spellStart"/>
            <w:r>
              <w:rPr>
                <w:color w:val="000000"/>
                <w:sz w:val="26"/>
                <w:szCs w:val="26"/>
              </w:rPr>
              <w:t>Белогорьевском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сельском поселении.</w:t>
            </w:r>
            <w:r>
              <w:rPr>
                <w:color w:val="000000"/>
                <w:sz w:val="26"/>
                <w:szCs w:val="26"/>
              </w:rPr>
              <w:br/>
              <w:t>количество благоустроенных мест массового отдыха.</w:t>
            </w:r>
          </w:p>
        </w:tc>
      </w:tr>
      <w:tr w:rsidR="007D5E0A" w:rsidTr="007D5E0A">
        <w:trPr>
          <w:trHeight w:val="1170"/>
        </w:trPr>
        <w:tc>
          <w:tcPr>
            <w:tcW w:w="2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5E0A" w:rsidRDefault="007D5E0A" w:rsidP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Tr="007D5E0A">
        <w:trPr>
          <w:trHeight w:val="630"/>
        </w:trPr>
        <w:tc>
          <w:tcPr>
            <w:tcW w:w="261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Сроки реализации подпрограммы муниципальной программы</w:t>
            </w:r>
          </w:p>
        </w:tc>
        <w:tc>
          <w:tcPr>
            <w:tcW w:w="787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постоянной основе с 01.01.2019 — 31.12.2024 годы</w:t>
            </w:r>
          </w:p>
        </w:tc>
      </w:tr>
      <w:tr w:rsidR="007D5E0A" w:rsidTr="007D5E0A">
        <w:trPr>
          <w:trHeight w:val="408"/>
        </w:trPr>
        <w:tc>
          <w:tcPr>
            <w:tcW w:w="2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5E0A" w:rsidRDefault="007D5E0A" w:rsidP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Tr="007D5E0A">
        <w:trPr>
          <w:trHeight w:val="3813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20212019Объемы и источники финансирования подпрограммы муниципальной программы, тыс. руб. </w:t>
            </w:r>
          </w:p>
        </w:tc>
        <w:tc>
          <w:tcPr>
            <w:tcW w:w="787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Объем бюджетных ассигнований на реализацию подпрограммы составляет 96,</w:t>
            </w:r>
            <w:proofErr w:type="gramStart"/>
            <w:r>
              <w:rPr>
                <w:color w:val="000000"/>
                <w:sz w:val="26"/>
                <w:szCs w:val="26"/>
              </w:rPr>
              <w:t>2  тыс.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руб. в том числе местный бюджет – 57,3 </w:t>
            </w:r>
            <w:proofErr w:type="spellStart"/>
            <w:r>
              <w:rPr>
                <w:color w:val="000000"/>
                <w:sz w:val="26"/>
                <w:szCs w:val="26"/>
              </w:rPr>
              <w:t>тыс.рублей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областной бюджет – 39,2 </w:t>
            </w:r>
            <w:proofErr w:type="spellStart"/>
            <w:r>
              <w:rPr>
                <w:color w:val="000000"/>
                <w:sz w:val="26"/>
                <w:szCs w:val="26"/>
              </w:rPr>
              <w:t>тыс.рублей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федеральный бюджет – 0,0 </w:t>
            </w:r>
            <w:proofErr w:type="spellStart"/>
            <w:r>
              <w:rPr>
                <w:color w:val="000000"/>
                <w:sz w:val="26"/>
                <w:szCs w:val="26"/>
              </w:rPr>
              <w:t>тыс.рублей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 </w:t>
            </w:r>
            <w:r>
              <w:rPr>
                <w:color w:val="000000"/>
                <w:sz w:val="26"/>
                <w:szCs w:val="26"/>
              </w:rPr>
              <w:br/>
              <w:t xml:space="preserve"> Объем бюджетных ассигнований на реализацию подпрограммы по годам :</w:t>
            </w:r>
          </w:p>
        </w:tc>
      </w:tr>
      <w:tr w:rsidR="007D5E0A" w:rsidTr="007D5E0A">
        <w:trPr>
          <w:trHeight w:val="725"/>
        </w:trPr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0A" w:rsidRPr="00943BF1" w:rsidRDefault="007D5E0A" w:rsidP="007D5E0A">
            <w:r w:rsidRPr="00943BF1">
              <w:t>Год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0A" w:rsidRPr="00943BF1" w:rsidRDefault="007D5E0A" w:rsidP="007D5E0A">
            <w:r w:rsidRPr="00943BF1">
              <w:t>Всего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0A" w:rsidRPr="00943BF1" w:rsidRDefault="007D5E0A" w:rsidP="007D5E0A">
            <w:r w:rsidRPr="00943BF1">
              <w:t>Местный бюджет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0A" w:rsidRPr="00943BF1" w:rsidRDefault="007D5E0A" w:rsidP="007D5E0A">
            <w:r w:rsidRPr="00943BF1">
              <w:t>Областной бюджет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0A" w:rsidRDefault="007D5E0A" w:rsidP="007D5E0A">
            <w:r w:rsidRPr="00943BF1">
              <w:t>Федеральный бюджет</w:t>
            </w:r>
          </w:p>
        </w:tc>
      </w:tr>
      <w:tr w:rsidR="007D5E0A" w:rsidTr="007D5E0A">
        <w:trPr>
          <w:trHeight w:val="345"/>
        </w:trPr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0A" w:rsidRPr="0092309D" w:rsidRDefault="007D5E0A" w:rsidP="007D5E0A">
            <w:r w:rsidRPr="0092309D">
              <w:t>2019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0A" w:rsidRPr="0092309D" w:rsidRDefault="007D5E0A" w:rsidP="007D5E0A">
            <w:r w:rsidRPr="0092309D">
              <w:t>58,0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0A" w:rsidRPr="0092309D" w:rsidRDefault="007D5E0A" w:rsidP="007D5E0A">
            <w:r w:rsidRPr="0092309D">
              <w:t>53,3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0A" w:rsidRPr="0092309D" w:rsidRDefault="007D5E0A" w:rsidP="007D5E0A">
            <w:r w:rsidRPr="0092309D">
              <w:t>4,7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0A" w:rsidRDefault="007D5E0A" w:rsidP="007D5E0A">
            <w:r w:rsidRPr="0092309D">
              <w:t>0,0</w:t>
            </w:r>
          </w:p>
        </w:tc>
      </w:tr>
      <w:tr w:rsidR="007D5E0A" w:rsidTr="007D5E0A">
        <w:trPr>
          <w:trHeight w:val="345"/>
        </w:trPr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0A" w:rsidRPr="00F22674" w:rsidRDefault="007D5E0A" w:rsidP="007D5E0A">
            <w:r w:rsidRPr="00F22674">
              <w:t>2020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0A" w:rsidRPr="00F22674" w:rsidRDefault="007D5E0A" w:rsidP="007D5E0A">
            <w:r w:rsidRPr="00F22674">
              <w:t>8,4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0A" w:rsidRPr="00F22674" w:rsidRDefault="007D5E0A" w:rsidP="007D5E0A">
            <w:r w:rsidRPr="00F22674">
              <w:t>1,9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0A" w:rsidRPr="00F22674" w:rsidRDefault="007D5E0A" w:rsidP="007D5E0A">
            <w:r w:rsidRPr="00F22674">
              <w:t>6,5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0A" w:rsidRDefault="007D5E0A" w:rsidP="007D5E0A">
            <w:r w:rsidRPr="00F22674">
              <w:t>0,0</w:t>
            </w:r>
          </w:p>
        </w:tc>
      </w:tr>
      <w:tr w:rsidR="007D5E0A" w:rsidTr="007D5E0A">
        <w:trPr>
          <w:trHeight w:val="345"/>
        </w:trPr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0A" w:rsidRPr="007D5E0A" w:rsidRDefault="007D5E0A" w:rsidP="007D5E0A">
            <w:r w:rsidRPr="007D5E0A">
              <w:t>2021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0A" w:rsidRPr="007D5E0A" w:rsidRDefault="007D5E0A" w:rsidP="007D5E0A">
            <w:r w:rsidRPr="007D5E0A">
              <w:t>9,1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0A" w:rsidRPr="007D5E0A" w:rsidRDefault="007D5E0A" w:rsidP="007D5E0A">
            <w:r w:rsidRPr="007D5E0A">
              <w:t>2,1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0A" w:rsidRPr="007D5E0A" w:rsidRDefault="007D5E0A" w:rsidP="007D5E0A">
            <w:r w:rsidRPr="007D5E0A">
              <w:t>7,0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0A" w:rsidRPr="007D5E0A" w:rsidRDefault="007D5E0A" w:rsidP="007D5E0A">
            <w:r w:rsidRPr="007D5E0A">
              <w:t>0,0</w:t>
            </w:r>
          </w:p>
        </w:tc>
      </w:tr>
      <w:tr w:rsidR="007D5E0A" w:rsidTr="007D5E0A">
        <w:trPr>
          <w:trHeight w:val="345"/>
        </w:trPr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0A" w:rsidRPr="00294C86" w:rsidRDefault="007D5E0A" w:rsidP="007D5E0A">
            <w:r w:rsidRPr="00294C86">
              <w:t>2021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0A" w:rsidRPr="00294C86" w:rsidRDefault="007D5E0A" w:rsidP="007D5E0A">
            <w:r w:rsidRPr="00294C86">
              <w:t>9,1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0A" w:rsidRPr="00294C86" w:rsidRDefault="007D5E0A" w:rsidP="007D5E0A">
            <w:r w:rsidRPr="00294C86">
              <w:t>2,1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0A" w:rsidRPr="00294C86" w:rsidRDefault="007D5E0A" w:rsidP="007D5E0A">
            <w:r w:rsidRPr="00294C86">
              <w:t>7,0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0A" w:rsidRDefault="007D5E0A" w:rsidP="007D5E0A">
            <w:r w:rsidRPr="00294C86">
              <w:t>0,0</w:t>
            </w:r>
          </w:p>
        </w:tc>
      </w:tr>
      <w:tr w:rsidR="007D5E0A" w:rsidTr="007D5E0A">
        <w:trPr>
          <w:trHeight w:val="345"/>
        </w:trPr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0A" w:rsidRPr="004C3F84" w:rsidRDefault="007D5E0A" w:rsidP="007D5E0A">
            <w:r w:rsidRPr="004C3F84">
              <w:t>2022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0A" w:rsidRPr="004C3F84" w:rsidRDefault="007D5E0A" w:rsidP="007D5E0A">
            <w:r w:rsidRPr="004C3F84">
              <w:t>7,0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0A" w:rsidRPr="004C3F84" w:rsidRDefault="007D5E0A" w:rsidP="007D5E0A">
            <w:r w:rsidRPr="004C3F84">
              <w:t>0,0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0A" w:rsidRPr="004C3F84" w:rsidRDefault="007D5E0A" w:rsidP="007D5E0A">
            <w:r w:rsidRPr="004C3F84">
              <w:t>7,0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0A" w:rsidRDefault="007D5E0A" w:rsidP="007D5E0A">
            <w:r w:rsidRPr="004C3F84">
              <w:t>0,0</w:t>
            </w:r>
          </w:p>
        </w:tc>
      </w:tr>
      <w:tr w:rsidR="007D5E0A" w:rsidTr="007D5E0A">
        <w:trPr>
          <w:trHeight w:val="240"/>
        </w:trPr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5E0A" w:rsidRDefault="007D5E0A" w:rsidP="007D5E0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D5E0A" w:rsidTr="007D5E0A">
        <w:trPr>
          <w:trHeight w:val="300"/>
        </w:trPr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5E0A" w:rsidRDefault="007D5E0A" w:rsidP="007D5E0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D5E0A" w:rsidTr="007D5E0A">
        <w:trPr>
          <w:trHeight w:val="210"/>
        </w:trPr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96,5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57,3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39,2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5E0A" w:rsidRDefault="007D5E0A" w:rsidP="007D5E0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D5E0A" w:rsidTr="007D5E0A">
        <w:trPr>
          <w:trHeight w:val="299"/>
        </w:trPr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8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E0A" w:rsidRDefault="007D5E0A" w:rsidP="007D5E0A">
            <w:pPr>
              <w:spacing w:after="2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Улучшение состояния автомобильных дорог общего пользования;</w:t>
            </w:r>
            <w:r>
              <w:rPr>
                <w:color w:val="000000"/>
                <w:sz w:val="26"/>
                <w:szCs w:val="26"/>
              </w:rPr>
              <w:br/>
              <w:t>обеспечение ремонта  автомобильных дорог с твердым покрытием</w:t>
            </w:r>
            <w:r>
              <w:rPr>
                <w:color w:val="000000"/>
                <w:sz w:val="26"/>
                <w:szCs w:val="26"/>
              </w:rPr>
              <w:br/>
              <w:t>Снижение безработицы на рынке труда</w:t>
            </w:r>
            <w:r>
              <w:rPr>
                <w:color w:val="000000"/>
                <w:sz w:val="26"/>
                <w:szCs w:val="26"/>
              </w:rPr>
              <w:br/>
              <w:t xml:space="preserve">Уточнение границ населенных пунктов </w:t>
            </w:r>
            <w:proofErr w:type="spellStart"/>
            <w:r>
              <w:rPr>
                <w:color w:val="000000"/>
                <w:sz w:val="26"/>
                <w:szCs w:val="26"/>
              </w:rPr>
              <w:t>Белогорьевского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сельского поселения</w:t>
            </w:r>
            <w:r>
              <w:rPr>
                <w:color w:val="000000"/>
                <w:sz w:val="26"/>
                <w:szCs w:val="26"/>
              </w:rPr>
              <w:br/>
              <w:t xml:space="preserve">Благоустройство мест массового отдыха </w:t>
            </w:r>
          </w:p>
        </w:tc>
      </w:tr>
      <w:tr w:rsidR="007D5E0A" w:rsidTr="007D5E0A">
        <w:trPr>
          <w:trHeight w:val="408"/>
        </w:trPr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D5E0A" w:rsidRDefault="007D5E0A" w:rsidP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Tr="007D5E0A">
        <w:trPr>
          <w:trHeight w:val="2085"/>
        </w:trPr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5E0A" w:rsidRDefault="007D5E0A" w:rsidP="007D5E0A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7D5E0A" w:rsidRDefault="007D5E0A" w:rsidP="007D5E0A"/>
    <w:p w:rsidR="007D5E0A" w:rsidRDefault="007D5E0A" w:rsidP="007D5E0A"/>
    <w:p w:rsidR="007D5E0A" w:rsidRDefault="007D5E0A" w:rsidP="007D5E0A"/>
    <w:tbl>
      <w:tblPr>
        <w:tblW w:w="10348" w:type="dxa"/>
        <w:tblInd w:w="-567" w:type="dxa"/>
        <w:tblLook w:val="04A0" w:firstRow="1" w:lastRow="0" w:firstColumn="1" w:lastColumn="0" w:noHBand="0" w:noVBand="1"/>
      </w:tblPr>
      <w:tblGrid>
        <w:gridCol w:w="2552"/>
        <w:gridCol w:w="2493"/>
        <w:gridCol w:w="907"/>
        <w:gridCol w:w="1245"/>
        <w:gridCol w:w="1419"/>
        <w:gridCol w:w="1732"/>
      </w:tblGrid>
      <w:tr w:rsidR="007D5E0A" w:rsidTr="007D5E0A">
        <w:trPr>
          <w:gridAfter w:val="4"/>
          <w:wAfter w:w="5303" w:type="dxa"/>
          <w:trHeight w:val="40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0A" w:rsidRDefault="007D5E0A" w:rsidP="007D5E0A">
            <w:pPr>
              <w:spacing w:after="160" w:line="259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E0A" w:rsidRDefault="007D5E0A">
            <w:pPr>
              <w:rPr>
                <w:sz w:val="20"/>
                <w:szCs w:val="20"/>
              </w:rPr>
            </w:pPr>
          </w:p>
        </w:tc>
      </w:tr>
      <w:tr w:rsidR="007D5E0A" w:rsidTr="007D5E0A">
        <w:trPr>
          <w:trHeight w:val="1785"/>
        </w:trPr>
        <w:tc>
          <w:tcPr>
            <w:tcW w:w="1034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5E0A" w:rsidRDefault="007D5E0A" w:rsidP="007D5E0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ПАСПОРТ                                                                                                                                                                                                               подпрограммы 3 «Защита населения и территории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Белогорьевского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7D5E0A" w:rsidTr="007D5E0A">
        <w:trPr>
          <w:trHeight w:val="105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Исполнители подпрограммы муниципальной программы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color w:val="000000"/>
                <w:sz w:val="26"/>
                <w:szCs w:val="26"/>
              </w:rPr>
              <w:t>Белогорьевского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7D5E0A" w:rsidTr="007D5E0A">
        <w:trPr>
          <w:trHeight w:val="705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79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 xml:space="preserve">Мероприятие 3.1. «Обеспечение защиты населения и территории </w:t>
            </w:r>
            <w:proofErr w:type="spellStart"/>
            <w:r>
              <w:rPr>
                <w:color w:val="00000A"/>
                <w:sz w:val="26"/>
                <w:szCs w:val="26"/>
              </w:rPr>
              <w:t>Белогорьевского</w:t>
            </w:r>
            <w:proofErr w:type="spellEnd"/>
            <w:r>
              <w:rPr>
                <w:color w:val="00000A"/>
                <w:sz w:val="26"/>
                <w:szCs w:val="26"/>
              </w:rPr>
              <w:t xml:space="preserve"> сельского поселения от чрезвычайных ситуаций природного и техногенного характера, осуществление гражданской обороны».</w:t>
            </w:r>
          </w:p>
        </w:tc>
      </w:tr>
      <w:tr w:rsidR="007D5E0A" w:rsidTr="007D5E0A">
        <w:trPr>
          <w:trHeight w:val="645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D5E0A" w:rsidRDefault="007D5E0A">
            <w:pPr>
              <w:rPr>
                <w:color w:val="00000A"/>
                <w:sz w:val="26"/>
                <w:szCs w:val="26"/>
              </w:rPr>
            </w:pPr>
          </w:p>
        </w:tc>
      </w:tr>
      <w:tr w:rsidR="007D5E0A" w:rsidTr="007D5E0A">
        <w:trPr>
          <w:trHeight w:val="408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D5E0A" w:rsidRDefault="007D5E0A">
            <w:pPr>
              <w:rPr>
                <w:color w:val="00000A"/>
                <w:sz w:val="26"/>
                <w:szCs w:val="26"/>
              </w:rPr>
            </w:pPr>
          </w:p>
        </w:tc>
      </w:tr>
      <w:tr w:rsidR="007D5E0A" w:rsidTr="007D5E0A">
        <w:trPr>
          <w:trHeight w:val="15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Цель подпрограммы муниципальной программы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Обеспечение комплексной безопасности населения и территории </w:t>
            </w:r>
            <w:proofErr w:type="spellStart"/>
            <w:r>
              <w:rPr>
                <w:color w:val="000000"/>
                <w:sz w:val="26"/>
                <w:szCs w:val="26"/>
              </w:rPr>
              <w:t>Белогорьевского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сельского поселения </w:t>
            </w:r>
          </w:p>
        </w:tc>
      </w:tr>
      <w:tr w:rsidR="007D5E0A" w:rsidTr="007D5E0A">
        <w:trPr>
          <w:trHeight w:val="630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Задачи подпрограммы муниципальной программы</w:t>
            </w:r>
          </w:p>
        </w:tc>
        <w:tc>
          <w:tcPr>
            <w:tcW w:w="779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-развитие систем оповещения населения</w:t>
            </w:r>
            <w:r>
              <w:rPr>
                <w:color w:val="000000"/>
                <w:sz w:val="26"/>
                <w:szCs w:val="26"/>
              </w:rPr>
              <w:br/>
              <w:t>- развитие систем информирования населения;</w:t>
            </w:r>
            <w:r>
              <w:rPr>
                <w:color w:val="000000"/>
                <w:sz w:val="26"/>
                <w:szCs w:val="26"/>
              </w:rPr>
              <w:br/>
              <w:t>- развитие систем мониторинга и прогнозирования ЧС;</w:t>
            </w:r>
            <w:r>
              <w:rPr>
                <w:color w:val="000000"/>
                <w:sz w:val="26"/>
                <w:szCs w:val="26"/>
              </w:rPr>
              <w:br/>
              <w:t>- развитие и оказание поддержки добровольным пожарным командам.</w:t>
            </w:r>
          </w:p>
        </w:tc>
      </w:tr>
      <w:tr w:rsidR="007D5E0A" w:rsidTr="007D5E0A">
        <w:trPr>
          <w:trHeight w:val="408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D5E0A" w:rsidRDefault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Tr="007D5E0A">
        <w:trPr>
          <w:trHeight w:val="63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D5E0A" w:rsidRDefault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Tr="007D5E0A">
        <w:trPr>
          <w:trHeight w:val="408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D5E0A" w:rsidRDefault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Tr="007D5E0A">
        <w:trPr>
          <w:trHeight w:val="945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79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Уровень исполнения плановых назначений по расходам на реализацию подпрограммы , 100%.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br/>
              <w:t>Доля протяженности освещенных частей улиц, проездов, к их общей протяженности на конец отчетного года, 100%;</w:t>
            </w:r>
          </w:p>
        </w:tc>
      </w:tr>
      <w:tr w:rsidR="007D5E0A" w:rsidTr="007D5E0A">
        <w:trPr>
          <w:trHeight w:val="63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5E0A" w:rsidRDefault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Tr="007D5E0A">
        <w:trPr>
          <w:trHeight w:val="630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Сроки реализации подпрограммы муниципальной программы</w:t>
            </w:r>
          </w:p>
        </w:tc>
        <w:tc>
          <w:tcPr>
            <w:tcW w:w="779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постоянной основе с 01.01.2019 — 31.12.2024 годы</w:t>
            </w:r>
          </w:p>
        </w:tc>
      </w:tr>
      <w:tr w:rsidR="007D5E0A" w:rsidTr="007D5E0A">
        <w:trPr>
          <w:trHeight w:val="408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5E0A" w:rsidRDefault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Tr="007D5E0A">
        <w:trPr>
          <w:trHeight w:val="219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Объем бюджетных ассигнований на реализацию подпрограммы составляет 1,</w:t>
            </w:r>
            <w:proofErr w:type="gramStart"/>
            <w:r>
              <w:rPr>
                <w:color w:val="000000"/>
                <w:sz w:val="26"/>
                <w:szCs w:val="26"/>
              </w:rPr>
              <w:t>0  тыс.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руб. в том числе местный бюджет –1,0 </w:t>
            </w:r>
            <w:proofErr w:type="spellStart"/>
            <w:r>
              <w:rPr>
                <w:color w:val="000000"/>
                <w:sz w:val="26"/>
                <w:szCs w:val="26"/>
              </w:rPr>
              <w:t>тыс.рублей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областной бюджет -0,0тыс.рублей, федеральный бюджет – 0,0 </w:t>
            </w:r>
            <w:proofErr w:type="spellStart"/>
            <w:r>
              <w:rPr>
                <w:color w:val="000000"/>
                <w:sz w:val="26"/>
                <w:szCs w:val="26"/>
              </w:rPr>
              <w:t>тыс.рублей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 </w:t>
            </w:r>
            <w:r>
              <w:rPr>
                <w:color w:val="000000"/>
                <w:sz w:val="26"/>
                <w:szCs w:val="26"/>
              </w:rPr>
              <w:br/>
              <w:t xml:space="preserve"> Объем бюджетных ассигнований на реализацию подпрограммы по годам :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br/>
              <w:t xml:space="preserve"> Объем бюджетных ассигнований на реализацию подпрограммы по годам :</w:t>
            </w:r>
          </w:p>
        </w:tc>
      </w:tr>
      <w:tr w:rsidR="007D5E0A" w:rsidTr="007D5E0A">
        <w:trPr>
          <w:trHeight w:val="133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</w:tr>
      <w:tr w:rsidR="007D5E0A" w:rsidTr="007D5E0A">
        <w:trPr>
          <w:trHeight w:val="34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D5E0A" w:rsidTr="007D5E0A">
        <w:trPr>
          <w:trHeight w:val="34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D5E0A" w:rsidTr="007D5E0A">
        <w:trPr>
          <w:trHeight w:val="34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D5E0A" w:rsidTr="007D5E0A">
        <w:trPr>
          <w:trHeight w:val="34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D5E0A" w:rsidTr="007D5E0A">
        <w:trPr>
          <w:trHeight w:val="34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D5E0A" w:rsidTr="007D5E0A">
        <w:trPr>
          <w:trHeight w:val="34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D5E0A" w:rsidTr="007D5E0A">
        <w:trPr>
          <w:trHeight w:val="34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D5E0A" w:rsidTr="007D5E0A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rPr>
                <w:b/>
                <w:bCs/>
                <w:color w:val="00000A"/>
                <w:sz w:val="26"/>
                <w:szCs w:val="26"/>
              </w:rPr>
            </w:pPr>
            <w:r>
              <w:rPr>
                <w:b/>
                <w:bCs/>
                <w:color w:val="00000A"/>
                <w:sz w:val="26"/>
                <w:szCs w:val="26"/>
              </w:rPr>
              <w:t> </w:t>
            </w:r>
          </w:p>
        </w:tc>
      </w:tr>
      <w:tr w:rsidR="007D5E0A" w:rsidTr="007D5E0A">
        <w:trPr>
          <w:trHeight w:val="12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7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E0A" w:rsidRDefault="007D5E0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подпрограммы позволит достичь следующих результатов:</w:t>
            </w:r>
            <w:r>
              <w:rPr>
                <w:color w:val="000000"/>
                <w:sz w:val="26"/>
                <w:szCs w:val="26"/>
              </w:rPr>
              <w:br/>
              <w:t xml:space="preserve">1. Снижение пожарной безопасности , улучшение противопожарного состояния объектов на территории </w:t>
            </w:r>
            <w:proofErr w:type="spellStart"/>
            <w:r>
              <w:rPr>
                <w:color w:val="000000"/>
                <w:sz w:val="26"/>
                <w:szCs w:val="26"/>
              </w:rPr>
              <w:t>Белогорьевского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сельского поселения;</w:t>
            </w:r>
            <w:r>
              <w:rPr>
                <w:color w:val="000000"/>
                <w:sz w:val="26"/>
                <w:szCs w:val="26"/>
              </w:rPr>
              <w:br/>
              <w:t>2.Увеличение количества населенных пунктов в зонах риска возникновения ЧС, оборудованных системами оповещения;</w:t>
            </w:r>
            <w:r>
              <w:rPr>
                <w:color w:val="000000"/>
                <w:sz w:val="26"/>
                <w:szCs w:val="26"/>
              </w:rPr>
              <w:br/>
              <w:t>3. Доведение охвата населения области системами информирования  к 2024г. до 2 тыс. человек;</w:t>
            </w:r>
            <w:r>
              <w:rPr>
                <w:color w:val="000000"/>
                <w:sz w:val="26"/>
                <w:szCs w:val="26"/>
              </w:rPr>
              <w:br/>
              <w:t>4. Совершенствование правового регулирования в области обеспечения безопасности людей на водных объектах.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br/>
              <w:t>здравоохранения, культуры, физкультуры и массового спорта. Снижение безработицы на рынке труда, организация общественных работ, организация временного трудоустройства безработных граждан, испытывающих трудности в поиске работы., подготовка проектно-сметных документаций для развития социальной и инженерной инфраструктуры»</w:t>
            </w:r>
          </w:p>
        </w:tc>
      </w:tr>
      <w:tr w:rsidR="007D5E0A" w:rsidTr="007D5E0A">
        <w:trPr>
          <w:trHeight w:val="40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E0A" w:rsidRDefault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Tr="007D5E0A">
        <w:trPr>
          <w:trHeight w:val="40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E0A" w:rsidRDefault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Tr="007D5E0A">
        <w:trPr>
          <w:trHeight w:val="40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E0A" w:rsidRDefault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Tr="007D5E0A">
        <w:trPr>
          <w:trHeight w:val="153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E0A" w:rsidRDefault="007D5E0A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7D5E0A" w:rsidRPr="007D5E0A" w:rsidRDefault="007D5E0A" w:rsidP="007D5E0A"/>
    <w:tbl>
      <w:tblPr>
        <w:tblW w:w="11789" w:type="dxa"/>
        <w:tblInd w:w="-567" w:type="dxa"/>
        <w:tblLook w:val="04A0" w:firstRow="1" w:lastRow="0" w:firstColumn="1" w:lastColumn="0" w:noHBand="0" w:noVBand="1"/>
      </w:tblPr>
      <w:tblGrid>
        <w:gridCol w:w="3540"/>
        <w:gridCol w:w="1060"/>
        <w:gridCol w:w="1061"/>
        <w:gridCol w:w="1245"/>
        <w:gridCol w:w="1419"/>
        <w:gridCol w:w="1732"/>
        <w:gridCol w:w="1732"/>
      </w:tblGrid>
      <w:tr w:rsidR="007D5E0A" w:rsidTr="007D5E0A">
        <w:trPr>
          <w:trHeight w:val="40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0A" w:rsidRDefault="007D5E0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E0A" w:rsidRDefault="007D5E0A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0A" w:rsidRDefault="007D5E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0A" w:rsidRDefault="007D5E0A">
            <w:pPr>
              <w:rPr>
                <w:sz w:val="20"/>
                <w:szCs w:val="20"/>
              </w:rPr>
            </w:pPr>
          </w:p>
        </w:tc>
        <w:tc>
          <w:tcPr>
            <w:tcW w:w="3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0A" w:rsidRDefault="007D5E0A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0A" w:rsidRDefault="007D5E0A">
            <w:pPr>
              <w:rPr>
                <w:sz w:val="20"/>
                <w:szCs w:val="20"/>
              </w:rPr>
            </w:pPr>
          </w:p>
        </w:tc>
      </w:tr>
      <w:tr w:rsidR="007D5E0A" w:rsidTr="007D5E0A">
        <w:trPr>
          <w:gridAfter w:val="1"/>
          <w:wAfter w:w="1732" w:type="dxa"/>
          <w:trHeight w:val="1785"/>
        </w:trPr>
        <w:tc>
          <w:tcPr>
            <w:tcW w:w="1005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5E0A" w:rsidRDefault="007D5E0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ПАСПОРТ                                                                                                                                                                                                                подпрограммы 4 «Финансовое обеспечение передаваемых и переданных полномочий» </w:t>
            </w:r>
          </w:p>
        </w:tc>
      </w:tr>
      <w:tr w:rsidR="007D5E0A" w:rsidTr="007D5E0A">
        <w:trPr>
          <w:gridAfter w:val="1"/>
          <w:wAfter w:w="1732" w:type="dxa"/>
          <w:trHeight w:val="105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Исполнители подпрограммы муниципальной программы</w:t>
            </w:r>
          </w:p>
        </w:tc>
        <w:tc>
          <w:tcPr>
            <w:tcW w:w="65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color w:val="000000"/>
                <w:sz w:val="26"/>
                <w:szCs w:val="26"/>
              </w:rPr>
              <w:t>Белогорьевского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7D5E0A" w:rsidTr="007D5E0A">
        <w:trPr>
          <w:gridAfter w:val="1"/>
          <w:wAfter w:w="1732" w:type="dxa"/>
          <w:trHeight w:val="2280"/>
        </w:trPr>
        <w:tc>
          <w:tcPr>
            <w:tcW w:w="3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651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 xml:space="preserve">Мероприятие 1 «Финансовое обеспечение полномочий по культуре, кинематографии </w:t>
            </w:r>
            <w:proofErr w:type="spellStart"/>
            <w:r>
              <w:rPr>
                <w:color w:val="00000A"/>
                <w:sz w:val="26"/>
                <w:szCs w:val="26"/>
              </w:rPr>
              <w:t>Белогорьевского</w:t>
            </w:r>
            <w:proofErr w:type="spellEnd"/>
            <w:r>
              <w:rPr>
                <w:color w:val="00000A"/>
                <w:sz w:val="26"/>
                <w:szCs w:val="26"/>
              </w:rPr>
              <w:t xml:space="preserve"> сельского поселения»</w:t>
            </w:r>
            <w:r>
              <w:rPr>
                <w:color w:val="00000A"/>
                <w:sz w:val="26"/>
                <w:szCs w:val="26"/>
              </w:rPr>
              <w:br/>
            </w:r>
            <w:r>
              <w:rPr>
                <w:color w:val="00000A"/>
                <w:sz w:val="26"/>
                <w:szCs w:val="26"/>
              </w:rPr>
              <w:br/>
              <w:t xml:space="preserve">Мероприятие 2 «Финансовое обеспечение полномочий по градостроительной деятельности </w:t>
            </w:r>
            <w:proofErr w:type="spellStart"/>
            <w:r>
              <w:rPr>
                <w:color w:val="00000A"/>
                <w:sz w:val="26"/>
                <w:szCs w:val="26"/>
              </w:rPr>
              <w:t>Белогорьевского</w:t>
            </w:r>
            <w:proofErr w:type="spellEnd"/>
            <w:r>
              <w:rPr>
                <w:color w:val="00000A"/>
                <w:sz w:val="26"/>
                <w:szCs w:val="26"/>
              </w:rPr>
              <w:t xml:space="preserve"> сельского поселения»</w:t>
            </w:r>
            <w:r>
              <w:rPr>
                <w:color w:val="00000A"/>
                <w:sz w:val="26"/>
                <w:szCs w:val="26"/>
              </w:rPr>
              <w:br/>
            </w:r>
            <w:r>
              <w:rPr>
                <w:color w:val="00000A"/>
                <w:sz w:val="26"/>
                <w:szCs w:val="26"/>
              </w:rPr>
              <w:br/>
              <w:t xml:space="preserve"> Мероприятие 3 «Исполнение полномочий по  </w:t>
            </w:r>
            <w:r>
              <w:rPr>
                <w:color w:val="00000A"/>
                <w:sz w:val="26"/>
                <w:szCs w:val="26"/>
              </w:rPr>
              <w:br/>
              <w:t xml:space="preserve"> мобилизационной и   вневойсковой подготовке </w:t>
            </w:r>
            <w:proofErr w:type="spellStart"/>
            <w:r>
              <w:rPr>
                <w:color w:val="00000A"/>
                <w:sz w:val="26"/>
                <w:szCs w:val="26"/>
              </w:rPr>
              <w:t>Белогорьевского</w:t>
            </w:r>
            <w:proofErr w:type="spellEnd"/>
            <w:r>
              <w:rPr>
                <w:color w:val="00000A"/>
                <w:sz w:val="26"/>
                <w:szCs w:val="26"/>
              </w:rPr>
              <w:t xml:space="preserve"> </w:t>
            </w:r>
            <w:r>
              <w:rPr>
                <w:color w:val="00000A"/>
                <w:sz w:val="26"/>
                <w:szCs w:val="26"/>
              </w:rPr>
              <w:br/>
              <w:t xml:space="preserve"> сельского поселения»</w:t>
            </w:r>
            <w:r>
              <w:rPr>
                <w:color w:val="00000A"/>
                <w:sz w:val="26"/>
                <w:szCs w:val="26"/>
              </w:rPr>
              <w:br/>
            </w:r>
            <w:r>
              <w:rPr>
                <w:color w:val="00000A"/>
                <w:sz w:val="26"/>
                <w:szCs w:val="26"/>
              </w:rPr>
              <w:br/>
              <w:t xml:space="preserve"> Мероприятие 4 «Финансовое обеспечение переданных полномочий по  </w:t>
            </w:r>
            <w:r>
              <w:rPr>
                <w:color w:val="00000A"/>
                <w:sz w:val="26"/>
                <w:szCs w:val="26"/>
              </w:rPr>
              <w:br/>
              <w:t xml:space="preserve"> осуществлению внешнего муниципального финансового контроля »</w:t>
            </w:r>
            <w:r>
              <w:rPr>
                <w:color w:val="00000A"/>
                <w:sz w:val="26"/>
                <w:szCs w:val="26"/>
              </w:rPr>
              <w:br/>
            </w:r>
            <w:r>
              <w:rPr>
                <w:color w:val="00000A"/>
                <w:sz w:val="26"/>
                <w:szCs w:val="26"/>
              </w:rPr>
              <w:br/>
              <w:t xml:space="preserve">   Мероприятие 5 «Осуществление части полномочий, </w:t>
            </w:r>
            <w:r>
              <w:rPr>
                <w:color w:val="00000A"/>
                <w:sz w:val="26"/>
                <w:szCs w:val="26"/>
              </w:rPr>
              <w:br/>
              <w:t xml:space="preserve">   передаваемых из бюджета муниципального района, по </w:t>
            </w:r>
            <w:r>
              <w:rPr>
                <w:color w:val="00000A"/>
                <w:sz w:val="26"/>
                <w:szCs w:val="26"/>
              </w:rPr>
              <w:br/>
              <w:t xml:space="preserve">   капитальному ремонту, ремонту и содержанию  </w:t>
            </w:r>
            <w:r>
              <w:rPr>
                <w:color w:val="00000A"/>
                <w:sz w:val="26"/>
                <w:szCs w:val="26"/>
              </w:rPr>
              <w:br/>
              <w:t xml:space="preserve">   автомобильных  дорог общего пользования местного значения и   </w:t>
            </w:r>
            <w:r>
              <w:rPr>
                <w:color w:val="00000A"/>
                <w:sz w:val="26"/>
                <w:szCs w:val="26"/>
              </w:rPr>
              <w:br/>
              <w:t xml:space="preserve">   искусственных  сооружений на них»</w:t>
            </w:r>
          </w:p>
        </w:tc>
      </w:tr>
      <w:tr w:rsidR="007D5E0A" w:rsidTr="007D5E0A">
        <w:trPr>
          <w:gridAfter w:val="1"/>
          <w:wAfter w:w="1732" w:type="dxa"/>
          <w:trHeight w:val="645"/>
        </w:trPr>
        <w:tc>
          <w:tcPr>
            <w:tcW w:w="3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1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D5E0A" w:rsidRDefault="007D5E0A">
            <w:pPr>
              <w:rPr>
                <w:color w:val="00000A"/>
                <w:sz w:val="26"/>
                <w:szCs w:val="26"/>
              </w:rPr>
            </w:pPr>
          </w:p>
        </w:tc>
      </w:tr>
      <w:tr w:rsidR="007D5E0A" w:rsidTr="007D5E0A">
        <w:trPr>
          <w:gridAfter w:val="1"/>
          <w:wAfter w:w="1732" w:type="dxa"/>
          <w:trHeight w:val="3469"/>
        </w:trPr>
        <w:tc>
          <w:tcPr>
            <w:tcW w:w="3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1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D5E0A" w:rsidRDefault="007D5E0A">
            <w:pPr>
              <w:rPr>
                <w:color w:val="00000A"/>
                <w:sz w:val="26"/>
                <w:szCs w:val="26"/>
              </w:rPr>
            </w:pPr>
          </w:p>
        </w:tc>
      </w:tr>
      <w:tr w:rsidR="007D5E0A" w:rsidTr="007D5E0A">
        <w:trPr>
          <w:gridAfter w:val="1"/>
          <w:wAfter w:w="1732" w:type="dxa"/>
          <w:trHeight w:val="503"/>
        </w:trPr>
        <w:tc>
          <w:tcPr>
            <w:tcW w:w="3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1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D5E0A" w:rsidRDefault="007D5E0A">
            <w:pPr>
              <w:rPr>
                <w:color w:val="00000A"/>
                <w:sz w:val="26"/>
                <w:szCs w:val="26"/>
              </w:rPr>
            </w:pPr>
          </w:p>
        </w:tc>
      </w:tr>
      <w:tr w:rsidR="007D5E0A" w:rsidTr="007D5E0A">
        <w:trPr>
          <w:gridAfter w:val="1"/>
          <w:wAfter w:w="1732" w:type="dxa"/>
          <w:trHeight w:val="150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Цель подпрограммы муниципальной программы</w:t>
            </w:r>
          </w:p>
        </w:tc>
        <w:tc>
          <w:tcPr>
            <w:tcW w:w="6517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Создание условий для эффективного исполнения переданных и принятых полномочий  </w:t>
            </w:r>
          </w:p>
        </w:tc>
      </w:tr>
      <w:tr w:rsidR="007D5E0A" w:rsidTr="007D5E0A">
        <w:trPr>
          <w:gridAfter w:val="1"/>
          <w:wAfter w:w="1732" w:type="dxa"/>
          <w:trHeight w:val="3270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Задачи подпрограммы муниципальной программы</w:t>
            </w:r>
          </w:p>
        </w:tc>
        <w:tc>
          <w:tcPr>
            <w:tcW w:w="6517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spacing w:after="2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br/>
              <w:t xml:space="preserve">Финансовое обеспечение  переданных  полномочий от администрации </w:t>
            </w:r>
            <w:proofErr w:type="spellStart"/>
            <w:r>
              <w:rPr>
                <w:color w:val="000000"/>
                <w:sz w:val="26"/>
                <w:szCs w:val="26"/>
              </w:rPr>
              <w:t>Белогорьевского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сельского поселения Подгоренского муниципального района  администрации Подгоренского  муниципального района Воронежской области;</w:t>
            </w:r>
            <w:r>
              <w:rPr>
                <w:color w:val="000000"/>
                <w:sz w:val="26"/>
                <w:szCs w:val="26"/>
              </w:rPr>
              <w:br/>
              <w:t>Эффективное исполнение полномочий по осуществлению первичного воинского учета на территории сельского поселения, по капитальному ремонту, ремонту и содержанию автомобильных дорог общего пользования местного значения и искусственных сооружений на них .</w:t>
            </w:r>
            <w:r>
              <w:rPr>
                <w:color w:val="000000"/>
                <w:sz w:val="26"/>
                <w:szCs w:val="26"/>
              </w:rPr>
              <w:br/>
            </w:r>
          </w:p>
        </w:tc>
      </w:tr>
      <w:tr w:rsidR="007D5E0A" w:rsidTr="007D5E0A">
        <w:trPr>
          <w:gridAfter w:val="1"/>
          <w:wAfter w:w="1732" w:type="dxa"/>
          <w:trHeight w:val="945"/>
        </w:trPr>
        <w:tc>
          <w:tcPr>
            <w:tcW w:w="3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651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1.Уровень исполнения плановых назначений по расходам на реализацию подпрограммы , 100%.</w:t>
            </w:r>
            <w:r>
              <w:rPr>
                <w:color w:val="000000"/>
                <w:sz w:val="26"/>
                <w:szCs w:val="26"/>
              </w:rPr>
              <w:br/>
              <w:t xml:space="preserve">2. Прирост протяженности автомобильных дорог общего пользования местного значения на территории </w:t>
            </w:r>
            <w:proofErr w:type="spellStart"/>
            <w:r>
              <w:rPr>
                <w:color w:val="000000"/>
                <w:sz w:val="26"/>
                <w:szCs w:val="26"/>
              </w:rPr>
              <w:t>Белогорьевского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сельского поселения, соответствующих нормативным требованиям  к транспортно-эксплуатационным показателям, в результате капитального ремонта и ремонта автомобильных дорог, км.</w:t>
            </w:r>
            <w:r>
              <w:rPr>
                <w:color w:val="000000"/>
                <w:sz w:val="26"/>
                <w:szCs w:val="26"/>
              </w:rPr>
              <w:br/>
              <w:t>3. Общая протяженность автомобильных дорог общего пользования  местного значения, соответствующих нормативным требованиям  к транспортно-эксплуатационным показателям,  на 31 декабря отчетного года, км.</w:t>
            </w:r>
            <w:r>
              <w:rPr>
                <w:color w:val="000000"/>
                <w:sz w:val="26"/>
                <w:szCs w:val="26"/>
              </w:rPr>
              <w:br/>
              <w:t xml:space="preserve">4. Доля протяженности автомобильных дорог общего пользования  местного значения на территории </w:t>
            </w:r>
            <w:proofErr w:type="spellStart"/>
            <w:r>
              <w:rPr>
                <w:color w:val="000000"/>
                <w:sz w:val="26"/>
                <w:szCs w:val="26"/>
              </w:rPr>
              <w:t>Белогорьевского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сельского поселения, соответствующих нормативным требованиям к транспортно-эксплуатационным показателям,  на 31 декабря  отчетного года, %,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br/>
              <w:t>Доля протяженности освещенных частей улиц, проездов, к их общей протяженности на конец отчетного года, 100%;</w:t>
            </w:r>
          </w:p>
        </w:tc>
      </w:tr>
      <w:tr w:rsidR="007D5E0A" w:rsidTr="007D5E0A">
        <w:trPr>
          <w:gridAfter w:val="1"/>
          <w:wAfter w:w="1732" w:type="dxa"/>
          <w:trHeight w:val="3540"/>
        </w:trPr>
        <w:tc>
          <w:tcPr>
            <w:tcW w:w="3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1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5E0A" w:rsidRDefault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Tr="007D5E0A">
        <w:trPr>
          <w:gridAfter w:val="1"/>
          <w:wAfter w:w="1732" w:type="dxa"/>
          <w:trHeight w:val="630"/>
        </w:trPr>
        <w:tc>
          <w:tcPr>
            <w:tcW w:w="35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Сроки реализации подпрограммы муниципальной программы</w:t>
            </w:r>
          </w:p>
        </w:tc>
        <w:tc>
          <w:tcPr>
            <w:tcW w:w="651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постоянной основе с 01.01.2019 — 31.12.2024 годы</w:t>
            </w:r>
          </w:p>
        </w:tc>
      </w:tr>
      <w:tr w:rsidR="007D5E0A" w:rsidTr="007D5E0A">
        <w:trPr>
          <w:gridAfter w:val="1"/>
          <w:wAfter w:w="1732" w:type="dxa"/>
          <w:trHeight w:val="408"/>
        </w:trPr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1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5E0A" w:rsidRDefault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Tr="007D5E0A">
        <w:trPr>
          <w:gridAfter w:val="1"/>
          <w:wAfter w:w="1732" w:type="dxa"/>
          <w:trHeight w:val="2569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65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Объем бюджетных ассигнований на реализацию подпрограммы составляет – 21240,9 </w:t>
            </w:r>
            <w:proofErr w:type="spellStart"/>
            <w:r>
              <w:rPr>
                <w:color w:val="000000"/>
                <w:sz w:val="26"/>
                <w:szCs w:val="26"/>
              </w:rPr>
              <w:t>тыс.рублей</w:t>
            </w:r>
            <w:proofErr w:type="spellEnd"/>
            <w:r>
              <w:rPr>
                <w:color w:val="000000"/>
                <w:sz w:val="26"/>
                <w:szCs w:val="26"/>
              </w:rPr>
              <w:t>;</w:t>
            </w:r>
            <w:r>
              <w:rPr>
                <w:color w:val="000000"/>
                <w:sz w:val="26"/>
                <w:szCs w:val="26"/>
              </w:rPr>
              <w:br/>
              <w:t xml:space="preserve">из них местный бюджет- 15936,6 </w:t>
            </w:r>
            <w:proofErr w:type="spellStart"/>
            <w:r>
              <w:rPr>
                <w:color w:val="000000"/>
                <w:sz w:val="26"/>
                <w:szCs w:val="26"/>
              </w:rPr>
              <w:t>тыс.рублей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областной бюджет -4765,4 </w:t>
            </w:r>
            <w:proofErr w:type="spellStart"/>
            <w:r>
              <w:rPr>
                <w:color w:val="000000"/>
                <w:sz w:val="26"/>
                <w:szCs w:val="26"/>
              </w:rPr>
              <w:t>тыс.рублей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федеральный бюджет – 538,9 </w:t>
            </w:r>
            <w:proofErr w:type="spellStart"/>
            <w:r>
              <w:rPr>
                <w:color w:val="000000"/>
                <w:sz w:val="26"/>
                <w:szCs w:val="26"/>
              </w:rPr>
              <w:t>тыс.рублей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br/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7D5E0A" w:rsidTr="007D5E0A">
        <w:trPr>
          <w:gridAfter w:val="1"/>
          <w:wAfter w:w="1732" w:type="dxa"/>
          <w:trHeight w:val="1335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5E0A" w:rsidRDefault="007D5E0A" w:rsidP="007D5E0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</w:tr>
      <w:tr w:rsidR="007D5E0A" w:rsidTr="007D5E0A">
        <w:trPr>
          <w:gridAfter w:val="1"/>
          <w:wAfter w:w="1732" w:type="dxa"/>
          <w:trHeight w:val="345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4915,6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3020,4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1816,4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78,8</w:t>
            </w:r>
          </w:p>
        </w:tc>
      </w:tr>
      <w:tr w:rsidR="007D5E0A" w:rsidTr="007D5E0A">
        <w:trPr>
          <w:gridAfter w:val="1"/>
          <w:wAfter w:w="1732" w:type="dxa"/>
          <w:trHeight w:val="345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6682,9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3645,9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2949,0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88,0</w:t>
            </w:r>
          </w:p>
        </w:tc>
      </w:tr>
      <w:tr w:rsidR="007D5E0A" w:rsidTr="007D5E0A">
        <w:trPr>
          <w:gridAfter w:val="1"/>
          <w:wAfter w:w="1732" w:type="dxa"/>
          <w:trHeight w:val="345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3898,5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3807,9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90,6</w:t>
            </w:r>
          </w:p>
        </w:tc>
      </w:tr>
      <w:tr w:rsidR="007D5E0A" w:rsidTr="007D5E0A">
        <w:trPr>
          <w:gridAfter w:val="1"/>
          <w:wAfter w:w="1732" w:type="dxa"/>
          <w:trHeight w:val="345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1920,7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1829,2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91,5</w:t>
            </w:r>
          </w:p>
        </w:tc>
      </w:tr>
      <w:tr w:rsidR="007D5E0A" w:rsidTr="007D5E0A">
        <w:trPr>
          <w:gridAfter w:val="1"/>
          <w:wAfter w:w="1732" w:type="dxa"/>
          <w:trHeight w:val="345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1911,6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1816,6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95,0</w:t>
            </w:r>
          </w:p>
        </w:tc>
      </w:tr>
      <w:tr w:rsidR="007D5E0A" w:rsidTr="007D5E0A">
        <w:trPr>
          <w:gridAfter w:val="1"/>
          <w:wAfter w:w="1732" w:type="dxa"/>
          <w:trHeight w:val="345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1911,6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1816,6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95,0</w:t>
            </w:r>
          </w:p>
        </w:tc>
      </w:tr>
      <w:tr w:rsidR="007D5E0A" w:rsidTr="007D5E0A">
        <w:trPr>
          <w:gridAfter w:val="1"/>
          <w:wAfter w:w="1732" w:type="dxa"/>
          <w:trHeight w:val="345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21240,9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15936,6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4765,4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5E0A" w:rsidRDefault="007D5E0A" w:rsidP="007D5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538,9</w:t>
            </w:r>
          </w:p>
        </w:tc>
      </w:tr>
      <w:tr w:rsidR="007D5E0A" w:rsidTr="007D5E0A">
        <w:trPr>
          <w:gridAfter w:val="1"/>
          <w:wAfter w:w="1732" w:type="dxa"/>
          <w:trHeight w:val="33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17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rPr>
                <w:b/>
                <w:bCs/>
                <w:color w:val="00000A"/>
                <w:sz w:val="26"/>
                <w:szCs w:val="26"/>
              </w:rPr>
            </w:pPr>
            <w:r>
              <w:rPr>
                <w:b/>
                <w:bCs/>
                <w:color w:val="00000A"/>
                <w:sz w:val="26"/>
                <w:szCs w:val="26"/>
              </w:rPr>
              <w:t> </w:t>
            </w:r>
          </w:p>
        </w:tc>
      </w:tr>
      <w:tr w:rsidR="007D5E0A" w:rsidTr="007D5E0A">
        <w:trPr>
          <w:gridAfter w:val="1"/>
          <w:wAfter w:w="1732" w:type="dxa"/>
          <w:trHeight w:val="300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0A" w:rsidRDefault="007D5E0A" w:rsidP="007D5E0A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5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E0A" w:rsidRDefault="007D5E0A" w:rsidP="007D5E0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Стабильное и эффективное исполнение сельским поселением переданных и принятых полномочий.</w:t>
            </w:r>
          </w:p>
        </w:tc>
      </w:tr>
      <w:tr w:rsidR="007D5E0A" w:rsidTr="007D5E0A">
        <w:trPr>
          <w:gridAfter w:val="1"/>
          <w:wAfter w:w="1732" w:type="dxa"/>
          <w:trHeight w:val="408"/>
        </w:trPr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E0A" w:rsidRDefault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Tr="007D5E0A">
        <w:trPr>
          <w:gridAfter w:val="1"/>
          <w:wAfter w:w="1732" w:type="dxa"/>
          <w:trHeight w:val="408"/>
        </w:trPr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E0A" w:rsidRDefault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Tr="007D5E0A">
        <w:trPr>
          <w:gridAfter w:val="1"/>
          <w:wAfter w:w="1732" w:type="dxa"/>
          <w:trHeight w:val="408"/>
        </w:trPr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E0A" w:rsidRDefault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Tr="007D5E0A">
        <w:trPr>
          <w:gridAfter w:val="1"/>
          <w:wAfter w:w="1732" w:type="dxa"/>
          <w:trHeight w:val="408"/>
        </w:trPr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E0A" w:rsidRDefault="007D5E0A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7D5E0A" w:rsidRDefault="007D5E0A"/>
    <w:p w:rsidR="007D5E0A" w:rsidRDefault="007D5E0A"/>
    <w:tbl>
      <w:tblPr>
        <w:tblW w:w="10065" w:type="dxa"/>
        <w:tblInd w:w="-567" w:type="dxa"/>
        <w:tblLook w:val="04A0" w:firstRow="1" w:lastRow="0" w:firstColumn="1" w:lastColumn="0" w:noHBand="0" w:noVBand="1"/>
      </w:tblPr>
      <w:tblGrid>
        <w:gridCol w:w="3544"/>
        <w:gridCol w:w="890"/>
        <w:gridCol w:w="1062"/>
        <w:gridCol w:w="1245"/>
        <w:gridCol w:w="1419"/>
        <w:gridCol w:w="1905"/>
      </w:tblGrid>
      <w:tr w:rsidR="007D5E0A" w:rsidTr="00E92E66">
        <w:trPr>
          <w:trHeight w:val="1785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5E0A" w:rsidRDefault="007D5E0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ПАСПОРТ                                                                                                                                                                                                                подпрограммы 5 «Обеспечение деятельности администрации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Белогорьевского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Подгоренского муниципального района Воронежской области»</w:t>
            </w:r>
          </w:p>
        </w:tc>
      </w:tr>
      <w:tr w:rsidR="00E92E66" w:rsidTr="00E92E66">
        <w:trPr>
          <w:trHeight w:val="105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Исполнители подпрограммы муниципальной программы</w:t>
            </w:r>
          </w:p>
        </w:tc>
        <w:tc>
          <w:tcPr>
            <w:tcW w:w="65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color w:val="000000"/>
                <w:sz w:val="26"/>
                <w:szCs w:val="26"/>
              </w:rPr>
              <w:t>Белогорьевского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E92E66" w:rsidTr="00E92E66">
        <w:trPr>
          <w:trHeight w:val="1545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65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 xml:space="preserve">Мероприятие 1 «Финансовое обеспечение деятельности главы </w:t>
            </w:r>
            <w:proofErr w:type="spellStart"/>
            <w:r>
              <w:rPr>
                <w:color w:val="00000A"/>
                <w:sz w:val="26"/>
                <w:szCs w:val="26"/>
              </w:rPr>
              <w:t>Белогорьевского</w:t>
            </w:r>
            <w:proofErr w:type="spellEnd"/>
            <w:r>
              <w:rPr>
                <w:color w:val="00000A"/>
                <w:sz w:val="26"/>
                <w:szCs w:val="26"/>
              </w:rPr>
              <w:t xml:space="preserve"> сельского поселения».</w:t>
            </w:r>
            <w:r>
              <w:rPr>
                <w:color w:val="00000A"/>
                <w:sz w:val="26"/>
                <w:szCs w:val="26"/>
              </w:rPr>
              <w:br/>
              <w:t xml:space="preserve">Мероприятие 2 «Финансовое обеспечение  деятельности администрации </w:t>
            </w:r>
            <w:proofErr w:type="spellStart"/>
            <w:r>
              <w:rPr>
                <w:color w:val="00000A"/>
                <w:sz w:val="26"/>
                <w:szCs w:val="26"/>
              </w:rPr>
              <w:t>Белогорьевского</w:t>
            </w:r>
            <w:proofErr w:type="spellEnd"/>
            <w:r>
              <w:rPr>
                <w:color w:val="00000A"/>
                <w:sz w:val="26"/>
                <w:szCs w:val="26"/>
              </w:rPr>
              <w:t xml:space="preserve"> сельского поселения».</w:t>
            </w:r>
            <w:r>
              <w:rPr>
                <w:color w:val="00000A"/>
                <w:sz w:val="26"/>
                <w:szCs w:val="26"/>
              </w:rPr>
              <w:br/>
            </w:r>
            <w:r>
              <w:rPr>
                <w:color w:val="00000A"/>
                <w:sz w:val="26"/>
                <w:szCs w:val="26"/>
              </w:rPr>
              <w:lastRenderedPageBreak/>
              <w:t xml:space="preserve">Мероприятие 3  «Финансовое обеспечение выполнения других обязательств </w:t>
            </w:r>
            <w:proofErr w:type="spellStart"/>
            <w:r>
              <w:rPr>
                <w:color w:val="00000A"/>
                <w:sz w:val="26"/>
                <w:szCs w:val="26"/>
              </w:rPr>
              <w:t>Белогорьевского</w:t>
            </w:r>
            <w:proofErr w:type="spellEnd"/>
            <w:r>
              <w:rPr>
                <w:color w:val="00000A"/>
                <w:sz w:val="26"/>
                <w:szCs w:val="26"/>
              </w:rPr>
              <w:t xml:space="preserve"> сельского поселения». </w:t>
            </w:r>
            <w:r>
              <w:rPr>
                <w:color w:val="00000A"/>
                <w:sz w:val="26"/>
                <w:szCs w:val="26"/>
              </w:rPr>
              <w:br/>
              <w:t xml:space="preserve">Мероприятие 4 "Строительство административно-жилого комплекса для участкового уполномоченного полиции в </w:t>
            </w:r>
            <w:proofErr w:type="spellStart"/>
            <w:r>
              <w:rPr>
                <w:color w:val="00000A"/>
                <w:sz w:val="26"/>
                <w:szCs w:val="26"/>
              </w:rPr>
              <w:t>с.Белогорье</w:t>
            </w:r>
            <w:proofErr w:type="spellEnd"/>
            <w:r>
              <w:rPr>
                <w:color w:val="00000A"/>
                <w:sz w:val="26"/>
                <w:szCs w:val="26"/>
              </w:rPr>
              <w:t xml:space="preserve"> Подгоренского муниципального района"</w:t>
            </w:r>
          </w:p>
        </w:tc>
      </w:tr>
      <w:tr w:rsidR="007D5E0A" w:rsidTr="00E92E66">
        <w:trPr>
          <w:trHeight w:val="645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D5E0A" w:rsidRDefault="007D5E0A">
            <w:pPr>
              <w:rPr>
                <w:color w:val="00000A"/>
                <w:sz w:val="26"/>
                <w:szCs w:val="26"/>
              </w:rPr>
            </w:pPr>
          </w:p>
        </w:tc>
      </w:tr>
      <w:tr w:rsidR="007D5E0A" w:rsidTr="00E92E66">
        <w:trPr>
          <w:trHeight w:val="69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D5E0A" w:rsidRDefault="007D5E0A">
            <w:pPr>
              <w:rPr>
                <w:color w:val="00000A"/>
                <w:sz w:val="26"/>
                <w:szCs w:val="26"/>
              </w:rPr>
            </w:pPr>
          </w:p>
        </w:tc>
      </w:tr>
      <w:tr w:rsidR="00E92E66" w:rsidTr="00E92E66">
        <w:trPr>
          <w:trHeight w:val="117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Цель подпрограммы муниципальной программы</w:t>
            </w:r>
          </w:p>
        </w:tc>
        <w:tc>
          <w:tcPr>
            <w:tcW w:w="652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Создание условий для эффективного и бесперебойного функционирования администрации </w:t>
            </w:r>
            <w:proofErr w:type="spellStart"/>
            <w:r>
              <w:rPr>
                <w:color w:val="000000"/>
                <w:sz w:val="26"/>
                <w:szCs w:val="26"/>
              </w:rPr>
              <w:t>Белогорьевского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сельского поселения. </w:t>
            </w:r>
          </w:p>
        </w:tc>
      </w:tr>
      <w:tr w:rsidR="00E92E66" w:rsidTr="00E92E66">
        <w:trPr>
          <w:trHeight w:val="1669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Задачи подпрограммы муниципальной программы</w:t>
            </w:r>
          </w:p>
        </w:tc>
        <w:tc>
          <w:tcPr>
            <w:tcW w:w="65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spacing w:after="2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1.Материально-техническое обеспечение деятельности органов местного самоуправления.</w:t>
            </w:r>
            <w:r>
              <w:rPr>
                <w:color w:val="000000"/>
                <w:sz w:val="26"/>
                <w:szCs w:val="26"/>
              </w:rPr>
              <w:br/>
              <w:t>2.Повышение квалификации работников органов местного самоуправления.</w:t>
            </w:r>
            <w:r>
              <w:rPr>
                <w:color w:val="000000"/>
                <w:sz w:val="26"/>
                <w:szCs w:val="26"/>
              </w:rPr>
              <w:br/>
              <w:t>3.Содержание и обслуживания оборудования и помещений администрации</w:t>
            </w:r>
            <w:r>
              <w:rPr>
                <w:color w:val="000000"/>
                <w:sz w:val="26"/>
                <w:szCs w:val="26"/>
              </w:rPr>
              <w:br/>
              <w:t>4.Обеспечение служебным транспортом.</w:t>
            </w:r>
            <w:r>
              <w:rPr>
                <w:color w:val="000000"/>
                <w:sz w:val="26"/>
                <w:szCs w:val="26"/>
              </w:rPr>
              <w:br/>
              <w:t>5.Организация мероприятий культурно-массовой деятельности на территории поселения.</w:t>
            </w:r>
          </w:p>
        </w:tc>
      </w:tr>
      <w:tr w:rsidR="007D5E0A" w:rsidTr="00E92E66">
        <w:trPr>
          <w:trHeight w:val="408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D5E0A" w:rsidRDefault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Tr="00E92E66">
        <w:trPr>
          <w:trHeight w:val="63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D5E0A" w:rsidRDefault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E92E66" w:rsidTr="00E92E66">
        <w:trPr>
          <w:trHeight w:val="1212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65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1.Уровень исполнения плановых назначений по расходам на реализацию подпрограммы, 100%</w:t>
            </w:r>
            <w:r>
              <w:rPr>
                <w:color w:val="000000"/>
                <w:sz w:val="26"/>
                <w:szCs w:val="26"/>
              </w:rPr>
              <w:br/>
              <w:t>2.Соблюдение норматива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г. № 235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br/>
              <w:t>Доля протяженности освещенных частей улиц, проездов, к их общей протяженности на конец отчетного года, 100%;</w:t>
            </w:r>
          </w:p>
        </w:tc>
      </w:tr>
      <w:tr w:rsidR="007D5E0A" w:rsidTr="00E92E66">
        <w:trPr>
          <w:trHeight w:val="170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5E0A" w:rsidRDefault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E92E66" w:rsidTr="00E92E66">
        <w:trPr>
          <w:trHeight w:val="630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Сроки реализации подпрограммы муниципальной программы</w:t>
            </w:r>
          </w:p>
        </w:tc>
        <w:tc>
          <w:tcPr>
            <w:tcW w:w="65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постоянной основе с 01.01.2019 — 31.12.2024 годы</w:t>
            </w:r>
          </w:p>
        </w:tc>
      </w:tr>
      <w:tr w:rsidR="007D5E0A" w:rsidTr="00E92E66">
        <w:trPr>
          <w:trHeight w:val="408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5E0A" w:rsidRDefault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E92E66" w:rsidTr="00E92E66">
        <w:trPr>
          <w:trHeight w:val="1320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65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Всего объем средств  - 13345,4 </w:t>
            </w:r>
            <w:proofErr w:type="spellStart"/>
            <w:r>
              <w:rPr>
                <w:color w:val="000000"/>
                <w:sz w:val="26"/>
                <w:szCs w:val="26"/>
              </w:rPr>
              <w:t>ыс.рублей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местный бюджет- 13750,0 </w:t>
            </w:r>
            <w:proofErr w:type="spellStart"/>
            <w:r>
              <w:rPr>
                <w:color w:val="000000"/>
                <w:sz w:val="26"/>
                <w:szCs w:val="26"/>
              </w:rPr>
              <w:t>тыс.руб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., областной бюджет – 45,4 </w:t>
            </w:r>
            <w:proofErr w:type="spellStart"/>
            <w:r>
              <w:rPr>
                <w:color w:val="000000"/>
                <w:sz w:val="26"/>
                <w:szCs w:val="26"/>
              </w:rPr>
              <w:t>тыс.руб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., федеральный бюджет -0,0 </w:t>
            </w:r>
            <w:proofErr w:type="spellStart"/>
            <w:r>
              <w:rPr>
                <w:color w:val="000000"/>
                <w:sz w:val="26"/>
                <w:szCs w:val="26"/>
              </w:rPr>
              <w:t>тыс.рублей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br/>
              <w:t xml:space="preserve"> в том числе по годам реализации:</w:t>
            </w:r>
          </w:p>
        </w:tc>
      </w:tr>
      <w:tr w:rsidR="00E92E66" w:rsidTr="00E92E66">
        <w:trPr>
          <w:trHeight w:val="133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E66" w:rsidRDefault="00E92E66" w:rsidP="00E92E6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2E66" w:rsidRDefault="00E92E66" w:rsidP="00E92E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2E66" w:rsidRDefault="00E92E66" w:rsidP="00E92E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2E66" w:rsidRDefault="00E92E66" w:rsidP="00E92E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E66" w:rsidRDefault="00E92E66" w:rsidP="00E92E6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</w:t>
            </w:r>
          </w:p>
          <w:p w:rsidR="00E92E66" w:rsidRDefault="00E92E66" w:rsidP="00E92E6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2E66" w:rsidRDefault="00E92E66" w:rsidP="00E92E6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</w:tr>
      <w:tr w:rsidR="00E92E66" w:rsidTr="00E92E66">
        <w:trPr>
          <w:trHeight w:val="34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E66" w:rsidRDefault="00E92E66" w:rsidP="00E92E6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2683,3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2683,3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E66" w:rsidRDefault="00E92E66" w:rsidP="00E92E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E92E66" w:rsidTr="00E92E66">
        <w:trPr>
          <w:trHeight w:val="34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E66" w:rsidRDefault="00E92E66" w:rsidP="00E92E6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2536,5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2941,1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45,4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E66" w:rsidRDefault="00E92E66" w:rsidP="00E92E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E92E66" w:rsidTr="00E92E66">
        <w:trPr>
          <w:trHeight w:val="34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E66" w:rsidRDefault="00E92E66" w:rsidP="00E92E6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2566,8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2566,8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E66" w:rsidRDefault="00E92E66" w:rsidP="00E92E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E92E66" w:rsidTr="00E92E66">
        <w:trPr>
          <w:trHeight w:val="34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E66" w:rsidRDefault="00E92E66" w:rsidP="00E92E6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1804,8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1804,8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E66" w:rsidRDefault="00E92E66" w:rsidP="00E92E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E92E66" w:rsidTr="00E92E66">
        <w:trPr>
          <w:trHeight w:val="34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E66" w:rsidRDefault="00E92E66" w:rsidP="00E92E6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1877,0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1877,0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E66" w:rsidRDefault="00E92E66" w:rsidP="00E92E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E92E66" w:rsidTr="00E92E66">
        <w:trPr>
          <w:trHeight w:val="34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E66" w:rsidRDefault="00E92E66" w:rsidP="00E92E6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1877,0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1877,0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E66" w:rsidRDefault="00E92E66" w:rsidP="00E92E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E92E66" w:rsidTr="00E92E66">
        <w:trPr>
          <w:trHeight w:val="34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E66" w:rsidRDefault="00E92E66" w:rsidP="00E92E6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13345,4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13750,0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45,4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E66" w:rsidRDefault="00E92E66" w:rsidP="00E92E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E92E66" w:rsidTr="00E92E66">
        <w:trPr>
          <w:trHeight w:val="33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E0A" w:rsidRDefault="007D5E0A">
            <w:pPr>
              <w:rPr>
                <w:b/>
                <w:bCs/>
                <w:color w:val="00000A"/>
                <w:sz w:val="26"/>
                <w:szCs w:val="26"/>
              </w:rPr>
            </w:pPr>
            <w:r>
              <w:rPr>
                <w:b/>
                <w:bCs/>
                <w:color w:val="00000A"/>
                <w:sz w:val="26"/>
                <w:szCs w:val="26"/>
              </w:rPr>
              <w:t> </w:t>
            </w:r>
          </w:p>
        </w:tc>
      </w:tr>
      <w:tr w:rsidR="007D5E0A" w:rsidTr="00E92E66">
        <w:trPr>
          <w:trHeight w:val="1309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5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E0A" w:rsidRDefault="007D5E0A">
            <w:pPr>
              <w:spacing w:after="2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стабильных выплат заработной платы работникам администрации поселения; создание условий для обеспечения эффективного и бесперебойного функционирования  администрации поселения на основе  использования материальных и финансовых ресурсов; рациональное использование  энергоресурсов, услуг связи,  ГСМ администрацией при расходовании бюджетных средств, выделенных в пределах лимита бюджетных ассигнований; сокращение неэффективных расходов бюджета.</w:t>
            </w:r>
            <w:r>
              <w:rPr>
                <w:color w:val="000000"/>
                <w:sz w:val="26"/>
                <w:szCs w:val="26"/>
              </w:rPr>
              <w:br/>
              <w:t>Повышение эффективности решения вопросов местного значения на уровне поселения, повышение качества и объективности планирования бюджетных ассигнований.</w:t>
            </w:r>
          </w:p>
        </w:tc>
      </w:tr>
      <w:tr w:rsidR="007D5E0A" w:rsidTr="00E92E66">
        <w:trPr>
          <w:trHeight w:val="40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E0A" w:rsidRDefault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Tr="00E92E66">
        <w:trPr>
          <w:trHeight w:val="40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E0A" w:rsidRDefault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Tr="00E92E66">
        <w:trPr>
          <w:trHeight w:val="40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E0A" w:rsidRDefault="007D5E0A">
            <w:pPr>
              <w:rPr>
                <w:color w:val="000000"/>
                <w:sz w:val="26"/>
                <w:szCs w:val="26"/>
              </w:rPr>
            </w:pPr>
          </w:p>
        </w:tc>
      </w:tr>
      <w:tr w:rsidR="007D5E0A" w:rsidTr="00E92E66">
        <w:trPr>
          <w:trHeight w:val="91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0A" w:rsidRDefault="007D5E0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E0A" w:rsidRDefault="007D5E0A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7D5E0A" w:rsidRDefault="007D5E0A"/>
    <w:p w:rsidR="00E92E66" w:rsidRDefault="00E92E66"/>
    <w:tbl>
      <w:tblPr>
        <w:tblW w:w="9943" w:type="dxa"/>
        <w:tblInd w:w="-567" w:type="dxa"/>
        <w:tblLook w:val="04A0" w:firstRow="1" w:lastRow="0" w:firstColumn="1" w:lastColumn="0" w:noHBand="0" w:noVBand="1"/>
      </w:tblPr>
      <w:tblGrid>
        <w:gridCol w:w="2226"/>
        <w:gridCol w:w="1885"/>
        <w:gridCol w:w="1418"/>
        <w:gridCol w:w="1245"/>
        <w:gridCol w:w="1419"/>
        <w:gridCol w:w="1736"/>
        <w:gridCol w:w="14"/>
      </w:tblGrid>
      <w:tr w:rsidR="00E92E66" w:rsidTr="00E92E66">
        <w:trPr>
          <w:trHeight w:val="1785"/>
        </w:trPr>
        <w:tc>
          <w:tcPr>
            <w:tcW w:w="994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2E66" w:rsidRDefault="00E92E6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ПАСПОРТ                                                                                                                                                                                                                подпрограммы 6 «Развитие сельской культуры в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Белогорьевском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сельском поселении» </w:t>
            </w:r>
          </w:p>
        </w:tc>
      </w:tr>
      <w:tr w:rsidR="00E92E66" w:rsidTr="00E92E66">
        <w:trPr>
          <w:trHeight w:val="1050"/>
        </w:trPr>
        <w:tc>
          <w:tcPr>
            <w:tcW w:w="2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2E66" w:rsidRDefault="00E92E6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Исполнители подпрограммы муниципальной программы</w:t>
            </w:r>
          </w:p>
        </w:tc>
        <w:tc>
          <w:tcPr>
            <w:tcW w:w="77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2E66" w:rsidRDefault="00E92E6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color w:val="000000"/>
                <w:sz w:val="26"/>
                <w:szCs w:val="26"/>
              </w:rPr>
              <w:t>Белогорьевского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E92E66" w:rsidTr="00E92E66">
        <w:trPr>
          <w:trHeight w:val="1455"/>
        </w:trPr>
        <w:tc>
          <w:tcPr>
            <w:tcW w:w="22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92E66" w:rsidRDefault="00E92E6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717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92E66" w:rsidRDefault="00E92E66">
            <w:pPr>
              <w:spacing w:after="260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 xml:space="preserve">Основное мероприятие1. «Финансовое обеспечение  исполнения расходных обязательств в области культуры в </w:t>
            </w:r>
            <w:proofErr w:type="spellStart"/>
            <w:r>
              <w:rPr>
                <w:color w:val="00000A"/>
                <w:sz w:val="26"/>
                <w:szCs w:val="26"/>
              </w:rPr>
              <w:t>Белогорьевском</w:t>
            </w:r>
            <w:proofErr w:type="spellEnd"/>
            <w:r>
              <w:rPr>
                <w:color w:val="00000A"/>
                <w:sz w:val="26"/>
                <w:szCs w:val="26"/>
              </w:rPr>
              <w:t xml:space="preserve"> сельском поселении».</w:t>
            </w:r>
            <w:r>
              <w:rPr>
                <w:color w:val="00000A"/>
                <w:sz w:val="26"/>
                <w:szCs w:val="26"/>
              </w:rPr>
              <w:br/>
              <w:t>Мероприятие 6.1 "Мероприятия, направленные на обеспечение функций муниципальных органов"</w:t>
            </w:r>
            <w:r>
              <w:rPr>
                <w:color w:val="00000A"/>
                <w:sz w:val="26"/>
                <w:szCs w:val="26"/>
              </w:rPr>
              <w:br/>
            </w:r>
          </w:p>
        </w:tc>
      </w:tr>
      <w:tr w:rsidR="00E92E66" w:rsidTr="00E92E66">
        <w:trPr>
          <w:trHeight w:val="840"/>
        </w:trPr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92E66" w:rsidRDefault="00E92E6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Цель подпрограммы муниципальной программы</w:t>
            </w:r>
          </w:p>
        </w:tc>
        <w:tc>
          <w:tcPr>
            <w:tcW w:w="7717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92E66" w:rsidRDefault="00E92E6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исполнения расходных обязательств в области культуры.</w:t>
            </w:r>
          </w:p>
        </w:tc>
      </w:tr>
      <w:tr w:rsidR="00E92E66" w:rsidTr="00E92E66">
        <w:trPr>
          <w:trHeight w:val="1418"/>
        </w:trPr>
        <w:tc>
          <w:tcPr>
            <w:tcW w:w="22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92E66" w:rsidRDefault="00E92E6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Задачи подпрограммы муниципальной программы</w:t>
            </w:r>
          </w:p>
        </w:tc>
        <w:tc>
          <w:tcPr>
            <w:tcW w:w="771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92E66" w:rsidRDefault="00E92E66">
            <w:pPr>
              <w:spacing w:after="2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Обеспечение текущего и капитального ремонта объектов культуры, приобретение основных средств и материальных запасов ;</w:t>
            </w:r>
            <w:r>
              <w:rPr>
                <w:color w:val="000000"/>
                <w:sz w:val="26"/>
                <w:szCs w:val="26"/>
              </w:rPr>
              <w:br/>
              <w:t>2. Разработка проектно-сметной документации для обеспечения деятельности объектов культуры.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br/>
            </w:r>
          </w:p>
        </w:tc>
      </w:tr>
      <w:tr w:rsidR="00E92E66" w:rsidTr="00E92E66">
        <w:trPr>
          <w:trHeight w:val="408"/>
        </w:trPr>
        <w:tc>
          <w:tcPr>
            <w:tcW w:w="22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2E66" w:rsidRDefault="00E92E6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1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92E66" w:rsidRDefault="00E92E66">
            <w:pPr>
              <w:rPr>
                <w:color w:val="000000"/>
                <w:sz w:val="26"/>
                <w:szCs w:val="26"/>
              </w:rPr>
            </w:pPr>
          </w:p>
        </w:tc>
      </w:tr>
      <w:tr w:rsidR="00E92E66" w:rsidTr="00E92E66">
        <w:trPr>
          <w:trHeight w:val="945"/>
        </w:trPr>
        <w:tc>
          <w:tcPr>
            <w:tcW w:w="22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92E66" w:rsidRDefault="00E92E6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71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92E66" w:rsidRDefault="00E92E6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Уровень исполнения плановых назначений по расходам на реализацию подпрограммы, 100%. Ремонт </w:t>
            </w:r>
            <w:proofErr w:type="spellStart"/>
            <w:r>
              <w:rPr>
                <w:color w:val="000000"/>
                <w:sz w:val="26"/>
                <w:szCs w:val="26"/>
              </w:rPr>
              <w:t>Белогорьевского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Дома культуры: замена кровли, ремонт фасада и крылец здания, замена окон.</w:t>
            </w:r>
          </w:p>
        </w:tc>
      </w:tr>
      <w:tr w:rsidR="00E92E66" w:rsidTr="00E92E66">
        <w:trPr>
          <w:trHeight w:val="525"/>
        </w:trPr>
        <w:tc>
          <w:tcPr>
            <w:tcW w:w="2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2E66" w:rsidRDefault="00E92E6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1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2E66" w:rsidRDefault="00E92E66">
            <w:pPr>
              <w:rPr>
                <w:color w:val="000000"/>
                <w:sz w:val="26"/>
                <w:szCs w:val="26"/>
              </w:rPr>
            </w:pPr>
          </w:p>
        </w:tc>
      </w:tr>
      <w:tr w:rsidR="00E92E66" w:rsidTr="00E92E66">
        <w:trPr>
          <w:trHeight w:val="630"/>
        </w:trPr>
        <w:tc>
          <w:tcPr>
            <w:tcW w:w="22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2E66" w:rsidRDefault="00E92E6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Сроки реализации подпрограммы муниципальной программы</w:t>
            </w:r>
          </w:p>
        </w:tc>
        <w:tc>
          <w:tcPr>
            <w:tcW w:w="771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2E66" w:rsidRDefault="00E92E6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постоянной основе с 01.01.2019 — 31.12.2024 годы</w:t>
            </w:r>
          </w:p>
        </w:tc>
      </w:tr>
      <w:tr w:rsidR="00E92E66" w:rsidTr="00E92E66">
        <w:trPr>
          <w:trHeight w:val="408"/>
        </w:trPr>
        <w:tc>
          <w:tcPr>
            <w:tcW w:w="22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2E66" w:rsidRDefault="00E92E6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1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2E66" w:rsidRDefault="00E92E66">
            <w:pPr>
              <w:rPr>
                <w:color w:val="000000"/>
                <w:sz w:val="26"/>
                <w:szCs w:val="26"/>
              </w:rPr>
            </w:pPr>
          </w:p>
        </w:tc>
      </w:tr>
      <w:tr w:rsidR="00E92E66" w:rsidTr="00E92E66">
        <w:trPr>
          <w:trHeight w:val="1800"/>
        </w:trPr>
        <w:tc>
          <w:tcPr>
            <w:tcW w:w="22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E66" w:rsidRDefault="00E92E6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7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2E66" w:rsidRDefault="00E92E6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Общий объем финансирования подпрограммы-  115,0 тыс. руб., из них: - местный бюджет – 115,0 тыс. руб., областной бюджет –0,0 тыс. руб., федеральный бюджет –0,0 тыс. руб. Объем бюджетных ассигнований на реализацию мероприятий подпрограммы составляет:</w:t>
            </w:r>
            <w:r>
              <w:rPr>
                <w:color w:val="000000"/>
                <w:sz w:val="26"/>
                <w:szCs w:val="26"/>
              </w:rPr>
              <w:br/>
              <w:t xml:space="preserve"> в том числе по годам реализации:</w:t>
            </w:r>
          </w:p>
        </w:tc>
      </w:tr>
      <w:tr w:rsidR="00E92E66" w:rsidTr="00E92E66">
        <w:trPr>
          <w:gridAfter w:val="1"/>
          <w:wAfter w:w="14" w:type="dxa"/>
          <w:trHeight w:val="1335"/>
        </w:trPr>
        <w:tc>
          <w:tcPr>
            <w:tcW w:w="2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E66" w:rsidRDefault="00E92E66" w:rsidP="00E92E6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2E66" w:rsidRDefault="00E92E66" w:rsidP="00E92E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2E66" w:rsidRDefault="00E92E66" w:rsidP="00E92E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2E66" w:rsidRDefault="00E92E66" w:rsidP="00E92E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E66" w:rsidRDefault="00E92E66" w:rsidP="00E92E6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2E66" w:rsidRDefault="00E92E66" w:rsidP="00E92E6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</w:tr>
      <w:tr w:rsidR="00E92E66" w:rsidTr="00E92E66">
        <w:trPr>
          <w:gridAfter w:val="1"/>
          <w:wAfter w:w="14" w:type="dxa"/>
          <w:trHeight w:val="345"/>
        </w:trPr>
        <w:tc>
          <w:tcPr>
            <w:tcW w:w="2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E66" w:rsidRDefault="00E92E66" w:rsidP="00E92E6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115,0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115,0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E66" w:rsidRDefault="00E92E66" w:rsidP="00E92E66">
            <w:pPr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0,0</w:t>
            </w:r>
          </w:p>
        </w:tc>
      </w:tr>
      <w:tr w:rsidR="00E92E66" w:rsidTr="00E92E66">
        <w:trPr>
          <w:gridAfter w:val="1"/>
          <w:wAfter w:w="14" w:type="dxa"/>
          <w:trHeight w:val="345"/>
        </w:trPr>
        <w:tc>
          <w:tcPr>
            <w:tcW w:w="2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E66" w:rsidRDefault="00E92E66" w:rsidP="00E92E6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E66" w:rsidRDefault="00E92E66" w:rsidP="00E92E66">
            <w:pPr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0,0</w:t>
            </w:r>
          </w:p>
        </w:tc>
      </w:tr>
      <w:tr w:rsidR="00E92E66" w:rsidTr="00E92E66">
        <w:trPr>
          <w:gridAfter w:val="1"/>
          <w:wAfter w:w="14" w:type="dxa"/>
          <w:trHeight w:val="345"/>
        </w:trPr>
        <w:tc>
          <w:tcPr>
            <w:tcW w:w="2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E66" w:rsidRDefault="00E92E66" w:rsidP="00E92E6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E66" w:rsidRDefault="00E92E66" w:rsidP="00E92E66">
            <w:pPr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0,0</w:t>
            </w:r>
          </w:p>
        </w:tc>
      </w:tr>
      <w:tr w:rsidR="00E92E66" w:rsidTr="00E92E66">
        <w:trPr>
          <w:gridAfter w:val="1"/>
          <w:wAfter w:w="14" w:type="dxa"/>
          <w:trHeight w:val="345"/>
        </w:trPr>
        <w:tc>
          <w:tcPr>
            <w:tcW w:w="2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E66" w:rsidRDefault="00E92E66" w:rsidP="00E92E6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E66" w:rsidRDefault="00E92E66" w:rsidP="00E92E66">
            <w:pPr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0,0</w:t>
            </w:r>
          </w:p>
        </w:tc>
      </w:tr>
      <w:tr w:rsidR="00E92E66" w:rsidTr="00E92E66">
        <w:trPr>
          <w:gridAfter w:val="1"/>
          <w:wAfter w:w="14" w:type="dxa"/>
          <w:trHeight w:val="345"/>
        </w:trPr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66" w:rsidRDefault="00E92E66" w:rsidP="00E92E6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E66" w:rsidRDefault="00E92E66" w:rsidP="00E92E66">
            <w:pPr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0,0</w:t>
            </w:r>
          </w:p>
        </w:tc>
      </w:tr>
      <w:tr w:rsidR="00E92E66" w:rsidTr="00E92E66">
        <w:trPr>
          <w:gridAfter w:val="1"/>
          <w:wAfter w:w="14" w:type="dxa"/>
          <w:trHeight w:val="345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E66" w:rsidRDefault="00E92E66" w:rsidP="00E92E6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0,0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E66" w:rsidRDefault="00E92E66" w:rsidP="00E92E66">
            <w:pPr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0,0</w:t>
            </w:r>
          </w:p>
        </w:tc>
      </w:tr>
      <w:tr w:rsidR="00E92E66" w:rsidTr="00E92E66">
        <w:trPr>
          <w:gridAfter w:val="1"/>
          <w:wAfter w:w="14" w:type="dxa"/>
          <w:trHeight w:val="345"/>
        </w:trPr>
        <w:tc>
          <w:tcPr>
            <w:tcW w:w="2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E66" w:rsidRDefault="00E92E66" w:rsidP="00E92E6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115,0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115,0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66" w:rsidRDefault="00E92E66" w:rsidP="00E92E66">
            <w:pPr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E66" w:rsidRDefault="00E92E66" w:rsidP="00E92E66">
            <w:pPr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0,0</w:t>
            </w:r>
          </w:p>
        </w:tc>
      </w:tr>
      <w:tr w:rsidR="00E92E66" w:rsidTr="00E92E66">
        <w:trPr>
          <w:trHeight w:val="330"/>
        </w:trPr>
        <w:tc>
          <w:tcPr>
            <w:tcW w:w="2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E66" w:rsidRDefault="00E92E6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17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2E66" w:rsidRDefault="00E92E66">
            <w:pPr>
              <w:rPr>
                <w:b/>
                <w:bCs/>
                <w:color w:val="00000A"/>
                <w:sz w:val="26"/>
                <w:szCs w:val="26"/>
              </w:rPr>
            </w:pPr>
            <w:r>
              <w:rPr>
                <w:b/>
                <w:bCs/>
                <w:color w:val="00000A"/>
                <w:sz w:val="26"/>
                <w:szCs w:val="26"/>
              </w:rPr>
              <w:t> </w:t>
            </w:r>
          </w:p>
        </w:tc>
      </w:tr>
      <w:tr w:rsidR="00E92E66" w:rsidTr="00E92E66">
        <w:trPr>
          <w:trHeight w:val="300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E66" w:rsidRDefault="00E92E6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7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2E66" w:rsidRDefault="00E92E6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эффективного и бесперебойного создания условий для развития сельской культуры в поселении</w:t>
            </w:r>
          </w:p>
        </w:tc>
      </w:tr>
      <w:tr w:rsidR="00E92E66" w:rsidTr="00E92E66">
        <w:trPr>
          <w:trHeight w:val="408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66" w:rsidRDefault="00E92E6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92E66" w:rsidRDefault="00E92E66">
            <w:pPr>
              <w:rPr>
                <w:color w:val="000000"/>
                <w:sz w:val="26"/>
                <w:szCs w:val="26"/>
              </w:rPr>
            </w:pPr>
          </w:p>
        </w:tc>
      </w:tr>
      <w:tr w:rsidR="00E92E66" w:rsidTr="00E92E66">
        <w:trPr>
          <w:trHeight w:val="408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66" w:rsidRDefault="00E92E6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92E66" w:rsidRDefault="00E92E66">
            <w:pPr>
              <w:rPr>
                <w:color w:val="000000"/>
                <w:sz w:val="26"/>
                <w:szCs w:val="26"/>
              </w:rPr>
            </w:pPr>
          </w:p>
        </w:tc>
      </w:tr>
      <w:tr w:rsidR="00E92E66" w:rsidTr="00E92E66">
        <w:trPr>
          <w:trHeight w:val="408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66" w:rsidRDefault="00E92E6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E66" w:rsidRDefault="00E92E66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E92E66" w:rsidRDefault="00E92E66"/>
    <w:p w:rsidR="00E92E66" w:rsidRDefault="00E92E66"/>
    <w:tbl>
      <w:tblPr>
        <w:tblW w:w="10065" w:type="dxa"/>
        <w:tblInd w:w="-577" w:type="dxa"/>
        <w:tblLook w:val="04A0" w:firstRow="1" w:lastRow="0" w:firstColumn="1" w:lastColumn="0" w:noHBand="0" w:noVBand="1"/>
      </w:tblPr>
      <w:tblGrid>
        <w:gridCol w:w="2226"/>
        <w:gridCol w:w="759"/>
        <w:gridCol w:w="1260"/>
        <w:gridCol w:w="1280"/>
        <w:gridCol w:w="1320"/>
        <w:gridCol w:w="3220"/>
      </w:tblGrid>
      <w:tr w:rsidR="00E92E66" w:rsidTr="00E354F2">
        <w:trPr>
          <w:trHeight w:val="1200"/>
        </w:trPr>
        <w:tc>
          <w:tcPr>
            <w:tcW w:w="1006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2E66" w:rsidRDefault="00E92E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ПАСПОРТ                                                                                                                                                                                                                подпрограммы 7 «Развитие инициативного бюджетирования 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Белогорьевском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сельском поселении»</w:t>
            </w:r>
          </w:p>
        </w:tc>
      </w:tr>
      <w:tr w:rsidR="00E92E66" w:rsidTr="00E354F2">
        <w:trPr>
          <w:trHeight w:val="1605"/>
        </w:trPr>
        <w:tc>
          <w:tcPr>
            <w:tcW w:w="2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E66" w:rsidRDefault="00E92E6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Исполнители подпрограммы муниципальной программы</w:t>
            </w:r>
          </w:p>
        </w:tc>
        <w:tc>
          <w:tcPr>
            <w:tcW w:w="7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92E66" w:rsidRDefault="00E92E6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color w:val="000000"/>
                <w:sz w:val="26"/>
                <w:szCs w:val="26"/>
              </w:rPr>
              <w:t>Белогорьевского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E92E66" w:rsidTr="00E354F2">
        <w:trPr>
          <w:trHeight w:val="1785"/>
        </w:trPr>
        <w:tc>
          <w:tcPr>
            <w:tcW w:w="2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E66" w:rsidRDefault="00E92E6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92E66" w:rsidRDefault="00E92E6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Основное мероприятие 1. «Текущий ремонт сетей уличного освещения в </w:t>
            </w:r>
            <w:proofErr w:type="spellStart"/>
            <w:r>
              <w:rPr>
                <w:color w:val="000000"/>
                <w:sz w:val="26"/>
                <w:szCs w:val="26"/>
              </w:rPr>
              <w:t>с.Белогорье</w:t>
            </w:r>
            <w:proofErr w:type="spellEnd"/>
            <w:r>
              <w:rPr>
                <w:color w:val="000000"/>
                <w:sz w:val="26"/>
                <w:szCs w:val="26"/>
              </w:rPr>
              <w:t>».</w:t>
            </w:r>
          </w:p>
        </w:tc>
      </w:tr>
      <w:tr w:rsidR="00E92E66" w:rsidTr="00E354F2">
        <w:trPr>
          <w:trHeight w:val="2025"/>
        </w:trPr>
        <w:tc>
          <w:tcPr>
            <w:tcW w:w="2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E66" w:rsidRDefault="00E92E6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Цель подпрограммы муниципальной программы</w:t>
            </w:r>
          </w:p>
        </w:tc>
        <w:tc>
          <w:tcPr>
            <w:tcW w:w="7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92E66" w:rsidRDefault="00E92E66">
            <w:pPr>
              <w:spacing w:after="2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решение конкретных местных проблем,</w:t>
            </w:r>
            <w:r>
              <w:rPr>
                <w:color w:val="000000"/>
                <w:sz w:val="26"/>
                <w:szCs w:val="26"/>
              </w:rPr>
              <w:br/>
              <w:t xml:space="preserve"> вовлечение в эту работу граждан поселения,</w:t>
            </w:r>
            <w:r>
              <w:rPr>
                <w:color w:val="000000"/>
                <w:sz w:val="26"/>
                <w:szCs w:val="26"/>
              </w:rPr>
              <w:br/>
              <w:t xml:space="preserve"> привлечение инвестиций областного бюджета,                                                                               повышение эффективности сетей уличного освещения в поселении.</w:t>
            </w:r>
          </w:p>
        </w:tc>
      </w:tr>
      <w:tr w:rsidR="00E92E66" w:rsidTr="00E354F2">
        <w:trPr>
          <w:trHeight w:val="1200"/>
        </w:trPr>
        <w:tc>
          <w:tcPr>
            <w:tcW w:w="2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E66" w:rsidRDefault="00E92E6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Задачи подпрограммы муниципальной программы</w:t>
            </w:r>
          </w:p>
        </w:tc>
        <w:tc>
          <w:tcPr>
            <w:tcW w:w="7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92E66" w:rsidRDefault="00E92E6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решение социально-значимых проблем поселения;</w:t>
            </w:r>
            <w:r>
              <w:rPr>
                <w:color w:val="000000"/>
                <w:sz w:val="26"/>
                <w:szCs w:val="26"/>
              </w:rPr>
              <w:br/>
              <w:t>- повышение качества жизни населения сельского поселения;</w:t>
            </w:r>
          </w:p>
        </w:tc>
      </w:tr>
      <w:tr w:rsidR="00E92E66" w:rsidTr="00E354F2">
        <w:trPr>
          <w:trHeight w:val="2160"/>
        </w:trPr>
        <w:tc>
          <w:tcPr>
            <w:tcW w:w="2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E66" w:rsidRDefault="00E92E6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92E66" w:rsidRDefault="00E92E6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Уровень исполнения плановых назначений по расходам  на реализацию подпрограммы, %</w:t>
            </w:r>
          </w:p>
        </w:tc>
      </w:tr>
      <w:tr w:rsidR="00E92E66" w:rsidTr="00E354F2">
        <w:trPr>
          <w:trHeight w:val="1665"/>
        </w:trPr>
        <w:tc>
          <w:tcPr>
            <w:tcW w:w="2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E66" w:rsidRDefault="00E92E6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Сроки реализации подпрограммы муниципальной программы</w:t>
            </w:r>
          </w:p>
        </w:tc>
        <w:tc>
          <w:tcPr>
            <w:tcW w:w="7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92E66" w:rsidRDefault="00E92E6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Сроки и этапы реализации подпрограммы текущий финансовый год и плановый период</w:t>
            </w:r>
            <w:r>
              <w:rPr>
                <w:color w:val="000000"/>
                <w:sz w:val="26"/>
                <w:szCs w:val="26"/>
              </w:rPr>
              <w:br/>
              <w:t>Подпрограмма реализуется в 2019 – 2024 гг.</w:t>
            </w:r>
            <w:r>
              <w:rPr>
                <w:color w:val="000000"/>
                <w:sz w:val="26"/>
                <w:szCs w:val="26"/>
              </w:rPr>
              <w:br/>
              <w:t>Реализация Подпрограммы происходит по принципу целевого</w:t>
            </w:r>
            <w:r>
              <w:rPr>
                <w:color w:val="000000"/>
                <w:sz w:val="26"/>
                <w:szCs w:val="26"/>
              </w:rPr>
              <w:br/>
              <w:t>финансирования мероприятий, указанных в подпрограмме.</w:t>
            </w:r>
          </w:p>
        </w:tc>
      </w:tr>
      <w:tr w:rsidR="00E92E66" w:rsidTr="00E354F2">
        <w:trPr>
          <w:trHeight w:val="1440"/>
        </w:trPr>
        <w:tc>
          <w:tcPr>
            <w:tcW w:w="22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66" w:rsidRDefault="00E92E6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Объемы и источники финансирования подпрограммы муниципальной </w:t>
            </w: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программы, тыс. руб. </w:t>
            </w:r>
          </w:p>
        </w:tc>
        <w:tc>
          <w:tcPr>
            <w:tcW w:w="7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92E66" w:rsidRDefault="00E92E6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Общий объем финансирования подпрограммы-  115,0 тыс. руб., из них: - местный бюджет – 115,0 тыс. руб., областной бюджет –0,0 тыс. руб., федеральный бюджет –0,0 тыс. руб. Объем бюджетных ассигнований на реализацию мероприятий подпрограммы составляет:</w:t>
            </w:r>
            <w:r>
              <w:rPr>
                <w:color w:val="000000"/>
                <w:sz w:val="26"/>
                <w:szCs w:val="26"/>
              </w:rPr>
              <w:br/>
              <w:t xml:space="preserve"> в том числе по годам реализации:</w:t>
            </w:r>
          </w:p>
        </w:tc>
      </w:tr>
      <w:tr w:rsidR="00E354F2" w:rsidTr="00E354F2">
        <w:trPr>
          <w:trHeight w:val="600"/>
        </w:trPr>
        <w:tc>
          <w:tcPr>
            <w:tcW w:w="22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4F2" w:rsidRDefault="00E354F2" w:rsidP="00E354F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 w:rsidP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 w:rsidP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 w:rsidP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 w:rsidP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Областной</w:t>
            </w:r>
          </w:p>
          <w:p w:rsidR="00E354F2" w:rsidRDefault="00E354F2" w:rsidP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4F2" w:rsidRDefault="00E354F2" w:rsidP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E354F2" w:rsidTr="00E354F2">
        <w:trPr>
          <w:trHeight w:val="300"/>
        </w:trPr>
        <w:tc>
          <w:tcPr>
            <w:tcW w:w="22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4F2" w:rsidRDefault="00E354F2" w:rsidP="00E354F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2" w:rsidRDefault="00E354F2" w:rsidP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F2" w:rsidRDefault="00E354F2" w:rsidP="00E354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F2" w:rsidRDefault="00E354F2" w:rsidP="00E354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F2" w:rsidRDefault="00E354F2" w:rsidP="00E354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2880,0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4F2" w:rsidRDefault="00E354F2" w:rsidP="00E354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354F2" w:rsidTr="00E354F2">
        <w:trPr>
          <w:trHeight w:val="300"/>
        </w:trPr>
        <w:tc>
          <w:tcPr>
            <w:tcW w:w="22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4F2" w:rsidRDefault="00E354F2" w:rsidP="00E354F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2" w:rsidRDefault="00E354F2" w:rsidP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F2" w:rsidRDefault="00E354F2" w:rsidP="00E354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F2" w:rsidRDefault="00E354F2" w:rsidP="00E354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F2" w:rsidRDefault="00E354F2" w:rsidP="00E354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4F2" w:rsidRDefault="00E354F2" w:rsidP="00E354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354F2" w:rsidTr="00E354F2">
        <w:trPr>
          <w:trHeight w:val="300"/>
        </w:trPr>
        <w:tc>
          <w:tcPr>
            <w:tcW w:w="22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4F2" w:rsidRDefault="00E354F2" w:rsidP="00E354F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2" w:rsidRDefault="00E354F2" w:rsidP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F2" w:rsidRDefault="00E354F2" w:rsidP="00E354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F2" w:rsidRDefault="00E354F2" w:rsidP="00E354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F2" w:rsidRDefault="00E354F2" w:rsidP="00E354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4F2" w:rsidRDefault="00E354F2" w:rsidP="00E354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354F2" w:rsidTr="00E354F2">
        <w:trPr>
          <w:trHeight w:val="300"/>
        </w:trPr>
        <w:tc>
          <w:tcPr>
            <w:tcW w:w="22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4F2" w:rsidRDefault="00E354F2" w:rsidP="00E354F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2" w:rsidRDefault="00E354F2" w:rsidP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F2" w:rsidRDefault="00E354F2" w:rsidP="00E354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F2" w:rsidRDefault="00E354F2" w:rsidP="00E354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F2" w:rsidRDefault="00E354F2" w:rsidP="00E354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4F2" w:rsidRDefault="00E354F2" w:rsidP="00E354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354F2" w:rsidTr="00E354F2">
        <w:trPr>
          <w:trHeight w:val="300"/>
        </w:trPr>
        <w:tc>
          <w:tcPr>
            <w:tcW w:w="22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4F2" w:rsidRDefault="00E354F2" w:rsidP="00E354F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2" w:rsidRDefault="00E354F2" w:rsidP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F2" w:rsidRDefault="00E354F2" w:rsidP="00E354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F2" w:rsidRDefault="00E354F2" w:rsidP="00E354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F2" w:rsidRDefault="00E354F2" w:rsidP="00E354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4F2" w:rsidRDefault="00E354F2" w:rsidP="00E354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354F2" w:rsidTr="00E354F2">
        <w:trPr>
          <w:trHeight w:val="300"/>
        </w:trPr>
        <w:tc>
          <w:tcPr>
            <w:tcW w:w="22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4F2" w:rsidRDefault="00E354F2" w:rsidP="00E354F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2" w:rsidRDefault="00E354F2" w:rsidP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F2" w:rsidRDefault="00E354F2" w:rsidP="00E354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F2" w:rsidRDefault="00E354F2" w:rsidP="00E354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F2" w:rsidRDefault="00E354F2" w:rsidP="00E354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4F2" w:rsidRDefault="00E354F2" w:rsidP="00E354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354F2" w:rsidTr="00E354F2">
        <w:trPr>
          <w:trHeight w:val="300"/>
        </w:trPr>
        <w:tc>
          <w:tcPr>
            <w:tcW w:w="22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4F2" w:rsidRDefault="00E354F2" w:rsidP="00E354F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2" w:rsidRDefault="00E354F2" w:rsidP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F2" w:rsidRDefault="00E354F2" w:rsidP="00E354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F2" w:rsidRDefault="00E354F2" w:rsidP="00E354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F2" w:rsidRDefault="00E354F2" w:rsidP="00E354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2880,0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4F2" w:rsidRDefault="00E354F2" w:rsidP="00E354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92E66" w:rsidTr="00E354F2">
        <w:trPr>
          <w:trHeight w:val="1785"/>
        </w:trPr>
        <w:tc>
          <w:tcPr>
            <w:tcW w:w="22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2E66" w:rsidRDefault="00E92E6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8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92E66" w:rsidRDefault="00E92E6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мероприятий подпрограммы будет способствовать повышению уровня качества  жизни населения </w:t>
            </w:r>
            <w:proofErr w:type="spellStart"/>
            <w:r>
              <w:rPr>
                <w:color w:val="000000"/>
                <w:sz w:val="26"/>
                <w:szCs w:val="26"/>
              </w:rPr>
              <w:t>Белогорьевского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сельского поселения, развитию инфраструктуры, активизации участия граждан в решении вопросов местного значения, повышение эффективности и надежности сетей уличного освещения, освоение бюджетных, областных и собственных средств жителей поселения предусмотренных муниципальной программой</w:t>
            </w:r>
          </w:p>
        </w:tc>
      </w:tr>
    </w:tbl>
    <w:p w:rsidR="00E92E66" w:rsidRDefault="00E92E66"/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p w:rsidR="00E354F2" w:rsidRDefault="00E354F2">
      <w:pPr>
        <w:rPr>
          <w:sz w:val="20"/>
          <w:szCs w:val="20"/>
        </w:rPr>
        <w:sectPr w:rsidR="00E354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688" w:type="dxa"/>
        <w:tblInd w:w="-301" w:type="dxa"/>
        <w:tblLook w:val="04A0" w:firstRow="1" w:lastRow="0" w:firstColumn="1" w:lastColumn="0" w:noHBand="0" w:noVBand="1"/>
      </w:tblPr>
      <w:tblGrid>
        <w:gridCol w:w="1542"/>
        <w:gridCol w:w="3437"/>
        <w:gridCol w:w="3686"/>
        <w:gridCol w:w="1718"/>
        <w:gridCol w:w="1933"/>
        <w:gridCol w:w="3136"/>
        <w:gridCol w:w="236"/>
      </w:tblGrid>
      <w:tr w:rsidR="00E354F2" w:rsidTr="00E354F2">
        <w:trPr>
          <w:trHeight w:val="1478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sz w:val="20"/>
                <w:szCs w:val="20"/>
              </w:rPr>
            </w:pPr>
          </w:p>
        </w:tc>
        <w:tc>
          <w:tcPr>
            <w:tcW w:w="6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Приложение 3 к постановлению администрации </w:t>
            </w:r>
            <w:proofErr w:type="spellStart"/>
            <w:r>
              <w:rPr>
                <w:color w:val="000000"/>
              </w:rPr>
              <w:t>Белогорьевского</w:t>
            </w:r>
            <w:proofErr w:type="spellEnd"/>
            <w:r>
              <w:rPr>
                <w:color w:val="000000"/>
              </w:rPr>
              <w:t xml:space="preserve"> сельского поселения от 11 февраля 2021г №5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4F2" w:rsidRDefault="00E354F2">
            <w:pPr>
              <w:rPr>
                <w:color w:val="000000"/>
              </w:rPr>
            </w:pPr>
          </w:p>
        </w:tc>
      </w:tr>
      <w:tr w:rsidR="00E354F2" w:rsidTr="00E354F2">
        <w:trPr>
          <w:trHeight w:val="30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4F2" w:rsidRDefault="00E354F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jc w:val="right"/>
              <w:rPr>
                <w:sz w:val="20"/>
                <w:szCs w:val="20"/>
              </w:rPr>
            </w:pPr>
          </w:p>
        </w:tc>
      </w:tr>
      <w:tr w:rsidR="00E354F2" w:rsidTr="00E354F2">
        <w:trPr>
          <w:trHeight w:val="900"/>
        </w:trPr>
        <w:tc>
          <w:tcPr>
            <w:tcW w:w="15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Перечень</w:t>
            </w:r>
            <w:r>
              <w:rPr>
                <w:b/>
                <w:bCs/>
                <w:color w:val="000000"/>
              </w:rPr>
              <w:br/>
              <w:t>основных мероприятий , реализуемых в рамках</w:t>
            </w:r>
            <w:r>
              <w:rPr>
                <w:b/>
                <w:bCs/>
                <w:color w:val="000000"/>
              </w:rPr>
              <w:br/>
              <w:t xml:space="preserve">муниципальной  программы </w:t>
            </w:r>
            <w:proofErr w:type="spellStart"/>
            <w:r>
              <w:rPr>
                <w:b/>
                <w:bCs/>
                <w:color w:val="000000"/>
              </w:rPr>
              <w:t>Белогорьевского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Подгоренского муниципального района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354F2" w:rsidTr="00E354F2">
        <w:trPr>
          <w:trHeight w:val="315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sz w:val="20"/>
                <w:szCs w:val="20"/>
              </w:rPr>
            </w:pPr>
          </w:p>
        </w:tc>
      </w:tr>
      <w:tr w:rsidR="00E354F2" w:rsidTr="00E354F2">
        <w:trPr>
          <w:trHeight w:val="220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Статус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мероприятия/содержание основного мероприятия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Срок реализации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Исполнитель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Ожидаемый результат </w:t>
            </w:r>
          </w:p>
          <w:p w:rsidR="00E354F2" w:rsidRDefault="00E354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реализации основного мероприятия /</w:t>
            </w:r>
          </w:p>
          <w:p w:rsidR="00E354F2" w:rsidRDefault="00E354F2" w:rsidP="00E354F2">
            <w:pPr>
              <w:ind w:right="101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jc w:val="both"/>
              <w:rPr>
                <w:color w:val="000000"/>
              </w:rPr>
            </w:pPr>
          </w:p>
        </w:tc>
      </w:tr>
      <w:tr w:rsidR="00E354F2" w:rsidTr="00E354F2">
        <w:trPr>
          <w:trHeight w:val="375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54F2" w:rsidTr="00E354F2">
        <w:trPr>
          <w:trHeight w:val="1290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"Организация деятельности администрации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Белогорьевского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Подгоренского муниципального района Воронежской области 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354F2" w:rsidTr="00E354F2">
        <w:trPr>
          <w:trHeight w:val="1230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Мероприятие: "Оказание содействия в осуществлении информирования граждан о подготовке и проведения общероссийского голосования по вопросу одобрения изменения в Конституцию РФ"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354F2" w:rsidTr="00E354F2">
        <w:trPr>
          <w:trHeight w:val="885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ПОДПРОГРАММА 1 "Создание условий для обеспечения  качественными услугами ЖКХ населения  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Белогорьевском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сельском поселении"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354F2" w:rsidTr="00E354F2">
        <w:trPr>
          <w:trHeight w:val="1815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1.1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"Организация уличного освещения в поселении"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"Организация уличного освещения в поселении"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2019-2024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Белогорьевского</w:t>
            </w:r>
            <w:proofErr w:type="spellEnd"/>
            <w:r>
              <w:rPr>
                <w:color w:val="00000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качественного и высокоэффективного наружного освещения населенных пунктов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color w:val="000000"/>
              </w:rPr>
            </w:pPr>
          </w:p>
        </w:tc>
      </w:tr>
      <w:tr w:rsidR="00E354F2" w:rsidTr="00E354F2">
        <w:trPr>
          <w:trHeight w:val="1680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1.4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"Организация и содержание мест захоронения"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"Организация и содержание мест захоронения"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2019-2024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Белогорьевского</w:t>
            </w:r>
            <w:proofErr w:type="spellEnd"/>
            <w:r>
              <w:rPr>
                <w:color w:val="00000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Содержание мест захоронения в надлежащем виде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color w:val="000000"/>
              </w:rPr>
            </w:pPr>
          </w:p>
        </w:tc>
      </w:tr>
      <w:tr w:rsidR="00E354F2" w:rsidTr="00E354F2">
        <w:trPr>
          <w:trHeight w:val="1710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1.5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"Организация прочих мероприятий по благоустройству территории поселения"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"Организация прочих мероприятий по благоустройству территории поселения"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2019-2024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Белогорьевского</w:t>
            </w:r>
            <w:proofErr w:type="spellEnd"/>
            <w:r>
              <w:rPr>
                <w:color w:val="00000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 территории поселения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color w:val="000000"/>
              </w:rPr>
            </w:pPr>
          </w:p>
        </w:tc>
      </w:tr>
      <w:tr w:rsidR="00E354F2" w:rsidTr="00E354F2">
        <w:trPr>
          <w:trHeight w:val="432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354F2" w:rsidRDefault="00E354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354F2" w:rsidRDefault="00E354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354F2" w:rsidRDefault="00E354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354F2" w:rsidRDefault="00E354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354F2" w:rsidRDefault="00E354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ПОДПРОГРАММА 2 "Вопросы в области национальной экономики"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354F2" w:rsidTr="00E354F2">
        <w:trPr>
          <w:trHeight w:val="1935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2.2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"Организация содействия занятости населения"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"Организация содействия занятости населения"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2019-2024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Белогорьевского</w:t>
            </w:r>
            <w:proofErr w:type="spellEnd"/>
            <w:r>
              <w:rPr>
                <w:color w:val="00000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Реализацией политики занятости населения и социальной поддержкой безработных граждан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color w:val="000000"/>
              </w:rPr>
            </w:pPr>
          </w:p>
        </w:tc>
      </w:tr>
      <w:tr w:rsidR="00E354F2" w:rsidTr="00E354F2">
        <w:trPr>
          <w:trHeight w:val="1710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2.3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"Организация градостроительной деятельности в поселении"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"Мероприятия в области градостроительной деятельности"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2019-2024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Белогорьевского</w:t>
            </w:r>
            <w:proofErr w:type="spellEnd"/>
            <w:r>
              <w:rPr>
                <w:color w:val="00000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градостроительной деятельности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color w:val="000000"/>
              </w:rPr>
            </w:pPr>
          </w:p>
        </w:tc>
      </w:tr>
      <w:tr w:rsidR="00E354F2" w:rsidTr="00E354F2">
        <w:trPr>
          <w:trHeight w:val="1249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354F2" w:rsidRDefault="00E354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354F2" w:rsidRDefault="00E354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354F2" w:rsidRDefault="00E354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354F2" w:rsidRDefault="00E354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354F2" w:rsidRDefault="00E354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354F2" w:rsidRDefault="00E354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354F2" w:rsidRDefault="00E354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354F2" w:rsidRDefault="00E354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354F2" w:rsidRDefault="00E354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354F2" w:rsidRDefault="00E354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354F2" w:rsidRDefault="00E354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354F2" w:rsidRDefault="00E354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354F2" w:rsidRDefault="00E354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354F2" w:rsidRDefault="00E354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ПОДПРОГРАММА 3 "Защита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нселения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и территории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Белогорьевского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от чрезвычайных  ситуаций, обеспечение пожарной безопасности и  безопасности людей на водных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объктах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354F2" w:rsidTr="00E354F2">
        <w:trPr>
          <w:trHeight w:val="3600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3.1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 xml:space="preserve">"Обеспечение защиты населения и территории </w:t>
            </w:r>
            <w:proofErr w:type="spellStart"/>
            <w:r>
              <w:rPr>
                <w:color w:val="000000"/>
              </w:rPr>
              <w:t>Белогорьевского</w:t>
            </w:r>
            <w:proofErr w:type="spellEnd"/>
            <w:r>
              <w:rPr>
                <w:color w:val="000000"/>
              </w:rPr>
              <w:t xml:space="preserve"> сельского поселения от 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 xml:space="preserve">"Обеспечение защиты населения и территории </w:t>
            </w:r>
            <w:proofErr w:type="spellStart"/>
            <w:r>
              <w:rPr>
                <w:color w:val="000000"/>
              </w:rPr>
              <w:t>Белогорьевского</w:t>
            </w:r>
            <w:proofErr w:type="spellEnd"/>
            <w:r>
              <w:rPr>
                <w:color w:val="000000"/>
              </w:rPr>
              <w:t xml:space="preserve"> сельского поселения от 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2019-2024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Белогорьевского</w:t>
            </w:r>
            <w:proofErr w:type="spellEnd"/>
            <w:r>
              <w:rPr>
                <w:color w:val="00000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Защита населения и территории от чрезвычайных ситуаций природного и техногенного характера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color w:val="000000"/>
              </w:rPr>
            </w:pPr>
          </w:p>
        </w:tc>
      </w:tr>
      <w:tr w:rsidR="00E354F2" w:rsidTr="00E354F2">
        <w:trPr>
          <w:trHeight w:val="398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ПОДПРОГРАММА 4 "Финансовое обеспечение передаваемых и переданных полномочий"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354F2" w:rsidTr="00E354F2">
        <w:trPr>
          <w:trHeight w:val="2265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4.1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 xml:space="preserve">"Финансовое обеспечение  полномочий по культуре, кинематографии </w:t>
            </w:r>
            <w:proofErr w:type="spellStart"/>
            <w:r>
              <w:rPr>
                <w:color w:val="000000"/>
              </w:rPr>
              <w:t>Белогорьевского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 xml:space="preserve">"Финансовое обеспечение  полномочий по культуре, кинематографии </w:t>
            </w:r>
            <w:proofErr w:type="spellStart"/>
            <w:r>
              <w:rPr>
                <w:color w:val="000000"/>
              </w:rPr>
              <w:t>Белогорьевского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2019-2024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Белогорьевского</w:t>
            </w:r>
            <w:proofErr w:type="spellEnd"/>
            <w:r>
              <w:rPr>
                <w:color w:val="00000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межбюджетных трансфертов из местного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color w:val="000000"/>
              </w:rPr>
            </w:pPr>
          </w:p>
        </w:tc>
      </w:tr>
      <w:tr w:rsidR="00E354F2" w:rsidTr="00E354F2">
        <w:trPr>
          <w:trHeight w:val="2250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4.2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 xml:space="preserve">"Финансовое обеспечение полномочий по градостроительной деятельности </w:t>
            </w:r>
            <w:proofErr w:type="spellStart"/>
            <w:r>
              <w:rPr>
                <w:color w:val="000000"/>
              </w:rPr>
              <w:t>Белогорьевского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 xml:space="preserve">"Финансовое обеспечение полномочий по градостроительной деятельности </w:t>
            </w:r>
            <w:proofErr w:type="spellStart"/>
            <w:r>
              <w:rPr>
                <w:color w:val="000000"/>
              </w:rPr>
              <w:t>Белогорьевского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2019-2024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Белогорьевского</w:t>
            </w:r>
            <w:proofErr w:type="spellEnd"/>
            <w:r>
              <w:rPr>
                <w:color w:val="00000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межбюджетных трансфертов из местного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color w:val="000000"/>
              </w:rPr>
            </w:pPr>
          </w:p>
        </w:tc>
      </w:tr>
      <w:tr w:rsidR="00E354F2" w:rsidTr="00E354F2">
        <w:trPr>
          <w:trHeight w:val="2295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4.3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 xml:space="preserve">"Исполнение полномочий по мобилизационной и  вневойсковой подготовке </w:t>
            </w:r>
            <w:proofErr w:type="spellStart"/>
            <w:r>
              <w:rPr>
                <w:color w:val="000000"/>
              </w:rPr>
              <w:t>Белогорьевского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 xml:space="preserve">"Исполнение полномочий по мобилизационной и  вневойсковой подготовке </w:t>
            </w:r>
            <w:proofErr w:type="spellStart"/>
            <w:r>
              <w:rPr>
                <w:color w:val="000000"/>
              </w:rPr>
              <w:t>Белогорьевского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2019-2024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Белогорьевского</w:t>
            </w:r>
            <w:proofErr w:type="spellEnd"/>
            <w:r>
              <w:rPr>
                <w:color w:val="00000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Исполнение преданных полномочий по мобилизационной и вневойсковой подготовке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color w:val="000000"/>
              </w:rPr>
            </w:pPr>
          </w:p>
        </w:tc>
      </w:tr>
      <w:tr w:rsidR="00E354F2" w:rsidTr="00E354F2">
        <w:trPr>
          <w:trHeight w:val="4575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4.5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"Осуществление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"Осуществление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2019-2024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Белогорьевского</w:t>
            </w:r>
            <w:proofErr w:type="spellEnd"/>
            <w:r>
              <w:rPr>
                <w:color w:val="00000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Исполнение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color w:val="000000"/>
              </w:rPr>
            </w:pPr>
          </w:p>
        </w:tc>
      </w:tr>
      <w:tr w:rsidR="00E354F2" w:rsidTr="00E354F2">
        <w:trPr>
          <w:trHeight w:val="912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ПОДПРОГРАММА 5 "Обеспечение деятельности администрации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Белогорьевского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 Подгоренского муниципального района Воронежской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354F2" w:rsidTr="00E354F2">
        <w:trPr>
          <w:trHeight w:val="1950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5.1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 xml:space="preserve">"Финансовое обеспечение деятельности главы администрации </w:t>
            </w:r>
            <w:proofErr w:type="spellStart"/>
            <w:r>
              <w:rPr>
                <w:color w:val="000000"/>
              </w:rPr>
              <w:t>Белогорьевского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 xml:space="preserve">"Финансовое обеспечение деятельности главы администрации </w:t>
            </w:r>
            <w:proofErr w:type="spellStart"/>
            <w:r>
              <w:rPr>
                <w:color w:val="000000"/>
              </w:rPr>
              <w:t>Белогорьевского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2019-2024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Белогорьевского</w:t>
            </w:r>
            <w:proofErr w:type="spellEnd"/>
            <w:r>
              <w:rPr>
                <w:color w:val="00000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Выплата заработной платы и начислений на ФОТ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color w:val="000000"/>
              </w:rPr>
            </w:pPr>
          </w:p>
        </w:tc>
      </w:tr>
      <w:tr w:rsidR="00E354F2" w:rsidTr="00E354F2">
        <w:trPr>
          <w:trHeight w:val="2565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5.2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 xml:space="preserve">"Финансовое обеспечение деятельности администрации </w:t>
            </w:r>
            <w:proofErr w:type="spellStart"/>
            <w:r>
              <w:rPr>
                <w:color w:val="000000"/>
              </w:rPr>
              <w:t>Белогорьевского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 xml:space="preserve">"Финансовое обеспечение деятельности администрации </w:t>
            </w:r>
            <w:proofErr w:type="spellStart"/>
            <w:r>
              <w:rPr>
                <w:color w:val="000000"/>
              </w:rPr>
              <w:t>Белогорьевского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2019-2024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Белогорьевского</w:t>
            </w:r>
            <w:proofErr w:type="spellEnd"/>
            <w:r>
              <w:rPr>
                <w:color w:val="00000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Выплата заработной платы и начислений на ФОТ, приобретение услуг, прочие расходы, поступление нефинансовых активов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color w:val="000000"/>
              </w:rPr>
            </w:pPr>
          </w:p>
        </w:tc>
      </w:tr>
      <w:tr w:rsidR="00E354F2" w:rsidTr="00E354F2">
        <w:trPr>
          <w:trHeight w:val="1980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5.3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 xml:space="preserve">"Финансовое обеспечение выполнения других обязательств   </w:t>
            </w:r>
            <w:proofErr w:type="spellStart"/>
            <w:r>
              <w:rPr>
                <w:color w:val="000000"/>
              </w:rPr>
              <w:t>Белогорьевского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 xml:space="preserve">"Финансовое обеспечение выполнения других обязательств   </w:t>
            </w:r>
            <w:proofErr w:type="spellStart"/>
            <w:r>
              <w:rPr>
                <w:color w:val="000000"/>
              </w:rPr>
              <w:t>Белогорьевского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2019-2024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Белогорьевского</w:t>
            </w:r>
            <w:proofErr w:type="spellEnd"/>
            <w:r>
              <w:rPr>
                <w:color w:val="00000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Решение других общегосударственных вопросов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color w:val="000000"/>
              </w:rPr>
            </w:pPr>
          </w:p>
        </w:tc>
      </w:tr>
      <w:tr w:rsidR="00E354F2" w:rsidTr="00E354F2">
        <w:trPr>
          <w:trHeight w:val="2910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5.4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АЖК для участкового уполномоченного полиции в </w:t>
            </w:r>
            <w:proofErr w:type="spellStart"/>
            <w:r>
              <w:rPr>
                <w:color w:val="000000"/>
              </w:rPr>
              <w:t>с.Белогорье</w:t>
            </w:r>
            <w:proofErr w:type="spellEnd"/>
            <w:r>
              <w:rPr>
                <w:color w:val="000000"/>
              </w:rPr>
              <w:t xml:space="preserve"> Подгоренского муниципального района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АЖК для участкового уполномоченного полиции в </w:t>
            </w:r>
            <w:proofErr w:type="spellStart"/>
            <w:r>
              <w:rPr>
                <w:color w:val="000000"/>
              </w:rPr>
              <w:t>с.Белогорье</w:t>
            </w:r>
            <w:proofErr w:type="spellEnd"/>
            <w:r>
              <w:rPr>
                <w:color w:val="000000"/>
              </w:rPr>
              <w:t xml:space="preserve"> Подгоренского муниципального района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2019-2024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Белогорьевского</w:t>
            </w:r>
            <w:proofErr w:type="spellEnd"/>
            <w:r>
              <w:rPr>
                <w:color w:val="00000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и </w:t>
            </w:r>
            <w:proofErr w:type="spellStart"/>
            <w:r>
              <w:rPr>
                <w:color w:val="000000"/>
              </w:rPr>
              <w:t>содержаниеАЖК</w:t>
            </w:r>
            <w:proofErr w:type="spellEnd"/>
            <w:r>
              <w:rPr>
                <w:color w:val="000000"/>
              </w:rPr>
              <w:t xml:space="preserve"> для участкового уполномоченного полиции в </w:t>
            </w:r>
            <w:proofErr w:type="spellStart"/>
            <w:r>
              <w:rPr>
                <w:color w:val="000000"/>
              </w:rPr>
              <w:t>с.Белогорье</w:t>
            </w:r>
            <w:proofErr w:type="spellEnd"/>
            <w:r>
              <w:rPr>
                <w:color w:val="000000"/>
              </w:rPr>
              <w:t xml:space="preserve"> Подгоренского муниципального района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color w:val="000000"/>
              </w:rPr>
            </w:pPr>
          </w:p>
        </w:tc>
      </w:tr>
      <w:tr w:rsidR="00E354F2" w:rsidTr="00E354F2">
        <w:trPr>
          <w:trHeight w:val="315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ПОДПРОГРАММА 6 "Развитие сельской культуры в 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Белогорьевском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сельском поселении 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354F2" w:rsidTr="00E354F2">
        <w:trPr>
          <w:trHeight w:val="1995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6.1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обеспечение функций муниципальных органов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"Финансовое обеспечение исполнения расходных обязательств в области культуры"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2019-2024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Белогорьевского</w:t>
            </w:r>
            <w:proofErr w:type="spellEnd"/>
            <w:r>
              <w:rPr>
                <w:color w:val="00000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и бесперебойного создания условий для развития сельской культуры в поселении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color w:val="000000"/>
              </w:rPr>
            </w:pPr>
          </w:p>
        </w:tc>
      </w:tr>
      <w:tr w:rsidR="00E354F2" w:rsidTr="00E354F2">
        <w:trPr>
          <w:trHeight w:val="795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ПОДПРОГРАММА 7 "Развитие инициативного бюджетирования в 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Белогорьевском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сельском поселении 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354F2" w:rsidTr="00E354F2">
        <w:trPr>
          <w:trHeight w:val="2625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7.1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Текущий ремонт сетей уличного освещения в </w:t>
            </w:r>
            <w:proofErr w:type="spellStart"/>
            <w:r>
              <w:rPr>
                <w:color w:val="000000"/>
              </w:rPr>
              <w:t>с.Белогорье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Текущий ремонт сетей уличного освещения в </w:t>
            </w:r>
            <w:proofErr w:type="spellStart"/>
            <w:r>
              <w:rPr>
                <w:color w:val="000000"/>
              </w:rPr>
              <w:t>с.Белогорье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2019-2024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Белогорьевского</w:t>
            </w:r>
            <w:proofErr w:type="spellEnd"/>
            <w:r>
              <w:rPr>
                <w:color w:val="00000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>
            <w:pPr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и бесперебойного создания условий для развития инициативного бюджетирования в поселении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color w:val="000000"/>
              </w:rPr>
            </w:pPr>
          </w:p>
        </w:tc>
      </w:tr>
      <w:tr w:rsidR="00E354F2" w:rsidTr="00E354F2">
        <w:trPr>
          <w:trHeight w:val="30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sz w:val="20"/>
                <w:szCs w:val="20"/>
              </w:rPr>
            </w:pPr>
          </w:p>
        </w:tc>
      </w:tr>
    </w:tbl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tbl>
      <w:tblPr>
        <w:tblW w:w="15229" w:type="dxa"/>
        <w:tblLook w:val="04A0" w:firstRow="1" w:lastRow="0" w:firstColumn="1" w:lastColumn="0" w:noHBand="0" w:noVBand="1"/>
      </w:tblPr>
      <w:tblGrid>
        <w:gridCol w:w="513"/>
        <w:gridCol w:w="3598"/>
        <w:gridCol w:w="1202"/>
        <w:gridCol w:w="1262"/>
        <w:gridCol w:w="1425"/>
        <w:gridCol w:w="1410"/>
        <w:gridCol w:w="1418"/>
        <w:gridCol w:w="1417"/>
        <w:gridCol w:w="1418"/>
        <w:gridCol w:w="1559"/>
        <w:gridCol w:w="7"/>
      </w:tblGrid>
      <w:tr w:rsidR="00E354F2" w:rsidTr="00E354F2">
        <w:trPr>
          <w:gridAfter w:val="1"/>
          <w:wAfter w:w="7" w:type="dxa"/>
          <w:trHeight w:val="792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sz w:val="20"/>
                <w:szCs w:val="20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sz w:val="20"/>
                <w:szCs w:val="20"/>
              </w:rPr>
            </w:pPr>
          </w:p>
        </w:tc>
        <w:tc>
          <w:tcPr>
            <w:tcW w:w="111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4F2" w:rsidRDefault="00E354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4 к постановлению администрации </w:t>
            </w:r>
            <w:proofErr w:type="spellStart"/>
            <w:r>
              <w:rPr>
                <w:color w:val="000000"/>
              </w:rPr>
              <w:t>Белогорьевского</w:t>
            </w:r>
            <w:proofErr w:type="spellEnd"/>
            <w:r>
              <w:rPr>
                <w:color w:val="000000"/>
              </w:rPr>
              <w:t xml:space="preserve"> сельского поселения от 11 февраля 2021г №5</w:t>
            </w:r>
          </w:p>
        </w:tc>
      </w:tr>
      <w:tr w:rsidR="00E354F2" w:rsidTr="00E354F2">
        <w:trPr>
          <w:trHeight w:val="1530"/>
        </w:trPr>
        <w:tc>
          <w:tcPr>
            <w:tcW w:w="152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</w:t>
            </w:r>
            <w:r>
              <w:rPr>
                <w:b/>
                <w:bCs/>
                <w:color w:val="000000"/>
              </w:rPr>
              <w:br/>
              <w:t xml:space="preserve">о показателях (индикаторах) муниципальной программы "Организация деятельности администрации </w:t>
            </w:r>
            <w:proofErr w:type="spellStart"/>
            <w:r>
              <w:rPr>
                <w:b/>
                <w:bCs/>
                <w:color w:val="000000"/>
              </w:rPr>
              <w:t>Белогорьевского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Подгоренского муниципального района Воронежской области" </w:t>
            </w:r>
            <w:r>
              <w:rPr>
                <w:b/>
                <w:bCs/>
                <w:color w:val="000000"/>
              </w:rPr>
              <w:br/>
              <w:t>и их значениях</w:t>
            </w:r>
          </w:p>
        </w:tc>
      </w:tr>
      <w:tr w:rsidR="00E354F2" w:rsidTr="00E354F2">
        <w:trPr>
          <w:gridAfter w:val="1"/>
          <w:wAfter w:w="7" w:type="dxa"/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sz w:val="20"/>
                <w:szCs w:val="20"/>
              </w:rPr>
            </w:pPr>
          </w:p>
        </w:tc>
      </w:tr>
      <w:tr w:rsidR="00E354F2" w:rsidTr="00E354F2">
        <w:trPr>
          <w:gridAfter w:val="1"/>
          <w:wAfter w:w="7" w:type="dxa"/>
          <w:trHeight w:val="5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 п/п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Единицы измерения</w:t>
            </w:r>
          </w:p>
        </w:tc>
        <w:tc>
          <w:tcPr>
            <w:tcW w:w="99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54F2" w:rsidRDefault="00E354F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Значения показателя (индикатора) по годам </w:t>
            </w:r>
            <w:proofErr w:type="spellStart"/>
            <w:r>
              <w:rPr>
                <w:color w:val="000000"/>
                <w:sz w:val="22"/>
                <w:szCs w:val="22"/>
              </w:rPr>
              <w:t>реализациимуниципальной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программы</w:t>
            </w:r>
          </w:p>
        </w:tc>
      </w:tr>
      <w:tr w:rsidR="00E354F2" w:rsidTr="00E354F2">
        <w:trPr>
          <w:gridAfter w:val="1"/>
          <w:wAfter w:w="7" w:type="dxa"/>
          <w:trHeight w:val="15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4F2" w:rsidRDefault="00E354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4F2" w:rsidRDefault="00E354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F2" w:rsidRDefault="00E354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 (отчетный год)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2019(первый год реализации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 (второй год реализации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2021(третий год реализации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 (четвёртый год реализации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2023(пятый год реализации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(шестой год реализации</w:t>
            </w:r>
          </w:p>
        </w:tc>
      </w:tr>
      <w:tr w:rsidR="00E354F2" w:rsidTr="00E354F2">
        <w:trPr>
          <w:trHeight w:val="840"/>
        </w:trPr>
        <w:tc>
          <w:tcPr>
            <w:tcW w:w="15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"Организация деятельности администрации </w:t>
            </w:r>
            <w:proofErr w:type="spellStart"/>
            <w:r>
              <w:rPr>
                <w:b/>
                <w:bCs/>
                <w:color w:val="000000"/>
              </w:rPr>
              <w:t>Белогорьевского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Подгоренского муниципального района Воронежской области" </w:t>
            </w:r>
          </w:p>
        </w:tc>
      </w:tr>
      <w:tr w:rsidR="00E354F2" w:rsidTr="00E354F2">
        <w:trPr>
          <w:gridAfter w:val="1"/>
          <w:wAfter w:w="7" w:type="dxa"/>
          <w:trHeight w:val="11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дефицита местного бюджета без учета финансовой помощи, в % от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10%</w:t>
            </w:r>
          </w:p>
        </w:tc>
      </w:tr>
      <w:tr w:rsidR="00E354F2" w:rsidTr="00E354F2">
        <w:trPr>
          <w:gridAfter w:val="1"/>
          <w:wAfter w:w="7" w:type="dxa"/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Темп роста налоговых и неналоговых доходов, по сравнению с предыдущим финансовым годом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ниже 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ниже 10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ниже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ниже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ниже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ниже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ниже 10</w:t>
            </w:r>
          </w:p>
        </w:tc>
      </w:tr>
      <w:tr w:rsidR="00E354F2" w:rsidTr="00E354F2">
        <w:trPr>
          <w:trHeight w:val="690"/>
        </w:trPr>
        <w:tc>
          <w:tcPr>
            <w:tcW w:w="15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1. "Создание условий для обеспечения качественными услугами ЖКХ населения в </w:t>
            </w:r>
            <w:proofErr w:type="spellStart"/>
            <w:r>
              <w:rPr>
                <w:b/>
                <w:bCs/>
                <w:color w:val="000000"/>
              </w:rPr>
              <w:t>Белогорьевском</w:t>
            </w:r>
            <w:proofErr w:type="spellEnd"/>
            <w:r>
              <w:rPr>
                <w:b/>
                <w:bCs/>
                <w:color w:val="000000"/>
              </w:rPr>
              <w:t xml:space="preserve"> сельском поселении"</w:t>
            </w:r>
          </w:p>
        </w:tc>
      </w:tr>
      <w:tr w:rsidR="00E354F2" w:rsidTr="00E354F2">
        <w:trPr>
          <w:trHeight w:val="315"/>
        </w:trPr>
        <w:tc>
          <w:tcPr>
            <w:tcW w:w="1522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Основное мероприятие 1.1."Организация уличного освещения в поселении"</w:t>
            </w:r>
          </w:p>
        </w:tc>
      </w:tr>
      <w:tr w:rsidR="00E354F2" w:rsidTr="00E354F2">
        <w:trPr>
          <w:gridAfter w:val="1"/>
          <w:wAfter w:w="7" w:type="dxa"/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Удельный вес домовладений, обеспеченных уличным освещением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E354F2" w:rsidTr="00E354F2">
        <w:trPr>
          <w:gridAfter w:val="1"/>
          <w:wAfter w:w="7" w:type="dxa"/>
          <w:trHeight w:val="7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354F2" w:rsidTr="00E354F2">
        <w:trPr>
          <w:trHeight w:val="315"/>
        </w:trPr>
        <w:tc>
          <w:tcPr>
            <w:tcW w:w="1522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1.3. "Организация озеленения в поселении"</w:t>
            </w:r>
          </w:p>
        </w:tc>
      </w:tr>
      <w:tr w:rsidR="00E354F2" w:rsidTr="00E354F2">
        <w:trPr>
          <w:gridAfter w:val="1"/>
          <w:wAfter w:w="7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высаженных деревьев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E354F2" w:rsidTr="00E354F2">
        <w:trPr>
          <w:trHeight w:val="315"/>
        </w:trPr>
        <w:tc>
          <w:tcPr>
            <w:tcW w:w="15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1.4. "Организация  и содержание мест захоронения"</w:t>
            </w:r>
          </w:p>
        </w:tc>
      </w:tr>
      <w:tr w:rsidR="00E354F2" w:rsidTr="00E354F2">
        <w:trPr>
          <w:gridAfter w:val="1"/>
          <w:wAfter w:w="7" w:type="dxa"/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отремонтированных и благоустроенных воинских захоронений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E354F2" w:rsidTr="00E354F2">
        <w:trPr>
          <w:gridAfter w:val="1"/>
          <w:wAfter w:w="7" w:type="dxa"/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354F2" w:rsidTr="00E354F2">
        <w:trPr>
          <w:gridAfter w:val="1"/>
          <w:wAfter w:w="7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354F2" w:rsidTr="00E354F2">
        <w:trPr>
          <w:trHeight w:val="315"/>
        </w:trPr>
        <w:tc>
          <w:tcPr>
            <w:tcW w:w="15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1.5. "Организация прочих мероприятий по благоустройству территории поселения"</w:t>
            </w:r>
          </w:p>
        </w:tc>
      </w:tr>
      <w:tr w:rsidR="00E354F2" w:rsidTr="00E354F2">
        <w:trPr>
          <w:gridAfter w:val="1"/>
          <w:wAfter w:w="7" w:type="dxa"/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благоустроенных мест отдыха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E354F2" w:rsidTr="00E354F2">
        <w:trPr>
          <w:gridAfter w:val="1"/>
          <w:wAfter w:w="7" w:type="dxa"/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354F2" w:rsidTr="00E354F2">
        <w:trPr>
          <w:trHeight w:val="492"/>
        </w:trPr>
        <w:tc>
          <w:tcPr>
            <w:tcW w:w="15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2. "Вопросы в области национальной экономики"</w:t>
            </w:r>
          </w:p>
        </w:tc>
      </w:tr>
      <w:tr w:rsidR="00E354F2" w:rsidTr="00E354F2">
        <w:trPr>
          <w:trHeight w:val="315"/>
        </w:trPr>
        <w:tc>
          <w:tcPr>
            <w:tcW w:w="1522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2.2. «Организация содействия занятости населения»</w:t>
            </w:r>
          </w:p>
        </w:tc>
      </w:tr>
      <w:tr w:rsidR="00E354F2" w:rsidTr="00E354F2">
        <w:trPr>
          <w:gridAfter w:val="1"/>
          <w:wAfter w:w="7" w:type="dxa"/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Сокращение безработных в </w:t>
            </w:r>
            <w:proofErr w:type="spellStart"/>
            <w:r>
              <w:rPr>
                <w:color w:val="000000"/>
                <w:sz w:val="22"/>
                <w:szCs w:val="22"/>
              </w:rPr>
              <w:t>Белогорьевском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354F2" w:rsidTr="00E354F2">
        <w:trPr>
          <w:gridAfter w:val="1"/>
          <w:wAfter w:w="7" w:type="dxa"/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354F2" w:rsidTr="00E354F2">
        <w:trPr>
          <w:trHeight w:val="300"/>
        </w:trPr>
        <w:tc>
          <w:tcPr>
            <w:tcW w:w="1522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 2.3."Мероприятия в области градостроительной деятельности"</w:t>
            </w:r>
          </w:p>
        </w:tc>
      </w:tr>
      <w:tr w:rsidR="00E354F2" w:rsidTr="00E354F2">
        <w:trPr>
          <w:gridAfter w:val="1"/>
          <w:wAfter w:w="7" w:type="dxa"/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354F2" w:rsidTr="00E354F2">
        <w:trPr>
          <w:trHeight w:val="780"/>
        </w:trPr>
        <w:tc>
          <w:tcPr>
            <w:tcW w:w="1522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3. «Защита населения и территории </w:t>
            </w:r>
            <w:proofErr w:type="spellStart"/>
            <w:r>
              <w:rPr>
                <w:b/>
                <w:bCs/>
                <w:color w:val="000000"/>
              </w:rPr>
              <w:t>Белогорьевского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от чрезвычайных ситуаций, обеспечение пожарной безопасности людей на водных объекта»</w:t>
            </w:r>
          </w:p>
        </w:tc>
      </w:tr>
      <w:tr w:rsidR="00E354F2" w:rsidTr="00E354F2">
        <w:trPr>
          <w:trHeight w:val="720"/>
        </w:trPr>
        <w:tc>
          <w:tcPr>
            <w:tcW w:w="1522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Основное мероприятие 3.1. "Обеспечение защиты населения и территории </w:t>
            </w:r>
            <w:proofErr w:type="spellStart"/>
            <w:r>
              <w:rPr>
                <w:b/>
                <w:bCs/>
                <w:color w:val="000000"/>
              </w:rPr>
              <w:t>Белогорьевского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</w:tr>
      <w:tr w:rsidR="00E354F2" w:rsidTr="00E354F2">
        <w:trPr>
          <w:gridAfter w:val="1"/>
          <w:wAfter w:w="7" w:type="dxa"/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ликвидированных последствий ЧС к возникшим ситуациям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354F2" w:rsidTr="00E354F2">
        <w:trPr>
          <w:trHeight w:val="300"/>
        </w:trPr>
        <w:tc>
          <w:tcPr>
            <w:tcW w:w="1522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Подпрограмма 4.  «Финансовое обеспечение передаваемых и переданных полномочий»</w:t>
            </w:r>
          </w:p>
        </w:tc>
      </w:tr>
      <w:tr w:rsidR="00E354F2" w:rsidTr="00E354F2">
        <w:trPr>
          <w:trHeight w:val="630"/>
        </w:trPr>
        <w:tc>
          <w:tcPr>
            <w:tcW w:w="15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4.1. «Финансовое обеспечение  полномочий по культуре, кинематографии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Белогорьевского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</w:tr>
      <w:tr w:rsidR="00E354F2" w:rsidTr="00E354F2">
        <w:trPr>
          <w:gridAfter w:val="1"/>
          <w:wAfter w:w="7" w:type="dxa"/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Уровень исполнения плановых назначений по расходам на реализацию подпрограммы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354F2" w:rsidTr="00E354F2">
        <w:trPr>
          <w:trHeight w:val="600"/>
        </w:trPr>
        <w:tc>
          <w:tcPr>
            <w:tcW w:w="15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4.2. «Финансовое обеспечение  полномочий по градостроительной деятельности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Белогорьевского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</w:tr>
      <w:tr w:rsidR="00E354F2" w:rsidTr="00E354F2">
        <w:trPr>
          <w:gridAfter w:val="1"/>
          <w:wAfter w:w="7" w:type="dxa"/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подпрограммы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354F2" w:rsidTr="00E354F2">
        <w:trPr>
          <w:trHeight w:val="690"/>
        </w:trPr>
        <w:tc>
          <w:tcPr>
            <w:tcW w:w="15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4.3. «Исполнение полномочий по мобилизационной и вневойсковой подготовке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Белогорьевского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</w:tr>
      <w:tr w:rsidR="00E354F2" w:rsidTr="00E354F2">
        <w:trPr>
          <w:gridAfter w:val="1"/>
          <w:wAfter w:w="7" w:type="dxa"/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Уровень исполнения плановых назначений по расходам на реализацию подпрограммы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354F2" w:rsidTr="00E354F2">
        <w:trPr>
          <w:trHeight w:val="300"/>
        </w:trPr>
        <w:tc>
          <w:tcPr>
            <w:tcW w:w="15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4.4 «Финансовое обеспечение полномочий по осуществлению внешнего муниципального контроля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Белогорьевского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</w:tr>
      <w:tr w:rsidR="00E354F2" w:rsidTr="00E354F2">
        <w:trPr>
          <w:gridAfter w:val="1"/>
          <w:wAfter w:w="7" w:type="dxa"/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подпрограммы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354F2" w:rsidTr="00E354F2">
        <w:trPr>
          <w:trHeight w:val="915"/>
        </w:trPr>
        <w:tc>
          <w:tcPr>
            <w:tcW w:w="15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 4.5 «Осуществление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них»</w:t>
            </w:r>
          </w:p>
        </w:tc>
      </w:tr>
      <w:tr w:rsidR="00E354F2" w:rsidTr="00E354F2">
        <w:trPr>
          <w:gridAfter w:val="1"/>
          <w:wAfter w:w="7" w:type="dxa"/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подпрограммы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354F2" w:rsidTr="00E354F2">
        <w:trPr>
          <w:trHeight w:val="600"/>
        </w:trPr>
        <w:tc>
          <w:tcPr>
            <w:tcW w:w="15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Подпрограмма 5. «Обеспечение деятельности администрации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Белогорьевского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Подгоренского муниципального района Воронежской области»</w:t>
            </w:r>
          </w:p>
        </w:tc>
      </w:tr>
      <w:tr w:rsidR="00E354F2" w:rsidTr="00E354F2">
        <w:trPr>
          <w:trHeight w:val="630"/>
        </w:trPr>
        <w:tc>
          <w:tcPr>
            <w:tcW w:w="15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5.1. «Финансовое обеспечение деятельности главы администрации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Белогорьевского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</w:tr>
      <w:tr w:rsidR="00E354F2" w:rsidTr="00E354F2">
        <w:trPr>
          <w:gridAfter w:val="1"/>
          <w:wAfter w:w="7" w:type="dxa"/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354F2" w:rsidTr="00E354F2">
        <w:trPr>
          <w:gridAfter w:val="1"/>
          <w:wAfter w:w="7" w:type="dxa"/>
          <w:trHeight w:val="15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Соблюдение норматива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E354F2" w:rsidTr="00E354F2">
        <w:trPr>
          <w:trHeight w:val="443"/>
        </w:trPr>
        <w:tc>
          <w:tcPr>
            <w:tcW w:w="15229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5.2. «Финансовое обеспечение деятельности администрации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Белогорьевского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</w:tr>
      <w:tr w:rsidR="00E354F2" w:rsidTr="00E354F2">
        <w:trPr>
          <w:gridAfter w:val="1"/>
          <w:wAfter w:w="7" w:type="dxa"/>
          <w:trHeight w:val="78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354F2" w:rsidTr="00E354F2">
        <w:trPr>
          <w:gridAfter w:val="1"/>
          <w:wAfter w:w="7" w:type="dxa"/>
          <w:trHeight w:val="15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Соблюдение норматива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</w:t>
            </w:r>
            <w:r>
              <w:rPr>
                <w:color w:val="000000"/>
                <w:sz w:val="22"/>
                <w:szCs w:val="22"/>
              </w:rPr>
              <w:lastRenderedPageBreak/>
              <w:t>муниципальных служащих в органах местного самоуправления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да/нет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E354F2" w:rsidTr="00E354F2">
        <w:trPr>
          <w:trHeight w:val="630"/>
        </w:trPr>
        <w:tc>
          <w:tcPr>
            <w:tcW w:w="1522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5.3. «Финансовое обеспечение выполнения других обязательств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Белогорьевского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</w:tr>
      <w:tr w:rsidR="00E354F2" w:rsidTr="00E354F2">
        <w:trPr>
          <w:gridAfter w:val="1"/>
          <w:wAfter w:w="7" w:type="dxa"/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354F2" w:rsidTr="00E354F2">
        <w:trPr>
          <w:trHeight w:val="383"/>
        </w:trPr>
        <w:tc>
          <w:tcPr>
            <w:tcW w:w="15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Подпрограмма 6. «Развитие сельской культуры в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Белогорьевском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</w:tr>
      <w:tr w:rsidR="00E354F2" w:rsidTr="00E354F2">
        <w:trPr>
          <w:trHeight w:val="300"/>
        </w:trPr>
        <w:tc>
          <w:tcPr>
            <w:tcW w:w="15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 6.1. «Мероприятия, направленные на обеспечение функций муниципальных органов»</w:t>
            </w:r>
          </w:p>
        </w:tc>
      </w:tr>
      <w:tr w:rsidR="00E354F2" w:rsidTr="00E354F2">
        <w:trPr>
          <w:gridAfter w:val="1"/>
          <w:wAfter w:w="7" w:type="dxa"/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354F2" w:rsidTr="00E354F2">
        <w:trPr>
          <w:trHeight w:val="30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7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Подпрограмма 7. «Развитие инициативного бюджетирования в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Белогорьевском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</w:tr>
      <w:tr w:rsidR="00E354F2" w:rsidTr="00E354F2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4F2" w:rsidRDefault="00E354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4F2" w:rsidRDefault="00E354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7.1 "Текущий ремонт сетей уличного освещения в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с.Белогорье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</w:tr>
      <w:tr w:rsidR="00E354F2" w:rsidTr="00E354F2">
        <w:trPr>
          <w:gridAfter w:val="1"/>
          <w:wAfter w:w="7" w:type="dxa"/>
          <w:trHeight w:val="6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4F2" w:rsidRDefault="00E354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F2" w:rsidRDefault="00E35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p w:rsidR="00E354F2" w:rsidRDefault="00E354F2"/>
    <w:tbl>
      <w:tblPr>
        <w:tblpPr w:leftFromText="180" w:rightFromText="180" w:vertAnchor="text" w:tblpY="1"/>
        <w:tblOverlap w:val="never"/>
        <w:tblW w:w="15039" w:type="dxa"/>
        <w:tblLook w:val="04A0" w:firstRow="1" w:lastRow="0" w:firstColumn="1" w:lastColumn="0" w:noHBand="0" w:noVBand="1"/>
      </w:tblPr>
      <w:tblGrid>
        <w:gridCol w:w="583"/>
        <w:gridCol w:w="2252"/>
        <w:gridCol w:w="1418"/>
        <w:gridCol w:w="6804"/>
        <w:gridCol w:w="3969"/>
        <w:gridCol w:w="13"/>
      </w:tblGrid>
      <w:tr w:rsidR="00E354F2" w:rsidTr="00C35BEB">
        <w:trPr>
          <w:trHeight w:val="1658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 w:rsidP="00C35BEB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 w:rsidP="00C35B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 w:rsidP="00C35BEB">
            <w:pPr>
              <w:rPr>
                <w:sz w:val="20"/>
                <w:szCs w:val="20"/>
              </w:rPr>
            </w:pPr>
          </w:p>
        </w:tc>
        <w:tc>
          <w:tcPr>
            <w:tcW w:w="10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4F2" w:rsidRDefault="00E354F2" w:rsidP="00C35B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5 к постановлению администрации </w:t>
            </w:r>
            <w:proofErr w:type="spellStart"/>
            <w:r>
              <w:rPr>
                <w:color w:val="000000"/>
              </w:rPr>
              <w:t>Белогорьевского</w:t>
            </w:r>
            <w:proofErr w:type="spellEnd"/>
            <w:r>
              <w:rPr>
                <w:color w:val="000000"/>
              </w:rPr>
              <w:t xml:space="preserve"> сельского поселения от 11 февраля 2021г №5</w:t>
            </w:r>
          </w:p>
        </w:tc>
      </w:tr>
      <w:tr w:rsidR="00E354F2" w:rsidTr="00C35BEB">
        <w:trPr>
          <w:trHeight w:val="1189"/>
        </w:trPr>
        <w:tc>
          <w:tcPr>
            <w:tcW w:w="15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4F2" w:rsidRDefault="00E354F2" w:rsidP="00C35BEB">
            <w:pPr>
              <w:spacing w:after="2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Методики</w:t>
            </w:r>
            <w:r>
              <w:rPr>
                <w:b/>
                <w:bCs/>
                <w:color w:val="000000"/>
              </w:rPr>
              <w:br/>
              <w:t>расчета показателей (индикаторов)</w:t>
            </w:r>
            <w:r>
              <w:rPr>
                <w:b/>
                <w:bCs/>
                <w:color w:val="000000"/>
              </w:rPr>
              <w:br/>
              <w:t xml:space="preserve">муниципальной программы  "Организация деятельности администрации </w:t>
            </w:r>
            <w:proofErr w:type="spellStart"/>
            <w:r>
              <w:rPr>
                <w:b/>
                <w:bCs/>
                <w:color w:val="000000"/>
              </w:rPr>
              <w:t>Белогорьевского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Подгоренского муниципального района Воронежской области" </w:t>
            </w:r>
          </w:p>
        </w:tc>
      </w:tr>
      <w:tr w:rsidR="00E354F2" w:rsidTr="00C35BEB">
        <w:trPr>
          <w:gridAfter w:val="1"/>
          <w:wAfter w:w="13" w:type="dxa"/>
          <w:trHeight w:val="220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 w:rsidP="00C35B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 п/п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 w:rsidP="00C35B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 w:rsidP="00C35B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 w:rsidP="00C35B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Алгоритм расчета показателя (индикатора), источники данных для расчета показателя (индикатора)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 w:rsidP="00C35B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Орган, ответственный за расчёт и достоверность показателя (индикатора)</w:t>
            </w:r>
          </w:p>
        </w:tc>
      </w:tr>
      <w:tr w:rsidR="00E354F2" w:rsidTr="00C35BEB">
        <w:trPr>
          <w:trHeight w:val="315"/>
        </w:trPr>
        <w:tc>
          <w:tcPr>
            <w:tcW w:w="15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54F2" w:rsidRDefault="00E354F2" w:rsidP="00C35B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"Организация деятельности администрации </w:t>
            </w:r>
            <w:proofErr w:type="spellStart"/>
            <w:r>
              <w:rPr>
                <w:b/>
                <w:bCs/>
                <w:color w:val="000000"/>
              </w:rPr>
              <w:t>Белогорьевского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Подгоренского муниципального района Воронежской области" </w:t>
            </w:r>
          </w:p>
        </w:tc>
      </w:tr>
      <w:tr w:rsidR="00E354F2" w:rsidTr="00C35BEB">
        <w:trPr>
          <w:gridAfter w:val="1"/>
          <w:wAfter w:w="13" w:type="dxa"/>
          <w:trHeight w:val="410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F2" w:rsidRDefault="00E354F2" w:rsidP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дефицита местного бюджета без учета финансовой помощи, в % от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 =     </w:t>
            </w:r>
            <w:r>
              <w:rPr>
                <w:color w:val="000000"/>
                <w:sz w:val="22"/>
                <w:szCs w:val="22"/>
              </w:rPr>
              <w:br/>
              <w:t>где</w:t>
            </w:r>
            <w:r>
              <w:rPr>
                <w:color w:val="000000"/>
                <w:sz w:val="22"/>
                <w:szCs w:val="22"/>
              </w:rPr>
              <w:br/>
              <w:t>D – доля налоговых и неналоговых доходов  бюджета поселения  в общем объеме доходов бюджета поселения (без учета безвозмездных поступлений, имеющих целевой характер);</w:t>
            </w:r>
            <w:r>
              <w:rPr>
                <w:color w:val="000000"/>
                <w:sz w:val="22"/>
                <w:szCs w:val="22"/>
              </w:rPr>
              <w:br/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налоговые и неналоговые доходы поселения, тыс. рублей;</w:t>
            </w:r>
            <w:r>
              <w:rPr>
                <w:color w:val="000000"/>
                <w:sz w:val="22"/>
                <w:szCs w:val="22"/>
              </w:rPr>
              <w:br/>
              <w:t>Д – общий объем доходов, тыс. рублей;</w:t>
            </w:r>
            <w:r>
              <w:rPr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color w:val="000000"/>
                <w:sz w:val="22"/>
                <w:szCs w:val="22"/>
              </w:rPr>
              <w:t>Св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общий объем субвенций бюджету поселения, тыс. рублей;</w:t>
            </w:r>
            <w:r>
              <w:rPr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color w:val="000000"/>
                <w:sz w:val="22"/>
                <w:szCs w:val="22"/>
              </w:rPr>
              <w:t>Сс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общий объем субсидий бюджету поселения, тыс. рублей;</w:t>
            </w:r>
            <w:r>
              <w:rPr>
                <w:color w:val="000000"/>
                <w:sz w:val="22"/>
                <w:szCs w:val="22"/>
              </w:rPr>
              <w:br/>
              <w:t>И – общий объем иных межбюджетных трансфертов бюджету поселения, имеющих целевой характер, тыс. рублей;</w:t>
            </w:r>
            <w:r>
              <w:rPr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color w:val="000000"/>
                <w:sz w:val="22"/>
                <w:szCs w:val="22"/>
              </w:rPr>
              <w:t>Спг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дотации по обеспечению сбалансированности бюджету поселения по отдельным поручениям главы администрации муниципального района, тыс. рублей; </w:t>
            </w:r>
            <w:r>
              <w:rPr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color w:val="000000"/>
                <w:sz w:val="22"/>
                <w:szCs w:val="22"/>
              </w:rPr>
              <w:t>Дп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доходы, полученные в виде прочих безвозмездных поступлений, тыс. рублей.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Белогорьевского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E354F2" w:rsidTr="00C35BEB">
        <w:trPr>
          <w:gridAfter w:val="1"/>
          <w:wAfter w:w="13" w:type="dxa"/>
          <w:trHeight w:val="18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F2" w:rsidRDefault="00E354F2" w:rsidP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Темп роста налоговых и неналоговых доходов, по сравнению с предыдущим финансовым годом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Тр</w:t>
            </w:r>
            <w:proofErr w:type="spellEnd"/>
            <w:r>
              <w:rPr>
                <w:color w:val="000000"/>
                <w:sz w:val="22"/>
                <w:szCs w:val="22"/>
              </w:rPr>
              <w:t>=((Поп/</w:t>
            </w:r>
            <w:proofErr w:type="spellStart"/>
            <w:r>
              <w:rPr>
                <w:color w:val="000000"/>
                <w:sz w:val="22"/>
                <w:szCs w:val="22"/>
              </w:rPr>
              <w:t>Пбп</w:t>
            </w:r>
            <w:proofErr w:type="spellEnd"/>
            <w:r>
              <w:rPr>
                <w:color w:val="000000"/>
                <w:sz w:val="22"/>
                <w:szCs w:val="22"/>
              </w:rPr>
              <w:t>)-1)*100%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br/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темп роста,</w:t>
            </w:r>
            <w:r>
              <w:rPr>
                <w:color w:val="000000"/>
                <w:sz w:val="22"/>
                <w:szCs w:val="22"/>
              </w:rPr>
              <w:br/>
              <w:t>Поп – показатель отчетного периода,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color w:val="000000"/>
                <w:sz w:val="22"/>
                <w:szCs w:val="22"/>
              </w:rPr>
              <w:t>Ппп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показатель предыдущего периода.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Белогорьевского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E354F2" w:rsidTr="00C35BEB">
        <w:trPr>
          <w:trHeight w:val="315"/>
        </w:trPr>
        <w:tc>
          <w:tcPr>
            <w:tcW w:w="15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54F2" w:rsidRDefault="00E354F2" w:rsidP="00C35B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1. "Создание условий для обеспечения качественными услугами ЖКХ населения в </w:t>
            </w:r>
            <w:proofErr w:type="spellStart"/>
            <w:r>
              <w:rPr>
                <w:b/>
                <w:bCs/>
                <w:color w:val="000000"/>
              </w:rPr>
              <w:t>Белогорьевском</w:t>
            </w:r>
            <w:proofErr w:type="spellEnd"/>
            <w:r>
              <w:rPr>
                <w:b/>
                <w:bCs/>
                <w:color w:val="000000"/>
              </w:rPr>
              <w:t xml:space="preserve"> сельском поселении"</w:t>
            </w:r>
          </w:p>
        </w:tc>
      </w:tr>
      <w:tr w:rsidR="00E354F2" w:rsidTr="00C35BEB">
        <w:trPr>
          <w:trHeight w:val="330"/>
        </w:trPr>
        <w:tc>
          <w:tcPr>
            <w:tcW w:w="15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54F2" w:rsidRDefault="00E354F2" w:rsidP="00C35B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1.1."Организация уличного освещения в поселении"</w:t>
            </w:r>
          </w:p>
        </w:tc>
      </w:tr>
      <w:tr w:rsidR="00E354F2" w:rsidTr="00C35BEB">
        <w:trPr>
          <w:gridAfter w:val="1"/>
          <w:wAfter w:w="13" w:type="dxa"/>
          <w:trHeight w:val="552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54F2" w:rsidRDefault="00E354F2" w:rsidP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Удельный вес домовладений, обеспеченных уличным освещением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spacing w:after="2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br/>
              <w:t>Расчет показателя:</w:t>
            </w:r>
            <w:r>
              <w:rPr>
                <w:color w:val="000000"/>
                <w:sz w:val="22"/>
                <w:szCs w:val="22"/>
              </w:rPr>
              <w:br/>
              <w:t xml:space="preserve">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Доус</w:t>
            </w:r>
            <w:proofErr w:type="spellEnd"/>
            <w:r>
              <w:rPr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color w:val="000000"/>
                <w:sz w:val="22"/>
                <w:szCs w:val="22"/>
              </w:rPr>
              <w:t>Удоус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= --------- х 100,</w:t>
            </w:r>
            <w:r>
              <w:rPr>
                <w:color w:val="000000"/>
                <w:sz w:val="22"/>
                <w:szCs w:val="22"/>
              </w:rPr>
              <w:br/>
              <w:t xml:space="preserve">           Од</w:t>
            </w:r>
            <w:r>
              <w:rPr>
                <w:color w:val="000000"/>
                <w:sz w:val="22"/>
                <w:szCs w:val="22"/>
              </w:rPr>
              <w:br/>
              <w:t xml:space="preserve">где: </w:t>
            </w:r>
            <w:r>
              <w:rPr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color w:val="000000"/>
                <w:sz w:val="22"/>
                <w:szCs w:val="22"/>
              </w:rPr>
              <w:t>Удоус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Удельный вес домовладений, обеспеченных уличным освещением;</w:t>
            </w:r>
            <w:r>
              <w:rPr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Доус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число домовладений, обеспеченных уличным освещением;</w:t>
            </w:r>
            <w:r>
              <w:rPr>
                <w:color w:val="000000"/>
                <w:sz w:val="22"/>
                <w:szCs w:val="22"/>
              </w:rPr>
              <w:br/>
              <w:t>Од – общее количество домовладений населенных пунктов.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Белогорьевского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E354F2" w:rsidTr="00C35BEB">
        <w:trPr>
          <w:gridAfter w:val="1"/>
          <w:wAfter w:w="13" w:type="dxa"/>
          <w:trHeight w:val="431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54F2" w:rsidRDefault="00E354F2" w:rsidP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color w:val="000000"/>
                <w:sz w:val="22"/>
                <w:szCs w:val="22"/>
              </w:rPr>
              <w:t>ССуз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>
              <w:rPr>
                <w:color w:val="000000"/>
                <w:sz w:val="22"/>
                <w:szCs w:val="22"/>
              </w:rPr>
              <w:t>Зф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>
              <w:rPr>
                <w:color w:val="000000"/>
                <w:sz w:val="22"/>
                <w:szCs w:val="22"/>
              </w:rPr>
              <w:t>Зп</w:t>
            </w:r>
            <w:proofErr w:type="spellEnd"/>
            <w:r>
              <w:rPr>
                <w:color w:val="000000"/>
                <w:sz w:val="22"/>
                <w:szCs w:val="22"/>
              </w:rPr>
              <w:t>, где: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color w:val="000000"/>
                <w:sz w:val="22"/>
                <w:szCs w:val="22"/>
              </w:rPr>
              <w:t>ССуз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степень соответствия запланированному уровню расходов;</w:t>
            </w:r>
            <w:r>
              <w:rPr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color w:val="000000"/>
                <w:sz w:val="22"/>
                <w:szCs w:val="22"/>
              </w:rPr>
              <w:t>Зф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фактические расходы на реализацию подпрограммы (ведомственной целевой программы, основного мероприятия) в отчетном году;</w:t>
            </w:r>
            <w:r>
              <w:rPr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color w:val="000000"/>
                <w:sz w:val="22"/>
                <w:szCs w:val="22"/>
              </w:rPr>
              <w:t>Зп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объемы бюджетных ассигнований, предусмотренные на реализацию соответствующей подпрограммы </w:t>
            </w:r>
            <w:r>
              <w:rPr>
                <w:color w:val="000000"/>
                <w:sz w:val="22"/>
                <w:szCs w:val="22"/>
              </w:rPr>
              <w:br/>
              <w:t xml:space="preserve"> - предусмотренные муниципальной программой в редакции, действующей по состоянию на 31 декабря отчетного года, расходы на реализацию подпрограммы в отчетном году;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br/>
              <w:t xml:space="preserve"> - фактически произведенные кассовые расходы на реализацию подпрограммы в отчетном году.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Белогорьевского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E354F2" w:rsidTr="00C35BEB">
        <w:trPr>
          <w:trHeight w:val="315"/>
        </w:trPr>
        <w:tc>
          <w:tcPr>
            <w:tcW w:w="15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54F2" w:rsidRDefault="00E354F2" w:rsidP="00C35B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1.3. "Организация озеленения в поселении"</w:t>
            </w:r>
          </w:p>
        </w:tc>
      </w:tr>
      <w:tr w:rsidR="00E354F2" w:rsidTr="00C35BEB">
        <w:trPr>
          <w:gridAfter w:val="1"/>
          <w:wAfter w:w="13" w:type="dxa"/>
          <w:trHeight w:val="18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F2" w:rsidRDefault="00E354F2" w:rsidP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 w:rsidP="00C35BE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4F2" w:rsidRDefault="00E354F2" w:rsidP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Белогорьевского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E354F2" w:rsidTr="00C35BEB">
        <w:trPr>
          <w:trHeight w:val="315"/>
        </w:trPr>
        <w:tc>
          <w:tcPr>
            <w:tcW w:w="15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5BEB" w:rsidRDefault="00C35BEB" w:rsidP="00C35BEB">
            <w:pPr>
              <w:jc w:val="center"/>
              <w:rPr>
                <w:b/>
                <w:bCs/>
                <w:color w:val="000000"/>
              </w:rPr>
            </w:pPr>
          </w:p>
          <w:p w:rsidR="00C35BEB" w:rsidRDefault="00C35BEB" w:rsidP="00C35BEB">
            <w:pPr>
              <w:jc w:val="center"/>
              <w:rPr>
                <w:b/>
                <w:bCs/>
                <w:color w:val="000000"/>
              </w:rPr>
            </w:pPr>
          </w:p>
          <w:p w:rsidR="00C35BEB" w:rsidRDefault="00C35BEB" w:rsidP="00C35BEB">
            <w:pPr>
              <w:jc w:val="center"/>
              <w:rPr>
                <w:b/>
                <w:bCs/>
                <w:color w:val="000000"/>
              </w:rPr>
            </w:pPr>
          </w:p>
          <w:p w:rsidR="00C35BEB" w:rsidRDefault="00C35BEB" w:rsidP="00C35BEB">
            <w:pPr>
              <w:jc w:val="center"/>
              <w:rPr>
                <w:b/>
                <w:bCs/>
                <w:color w:val="000000"/>
              </w:rPr>
            </w:pPr>
          </w:p>
          <w:p w:rsidR="00C35BEB" w:rsidRDefault="00C35BEB" w:rsidP="00C35BEB">
            <w:pPr>
              <w:jc w:val="center"/>
              <w:rPr>
                <w:b/>
                <w:bCs/>
                <w:color w:val="000000"/>
              </w:rPr>
            </w:pPr>
          </w:p>
          <w:p w:rsidR="00C35BEB" w:rsidRDefault="00C35BEB" w:rsidP="00C35BEB">
            <w:pPr>
              <w:jc w:val="center"/>
              <w:rPr>
                <w:b/>
                <w:bCs/>
                <w:color w:val="000000"/>
              </w:rPr>
            </w:pPr>
          </w:p>
          <w:p w:rsidR="00C35BEB" w:rsidRDefault="00C35BEB" w:rsidP="00C35BEB">
            <w:pPr>
              <w:jc w:val="center"/>
              <w:rPr>
                <w:b/>
                <w:bCs/>
                <w:color w:val="000000"/>
              </w:rPr>
            </w:pPr>
          </w:p>
          <w:p w:rsidR="00E354F2" w:rsidRDefault="00E354F2" w:rsidP="00C35B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Основное мероприятие 1.4. "Организация  и содержание мест захоронения"</w:t>
            </w:r>
          </w:p>
        </w:tc>
      </w:tr>
      <w:tr w:rsidR="00E354F2" w:rsidTr="00C35BEB">
        <w:trPr>
          <w:gridAfter w:val="1"/>
          <w:wAfter w:w="13" w:type="dxa"/>
          <w:trHeight w:val="81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54F2" w:rsidRDefault="00E354F2" w:rsidP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 w:rsidP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EB" w:rsidRPr="00C35BEB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Стоимость   работ  (услуг)  по  организации  ритуальных  услуг  и</w:t>
            </w:r>
            <w:r>
              <w:rPr>
                <w:color w:val="000000"/>
                <w:sz w:val="22"/>
                <w:szCs w:val="22"/>
              </w:rPr>
              <w:br/>
              <w:t>содержанию  мест  захоронения  (С  ) определяется как сумма стоимостей</w:t>
            </w:r>
            <w:r>
              <w:rPr>
                <w:color w:val="000000"/>
                <w:sz w:val="22"/>
                <w:szCs w:val="22"/>
              </w:rPr>
              <w:br/>
              <w:t xml:space="preserve">                                 ср</w:t>
            </w:r>
            <w:r>
              <w:rPr>
                <w:color w:val="000000"/>
                <w:sz w:val="22"/>
                <w:szCs w:val="22"/>
              </w:rPr>
              <w:br/>
              <w:t>каждого  вида  работ  (услуг),  осуществляемых  в течение календарного</w:t>
            </w:r>
            <w:r>
              <w:rPr>
                <w:color w:val="000000"/>
                <w:sz w:val="22"/>
                <w:szCs w:val="22"/>
              </w:rPr>
              <w:br/>
              <w:t>года, и рассчитывается по формуле:</w:t>
            </w:r>
            <w:r>
              <w:rPr>
                <w:color w:val="000000"/>
                <w:sz w:val="22"/>
                <w:szCs w:val="22"/>
              </w:rPr>
              <w:br/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  <w:t xml:space="preserve">                    С   = С   + С     + С   , где:</w:t>
            </w:r>
            <w:r>
              <w:rPr>
                <w:color w:val="000000"/>
                <w:sz w:val="22"/>
                <w:szCs w:val="22"/>
              </w:rPr>
              <w:br/>
              <w:t xml:space="preserve">                     ср    об    пер.    </w:t>
            </w:r>
            <w:proofErr w:type="spellStart"/>
            <w:r>
              <w:rPr>
                <w:color w:val="000000"/>
                <w:sz w:val="22"/>
                <w:szCs w:val="22"/>
              </w:rPr>
              <w:t>эв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br/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  <w:t xml:space="preserve">     С     -   стоимость   работ   по   содержанию  Объектов,  которая</w:t>
            </w:r>
            <w:r>
              <w:rPr>
                <w:color w:val="000000"/>
                <w:sz w:val="22"/>
                <w:szCs w:val="22"/>
              </w:rPr>
              <w:br/>
              <w:t xml:space="preserve">      об</w:t>
            </w:r>
            <w:r>
              <w:rPr>
                <w:color w:val="000000"/>
                <w:sz w:val="22"/>
                <w:szCs w:val="22"/>
              </w:rPr>
              <w:br/>
              <w:t>определяется по формуле:</w:t>
            </w:r>
            <w:r>
              <w:rPr>
                <w:color w:val="000000"/>
                <w:sz w:val="22"/>
                <w:szCs w:val="22"/>
              </w:rPr>
              <w:br/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  <w:t xml:space="preserve">           С   = (С     + С     + С    + С   + С   ), где:</w:t>
            </w:r>
            <w:r>
              <w:rPr>
                <w:color w:val="000000"/>
                <w:sz w:val="22"/>
                <w:szCs w:val="22"/>
              </w:rPr>
              <w:br/>
              <w:t xml:space="preserve">            об     </w:t>
            </w:r>
            <w:proofErr w:type="spellStart"/>
            <w:r>
              <w:rPr>
                <w:color w:val="000000"/>
                <w:sz w:val="22"/>
                <w:szCs w:val="22"/>
              </w:rPr>
              <w:t>зсод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color w:val="000000"/>
                <w:sz w:val="22"/>
                <w:szCs w:val="22"/>
              </w:rPr>
              <w:t>лсод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 рем    </w:t>
            </w:r>
            <w:proofErr w:type="spellStart"/>
            <w:r>
              <w:rPr>
                <w:color w:val="000000"/>
                <w:sz w:val="22"/>
                <w:szCs w:val="22"/>
              </w:rPr>
              <w:t>нр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 пик</w:t>
            </w:r>
            <w:r>
              <w:rPr>
                <w:color w:val="000000"/>
                <w:sz w:val="22"/>
                <w:szCs w:val="22"/>
              </w:rPr>
              <w:br/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  <w:t xml:space="preserve">     С      -  стоимость работ по содержанию Объектов в зимний период,</w:t>
            </w:r>
            <w:r>
              <w:rPr>
                <w:color w:val="000000"/>
                <w:sz w:val="22"/>
                <w:szCs w:val="22"/>
              </w:rPr>
              <w:br/>
              <w:t xml:space="preserve">      </w:t>
            </w:r>
            <w:proofErr w:type="spellStart"/>
            <w:r>
              <w:rPr>
                <w:color w:val="000000"/>
                <w:sz w:val="22"/>
                <w:szCs w:val="22"/>
              </w:rPr>
              <w:t>зсод</w:t>
            </w:r>
            <w:proofErr w:type="spellEnd"/>
            <w:r>
              <w:rPr>
                <w:color w:val="000000"/>
                <w:sz w:val="22"/>
                <w:szCs w:val="22"/>
              </w:rPr>
              <w:br/>
              <w:t>руб., которая определяется по формуле:</w:t>
            </w:r>
            <w:r>
              <w:rPr>
                <w:color w:val="000000"/>
                <w:sz w:val="22"/>
                <w:szCs w:val="22"/>
              </w:rPr>
              <w:br/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  <w:t xml:space="preserve">                      С     = SUM(П   x С  ), где:</w:t>
            </w:r>
            <w:r>
              <w:rPr>
                <w:color w:val="000000"/>
                <w:sz w:val="22"/>
                <w:szCs w:val="22"/>
              </w:rPr>
              <w:br/>
              <w:t xml:space="preserve">   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зсод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     </w:t>
            </w:r>
            <w:proofErr w:type="spellStart"/>
            <w:r>
              <w:rPr>
                <w:color w:val="000000"/>
                <w:sz w:val="22"/>
                <w:szCs w:val="22"/>
              </w:rPr>
              <w:t>iз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color w:val="000000"/>
                <w:sz w:val="22"/>
                <w:szCs w:val="22"/>
              </w:rPr>
              <w:t>iз</w:t>
            </w:r>
            <w:proofErr w:type="spellEnd"/>
            <w:r>
              <w:rPr>
                <w:color w:val="000000"/>
                <w:sz w:val="22"/>
                <w:szCs w:val="22"/>
              </w:rPr>
              <w:br/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  <w:t xml:space="preserve">     П     -  количество  единицы  измерения  каждого  вида  работ  по</w:t>
            </w:r>
            <w:r>
              <w:rPr>
                <w:color w:val="000000"/>
                <w:sz w:val="22"/>
                <w:szCs w:val="22"/>
              </w:rPr>
              <w:br/>
              <w:t xml:space="preserve">      </w:t>
            </w:r>
            <w:proofErr w:type="spellStart"/>
            <w:r>
              <w:rPr>
                <w:color w:val="000000"/>
                <w:sz w:val="22"/>
                <w:szCs w:val="22"/>
              </w:rPr>
              <w:t>iз</w:t>
            </w:r>
            <w:proofErr w:type="spellEnd"/>
            <w:r>
              <w:rPr>
                <w:color w:val="000000"/>
                <w:sz w:val="22"/>
                <w:szCs w:val="22"/>
              </w:rPr>
              <w:br/>
              <w:t>содержанию  Объекта  в  зимний период по состоянию на 01 июня текущего</w:t>
            </w:r>
            <w:r>
              <w:rPr>
                <w:color w:val="000000"/>
                <w:sz w:val="22"/>
                <w:szCs w:val="22"/>
              </w:rPr>
              <w:br/>
              <w:t xml:space="preserve">финансового года, 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куб.м</w:t>
            </w:r>
            <w:proofErr w:type="spellEnd"/>
            <w:r>
              <w:rPr>
                <w:color w:val="000000"/>
                <w:sz w:val="22"/>
                <w:szCs w:val="22"/>
              </w:rPr>
              <w:t>, га, шт. и т.п.;</w:t>
            </w:r>
            <w:r>
              <w:rPr>
                <w:color w:val="000000"/>
                <w:sz w:val="22"/>
                <w:szCs w:val="22"/>
              </w:rPr>
              <w:br/>
              <w:t xml:space="preserve">     С    -  стоимость  каждого  вида  работ  по  содержанию Объекта в</w:t>
            </w:r>
            <w:r>
              <w:rPr>
                <w:color w:val="000000"/>
                <w:sz w:val="22"/>
                <w:szCs w:val="22"/>
              </w:rPr>
              <w:br/>
              <w:t xml:space="preserve">      </w:t>
            </w:r>
            <w:proofErr w:type="spellStart"/>
            <w:r>
              <w:rPr>
                <w:color w:val="000000"/>
                <w:sz w:val="22"/>
                <w:szCs w:val="22"/>
              </w:rPr>
              <w:t>iз</w:t>
            </w:r>
            <w:proofErr w:type="spellEnd"/>
            <w:r>
              <w:rPr>
                <w:color w:val="000000"/>
                <w:sz w:val="22"/>
                <w:szCs w:val="22"/>
              </w:rPr>
              <w:br/>
              <w:t>зимний   период   в  расчете  на  соответствующую  единицу  измерения,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определенная  на  основании  калькуляций  (расчетов),  руб./1000 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br/>
              <w:t>руб./</w:t>
            </w:r>
            <w:proofErr w:type="spellStart"/>
            <w:r>
              <w:rPr>
                <w:color w:val="000000"/>
                <w:sz w:val="22"/>
                <w:szCs w:val="22"/>
              </w:rPr>
              <w:t>куб.м</w:t>
            </w:r>
            <w:proofErr w:type="spellEnd"/>
            <w:r>
              <w:rPr>
                <w:color w:val="000000"/>
                <w:sz w:val="22"/>
                <w:szCs w:val="22"/>
              </w:rPr>
              <w:t>, руб./1 га и т.п.;</w:t>
            </w:r>
            <w:r>
              <w:rPr>
                <w:color w:val="000000"/>
                <w:sz w:val="22"/>
                <w:szCs w:val="22"/>
              </w:rPr>
              <w:br/>
              <w:t xml:space="preserve">     С      -  стоимость  содержания Объектов в летний период, которая</w:t>
            </w:r>
            <w:r>
              <w:rPr>
                <w:color w:val="000000"/>
                <w:sz w:val="22"/>
                <w:szCs w:val="22"/>
              </w:rPr>
              <w:br/>
              <w:t xml:space="preserve">      </w:t>
            </w:r>
            <w:proofErr w:type="spellStart"/>
            <w:r>
              <w:rPr>
                <w:color w:val="000000"/>
                <w:sz w:val="22"/>
                <w:szCs w:val="22"/>
              </w:rPr>
              <w:t>лсод</w:t>
            </w:r>
            <w:proofErr w:type="spellEnd"/>
            <w:r>
              <w:rPr>
                <w:color w:val="000000"/>
                <w:sz w:val="22"/>
                <w:szCs w:val="22"/>
              </w:rPr>
              <w:br/>
              <w:t>определяется по формуле:</w:t>
            </w:r>
            <w:r>
              <w:rPr>
                <w:color w:val="000000"/>
                <w:sz w:val="22"/>
                <w:szCs w:val="22"/>
              </w:rPr>
              <w:br/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  <w:t xml:space="preserve">                     С     = SUM(П   x С  ), где:</w:t>
            </w:r>
            <w:r>
              <w:rPr>
                <w:color w:val="000000"/>
                <w:sz w:val="22"/>
                <w:szCs w:val="22"/>
              </w:rPr>
              <w:br/>
              <w:t xml:space="preserve">  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лсод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     </w:t>
            </w:r>
            <w:proofErr w:type="spellStart"/>
            <w:r>
              <w:rPr>
                <w:color w:val="000000"/>
                <w:sz w:val="22"/>
                <w:szCs w:val="22"/>
              </w:rPr>
              <w:t>iл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color w:val="000000"/>
                <w:sz w:val="22"/>
                <w:szCs w:val="22"/>
              </w:rPr>
              <w:t>iл</w:t>
            </w:r>
            <w:proofErr w:type="spellEnd"/>
            <w:r>
              <w:rPr>
                <w:color w:val="000000"/>
                <w:sz w:val="22"/>
                <w:szCs w:val="22"/>
              </w:rPr>
              <w:br/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  <w:t xml:space="preserve">     П     -  количество  единицы  измерения  каждого  вида  работ  по</w:t>
            </w:r>
            <w:r>
              <w:rPr>
                <w:color w:val="000000"/>
                <w:sz w:val="22"/>
                <w:szCs w:val="22"/>
              </w:rPr>
              <w:br/>
              <w:t xml:space="preserve">      </w:t>
            </w:r>
            <w:proofErr w:type="spellStart"/>
            <w:r>
              <w:rPr>
                <w:color w:val="000000"/>
                <w:sz w:val="22"/>
                <w:szCs w:val="22"/>
              </w:rPr>
              <w:t>iл</w:t>
            </w:r>
            <w:proofErr w:type="spellEnd"/>
            <w:r>
              <w:rPr>
                <w:color w:val="000000"/>
                <w:sz w:val="22"/>
                <w:szCs w:val="22"/>
              </w:rPr>
              <w:br/>
              <w:t>содержанию  Объекта  в  летний период по состоянию на 01 июня текущего</w:t>
            </w:r>
            <w:r>
              <w:rPr>
                <w:color w:val="000000"/>
                <w:sz w:val="22"/>
                <w:szCs w:val="22"/>
              </w:rPr>
              <w:br/>
              <w:t xml:space="preserve">финансового года, 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куб.м</w:t>
            </w:r>
            <w:proofErr w:type="spellEnd"/>
            <w:r>
              <w:rPr>
                <w:color w:val="000000"/>
                <w:sz w:val="22"/>
                <w:szCs w:val="22"/>
              </w:rPr>
              <w:t>, га, шт. и т.п.;</w:t>
            </w:r>
            <w:r>
              <w:rPr>
                <w:color w:val="000000"/>
                <w:sz w:val="22"/>
                <w:szCs w:val="22"/>
              </w:rPr>
              <w:br/>
              <w:t xml:space="preserve">     С    -  стоимость  каждого  вида  работ  по  содержанию Объекта в</w:t>
            </w:r>
            <w:r>
              <w:rPr>
                <w:color w:val="000000"/>
                <w:sz w:val="22"/>
                <w:szCs w:val="22"/>
              </w:rPr>
              <w:br/>
              <w:t xml:space="preserve">      </w:t>
            </w:r>
            <w:proofErr w:type="spellStart"/>
            <w:r>
              <w:rPr>
                <w:color w:val="000000"/>
                <w:sz w:val="22"/>
                <w:szCs w:val="22"/>
              </w:rPr>
              <w:t>iл</w:t>
            </w:r>
            <w:proofErr w:type="spellEnd"/>
            <w:r>
              <w:rPr>
                <w:color w:val="000000"/>
                <w:sz w:val="22"/>
                <w:szCs w:val="22"/>
              </w:rPr>
              <w:br/>
              <w:t>летний   период   в  расчете  на  соответствующую  единицу  измерения,</w:t>
            </w:r>
            <w:r>
              <w:rPr>
                <w:color w:val="000000"/>
                <w:sz w:val="22"/>
                <w:szCs w:val="22"/>
              </w:rPr>
              <w:br/>
              <w:t xml:space="preserve">определенная  на  основании  калькуляций  (расчетов),  руб./1000 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br/>
              <w:t>руб./</w:t>
            </w:r>
            <w:proofErr w:type="spellStart"/>
            <w:r>
              <w:rPr>
                <w:color w:val="000000"/>
                <w:sz w:val="22"/>
                <w:szCs w:val="22"/>
              </w:rPr>
              <w:t>куб.м</w:t>
            </w:r>
            <w:proofErr w:type="spellEnd"/>
            <w:r>
              <w:rPr>
                <w:color w:val="000000"/>
                <w:sz w:val="22"/>
                <w:szCs w:val="22"/>
              </w:rPr>
              <w:t>, руб./1 га и т.п.;</w:t>
            </w:r>
            <w:r>
              <w:rPr>
                <w:color w:val="000000"/>
                <w:sz w:val="22"/>
                <w:szCs w:val="22"/>
              </w:rPr>
              <w:br/>
              <w:t xml:space="preserve">     С     -  стоимость  ремонта  определяется в размере 25 % от суммы</w:t>
            </w:r>
            <w:r>
              <w:rPr>
                <w:color w:val="000000"/>
                <w:sz w:val="22"/>
                <w:szCs w:val="22"/>
              </w:rPr>
              <w:br/>
              <w:t xml:space="preserve">      рем</w:t>
            </w:r>
            <w:r>
              <w:rPr>
                <w:color w:val="000000"/>
                <w:sz w:val="22"/>
                <w:szCs w:val="22"/>
              </w:rPr>
              <w:br/>
              <w:t>стоимости   содержания   Объектов   в  зимний  и  летний  периоды,  за</w:t>
            </w:r>
            <w:r>
              <w:rPr>
                <w:color w:val="000000"/>
                <w:sz w:val="22"/>
                <w:szCs w:val="22"/>
              </w:rPr>
              <w:br/>
              <w:t>исключением  расходов  на обеззараживание дренажных стоков на кладбище</w:t>
            </w:r>
            <w:r>
              <w:rPr>
                <w:color w:val="000000"/>
                <w:sz w:val="22"/>
                <w:szCs w:val="22"/>
              </w:rPr>
              <w:br/>
              <w:t>"Северное",  проведение  лабораторных  исследований  воды  из открытых</w:t>
            </w:r>
            <w:r>
              <w:rPr>
                <w:color w:val="000000"/>
                <w:sz w:val="22"/>
                <w:szCs w:val="22"/>
              </w:rPr>
              <w:br/>
              <w:t>водоемов   на  кладбище  "Северное",  промывку  дренажной  системы  на</w:t>
            </w:r>
            <w:r>
              <w:rPr>
                <w:color w:val="000000"/>
                <w:sz w:val="22"/>
                <w:szCs w:val="22"/>
              </w:rPr>
              <w:br/>
              <w:t>кладбище  "Северное", вырубку поросли на кладбищах, уборку аварийных и</w:t>
            </w:r>
            <w:r>
              <w:rPr>
                <w:color w:val="000000"/>
                <w:sz w:val="22"/>
                <w:szCs w:val="22"/>
              </w:rPr>
              <w:br/>
              <w:t>поваленных   деревьев,   содержание   контрольно-пропускных   пунктов,</w:t>
            </w:r>
            <w:r>
              <w:rPr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акаризацию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  и     дератизацию,    паспортизацию,    инвентаризацию,</w:t>
            </w:r>
            <w:r>
              <w:rPr>
                <w:color w:val="000000"/>
                <w:sz w:val="22"/>
                <w:szCs w:val="22"/>
              </w:rPr>
              <w:br/>
              <w:t>корректировку  существующих  паспортов  мест  погребения, обоснованная</w:t>
            </w:r>
            <w:r>
              <w:rPr>
                <w:color w:val="000000"/>
                <w:sz w:val="22"/>
                <w:szCs w:val="22"/>
              </w:rPr>
              <w:br/>
              <w:t xml:space="preserve">сметными расчетами по Объектам, руб.;          </w:t>
            </w:r>
          </w:p>
          <w:p w:rsidR="00C35BEB" w:rsidRPr="00C35BEB" w:rsidRDefault="00C35BEB" w:rsidP="00C35BEB">
            <w:pPr>
              <w:rPr>
                <w:sz w:val="22"/>
                <w:szCs w:val="22"/>
              </w:rPr>
            </w:pPr>
          </w:p>
          <w:p w:rsidR="00C35BEB" w:rsidRPr="00C35BEB" w:rsidRDefault="00C35BEB" w:rsidP="00C35BEB">
            <w:pPr>
              <w:rPr>
                <w:sz w:val="22"/>
                <w:szCs w:val="22"/>
              </w:rPr>
            </w:pPr>
          </w:p>
          <w:p w:rsidR="00C35BEB" w:rsidRPr="00C35BEB" w:rsidRDefault="00C35BEB" w:rsidP="00C35BEB">
            <w:pPr>
              <w:rPr>
                <w:sz w:val="22"/>
                <w:szCs w:val="22"/>
              </w:rPr>
            </w:pPr>
          </w:p>
          <w:p w:rsidR="00C35BEB" w:rsidRPr="00C35BEB" w:rsidRDefault="00C35BEB" w:rsidP="00C35BEB">
            <w:pPr>
              <w:rPr>
                <w:sz w:val="22"/>
                <w:szCs w:val="22"/>
              </w:rPr>
            </w:pPr>
          </w:p>
          <w:p w:rsidR="00C35BEB" w:rsidRPr="00C35BEB" w:rsidRDefault="00C35BEB" w:rsidP="00C35BEB">
            <w:pPr>
              <w:rPr>
                <w:sz w:val="22"/>
                <w:szCs w:val="22"/>
              </w:rPr>
            </w:pPr>
          </w:p>
          <w:p w:rsidR="00C35BEB" w:rsidRPr="00C35BEB" w:rsidRDefault="00C35BEB" w:rsidP="00C35BEB">
            <w:pPr>
              <w:rPr>
                <w:sz w:val="22"/>
                <w:szCs w:val="22"/>
              </w:rPr>
            </w:pPr>
          </w:p>
          <w:p w:rsidR="00E354F2" w:rsidRPr="00C35BEB" w:rsidRDefault="00E354F2" w:rsidP="00C35BE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Белогорьевского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E354F2" w:rsidTr="00C35BEB">
        <w:trPr>
          <w:gridAfter w:val="1"/>
          <w:wAfter w:w="13" w:type="dxa"/>
          <w:trHeight w:val="487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F2" w:rsidRDefault="00E354F2" w:rsidP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 w:rsidP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 (К) рассчитывается по поселению с учётом всех кладбищ и в зависимости от выполнения требований. За выполнение каждого требования по каждому кладбищу начисляется 25 %, неисполнение – 0%. Исполнение всех требований составляет 100%. Сумма процентов по всем кладбищам поселения делится на количество кладбищ в поселении (х).</w:t>
            </w:r>
            <w:r>
              <w:rPr>
                <w:color w:val="000000"/>
                <w:sz w:val="22"/>
                <w:szCs w:val="22"/>
              </w:rPr>
              <w:br/>
              <w:t>Требования к содержанию места захоронения (Т):</w:t>
            </w:r>
            <w:r>
              <w:rPr>
                <w:color w:val="000000"/>
                <w:sz w:val="22"/>
                <w:szCs w:val="22"/>
              </w:rPr>
              <w:br/>
              <w:t xml:space="preserve"> 1) наличие ограждения, не требующего ремонта и покраски (То);</w:t>
            </w:r>
            <w:r>
              <w:rPr>
                <w:color w:val="000000"/>
                <w:sz w:val="22"/>
                <w:szCs w:val="22"/>
              </w:rPr>
              <w:br/>
              <w:t>2) наличие контейнерной площадки (</w:t>
            </w:r>
            <w:proofErr w:type="spellStart"/>
            <w:r>
              <w:rPr>
                <w:color w:val="000000"/>
                <w:sz w:val="22"/>
                <w:szCs w:val="22"/>
              </w:rPr>
              <w:t>Тк</w:t>
            </w:r>
            <w:proofErr w:type="spellEnd"/>
            <w:r>
              <w:rPr>
                <w:color w:val="000000"/>
                <w:sz w:val="22"/>
                <w:szCs w:val="22"/>
              </w:rPr>
              <w:t>);</w:t>
            </w:r>
            <w:r>
              <w:rPr>
                <w:color w:val="000000"/>
                <w:sz w:val="22"/>
                <w:szCs w:val="22"/>
              </w:rPr>
              <w:br/>
              <w:t>3) наличие подъезда к месту захоронения (</w:t>
            </w:r>
            <w:proofErr w:type="spellStart"/>
            <w:r>
              <w:rPr>
                <w:color w:val="000000"/>
                <w:sz w:val="22"/>
                <w:szCs w:val="22"/>
              </w:rPr>
              <w:t>Тп</w:t>
            </w:r>
            <w:proofErr w:type="spellEnd"/>
            <w:r>
              <w:rPr>
                <w:color w:val="000000"/>
                <w:sz w:val="22"/>
                <w:szCs w:val="22"/>
              </w:rPr>
              <w:t>);</w:t>
            </w:r>
            <w:r>
              <w:rPr>
                <w:color w:val="000000"/>
                <w:sz w:val="22"/>
                <w:szCs w:val="22"/>
              </w:rPr>
              <w:br/>
              <w:t>4) отсутствие сорной травяной растительности, аварийных деревьев (</w:t>
            </w:r>
            <w:proofErr w:type="spellStart"/>
            <w:r>
              <w:rPr>
                <w:color w:val="000000"/>
                <w:sz w:val="22"/>
                <w:szCs w:val="22"/>
              </w:rPr>
              <w:t>Тч</w:t>
            </w:r>
            <w:proofErr w:type="spellEnd"/>
            <w:r>
              <w:rPr>
                <w:color w:val="000000"/>
                <w:sz w:val="22"/>
                <w:szCs w:val="22"/>
              </w:rPr>
              <w:t>).</w:t>
            </w:r>
            <w:r>
              <w:rPr>
                <w:color w:val="000000"/>
                <w:sz w:val="22"/>
                <w:szCs w:val="22"/>
              </w:rPr>
              <w:br/>
              <w:t>кладбище по адресу:Т1=</w:t>
            </w:r>
            <w:proofErr w:type="spellStart"/>
            <w:r>
              <w:rPr>
                <w:color w:val="000000"/>
                <w:sz w:val="22"/>
                <w:szCs w:val="22"/>
              </w:rPr>
              <w:t>То+Тк+Тп+Тч</w:t>
            </w:r>
            <w:proofErr w:type="spellEnd"/>
            <w:r>
              <w:rPr>
                <w:color w:val="000000"/>
                <w:sz w:val="22"/>
                <w:szCs w:val="22"/>
              </w:rPr>
              <w:br/>
              <w:t>кладбище по адресу: Т2=</w:t>
            </w:r>
            <w:proofErr w:type="spellStart"/>
            <w:r>
              <w:rPr>
                <w:color w:val="000000"/>
                <w:sz w:val="22"/>
                <w:szCs w:val="22"/>
              </w:rPr>
              <w:t>То+Тк+Тп+Тч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br/>
              <w:t>К=(Т1 +Т2+</w:t>
            </w:r>
            <w:r>
              <w:rPr>
                <w:rFonts w:ascii="Cambria Math" w:hAnsi="Cambria Math" w:cs="Cambria Math"/>
                <w:color w:val="000000"/>
                <w:sz w:val="22"/>
                <w:szCs w:val="22"/>
              </w:rPr>
              <w:t>⋯</w:t>
            </w:r>
            <w:r>
              <w:rPr>
                <w:color w:val="000000"/>
                <w:sz w:val="22"/>
                <w:szCs w:val="22"/>
              </w:rPr>
              <w:t>…+</w:t>
            </w:r>
            <w:proofErr w:type="spellStart"/>
            <w:r>
              <w:rPr>
                <w:color w:val="000000"/>
                <w:sz w:val="22"/>
                <w:szCs w:val="22"/>
              </w:rPr>
              <w:t>Тх</w:t>
            </w:r>
            <w:proofErr w:type="spellEnd"/>
            <w:r>
              <w:rPr>
                <w:color w:val="000000"/>
                <w:sz w:val="22"/>
                <w:szCs w:val="22"/>
              </w:rPr>
              <w:t>)/х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Белогорьевского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E354F2" w:rsidTr="00C35BEB">
        <w:trPr>
          <w:gridAfter w:val="1"/>
          <w:wAfter w:w="13" w:type="dxa"/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354F2" w:rsidTr="00C35BEB">
        <w:trPr>
          <w:trHeight w:val="315"/>
        </w:trPr>
        <w:tc>
          <w:tcPr>
            <w:tcW w:w="15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 w:rsidP="00C35B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1.5. "Организация прочих мероприятий по благоустройству территории поселения"</w:t>
            </w:r>
          </w:p>
        </w:tc>
      </w:tr>
      <w:tr w:rsidR="00E354F2" w:rsidTr="00C35BEB">
        <w:trPr>
          <w:gridAfter w:val="1"/>
          <w:wAfter w:w="13" w:type="dxa"/>
          <w:trHeight w:val="18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54F2" w:rsidRDefault="00E354F2" w:rsidP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благоустроенных мест отдыха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Белогорьевского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E354F2" w:rsidTr="00C35BEB">
        <w:trPr>
          <w:gridAfter w:val="1"/>
          <w:wAfter w:w="13" w:type="dxa"/>
          <w:trHeight w:val="18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54F2" w:rsidRDefault="00E354F2" w:rsidP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выполненных мероприятий по отношению к запланированным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Белогорьевского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E354F2" w:rsidTr="00C35BEB">
        <w:trPr>
          <w:trHeight w:val="315"/>
        </w:trPr>
        <w:tc>
          <w:tcPr>
            <w:tcW w:w="15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54F2" w:rsidRDefault="00E354F2" w:rsidP="00C35B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Подпрограмма 2. "Вопросы в области национальной экономики"</w:t>
            </w:r>
          </w:p>
        </w:tc>
      </w:tr>
      <w:tr w:rsidR="00E354F2" w:rsidTr="00C35BEB">
        <w:trPr>
          <w:trHeight w:val="315"/>
        </w:trPr>
        <w:tc>
          <w:tcPr>
            <w:tcW w:w="150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354F2" w:rsidRDefault="00E354F2" w:rsidP="00C35B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2.1. «Строительство и реконструкция объектов инфраструктуры»</w:t>
            </w:r>
          </w:p>
        </w:tc>
      </w:tr>
      <w:tr w:rsidR="00E354F2" w:rsidTr="00C35BEB">
        <w:trPr>
          <w:gridAfter w:val="1"/>
          <w:wAfter w:w="13" w:type="dxa"/>
          <w:trHeight w:val="18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F2" w:rsidRDefault="00E354F2" w:rsidP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выполненных мероприятий по отношению к запланированным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Белогорьевского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E354F2" w:rsidTr="00C35BEB">
        <w:trPr>
          <w:trHeight w:val="300"/>
        </w:trPr>
        <w:tc>
          <w:tcPr>
            <w:tcW w:w="150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54F2" w:rsidRDefault="00E354F2" w:rsidP="00C35B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 2.2."Организация содействия  занятости населения"</w:t>
            </w:r>
          </w:p>
        </w:tc>
      </w:tr>
      <w:tr w:rsidR="00E354F2" w:rsidTr="00C35BEB">
        <w:trPr>
          <w:gridAfter w:val="1"/>
          <w:wAfter w:w="13" w:type="dxa"/>
          <w:trHeight w:val="18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54F2" w:rsidRDefault="00E354F2" w:rsidP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Сокращение безработных в </w:t>
            </w:r>
            <w:proofErr w:type="spellStart"/>
            <w:r>
              <w:rPr>
                <w:color w:val="000000"/>
                <w:sz w:val="22"/>
                <w:szCs w:val="22"/>
              </w:rPr>
              <w:t>Белогорьевском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Белогорьевского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E354F2" w:rsidTr="00C35BEB">
        <w:trPr>
          <w:gridAfter w:val="1"/>
          <w:wAfter w:w="13" w:type="dxa"/>
          <w:trHeight w:val="18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54F2" w:rsidRDefault="00E354F2" w:rsidP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выполненных мероприятий по отношению к запланированным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Белогорьевского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E354F2" w:rsidTr="00C35BEB">
        <w:trPr>
          <w:trHeight w:val="315"/>
        </w:trPr>
        <w:tc>
          <w:tcPr>
            <w:tcW w:w="150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54F2" w:rsidRDefault="00E354F2" w:rsidP="00C35B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3. «Защита населения и территории </w:t>
            </w:r>
            <w:proofErr w:type="spellStart"/>
            <w:r>
              <w:rPr>
                <w:b/>
                <w:bCs/>
                <w:color w:val="000000"/>
              </w:rPr>
              <w:t>Белогорьевского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от чрезвычайных ситуаций, обеспечение пожарной безопасности людей на водных объекта»</w:t>
            </w:r>
          </w:p>
        </w:tc>
      </w:tr>
      <w:tr w:rsidR="00E354F2" w:rsidTr="00C35BEB">
        <w:trPr>
          <w:trHeight w:val="315"/>
        </w:trPr>
        <w:tc>
          <w:tcPr>
            <w:tcW w:w="150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354F2" w:rsidRDefault="00E354F2" w:rsidP="00C35B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Основное мероприятие 3.1. "Обеспечение защиты населения и территории </w:t>
            </w:r>
            <w:proofErr w:type="spellStart"/>
            <w:r>
              <w:rPr>
                <w:b/>
                <w:bCs/>
                <w:color w:val="000000"/>
              </w:rPr>
              <w:t>Белогорьевского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</w:tr>
      <w:tr w:rsidR="00E354F2" w:rsidTr="00C35BEB">
        <w:trPr>
          <w:gridAfter w:val="1"/>
          <w:wAfter w:w="13" w:type="dxa"/>
          <w:trHeight w:val="18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54F2" w:rsidRDefault="00E354F2" w:rsidP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ликвидированных последствий ЧС к возникшим ситуациям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выполненных мероприятий по отношению к запланированным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Белогорьевского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E354F2" w:rsidTr="00C35BEB">
        <w:trPr>
          <w:trHeight w:val="300"/>
        </w:trPr>
        <w:tc>
          <w:tcPr>
            <w:tcW w:w="150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F2" w:rsidRDefault="00E354F2" w:rsidP="00C35B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Подпрограмма 4.  «Финансовое обеспечение передаваемых и переданных полномочий»</w:t>
            </w:r>
          </w:p>
        </w:tc>
      </w:tr>
      <w:tr w:rsidR="00E354F2" w:rsidTr="00C35BEB">
        <w:trPr>
          <w:trHeight w:val="300"/>
        </w:trPr>
        <w:tc>
          <w:tcPr>
            <w:tcW w:w="15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54F2" w:rsidRDefault="00E354F2" w:rsidP="00C35B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4.1. «Финансовое обеспечение  полномочий по культуре, кинематографии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Белогорьевского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</w:tr>
      <w:tr w:rsidR="00E354F2" w:rsidTr="00C35BEB">
        <w:trPr>
          <w:gridAfter w:val="1"/>
          <w:wAfter w:w="13" w:type="dxa"/>
          <w:trHeight w:val="18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54F2" w:rsidRDefault="00E354F2" w:rsidP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подпрограммы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выполненных мероприятий по отношению к запланированным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Белогорьевского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E354F2" w:rsidTr="00C35BEB">
        <w:trPr>
          <w:trHeight w:val="300"/>
        </w:trPr>
        <w:tc>
          <w:tcPr>
            <w:tcW w:w="15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54F2" w:rsidRDefault="00E354F2" w:rsidP="00C35B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4.2. «Финансовое обеспечение  полномочий по градостроительной деятельности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Белогорьевского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</w:tr>
      <w:tr w:rsidR="00E354F2" w:rsidTr="00C35BEB">
        <w:trPr>
          <w:gridAfter w:val="1"/>
          <w:wAfter w:w="13" w:type="dxa"/>
          <w:trHeight w:val="18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54F2" w:rsidRDefault="00E354F2" w:rsidP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подпрограммы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выполненных мероприятий по отношению к запланированным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Белогорьевского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E354F2" w:rsidTr="00C35BEB">
        <w:trPr>
          <w:trHeight w:val="300"/>
        </w:trPr>
        <w:tc>
          <w:tcPr>
            <w:tcW w:w="15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54F2" w:rsidRDefault="00E354F2" w:rsidP="00C35B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4.3. «Исполнение полномочий по мобилизационной и вневойсковой подготовке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Белогорьевского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</w:tr>
      <w:tr w:rsidR="00E354F2" w:rsidTr="00C35BEB">
        <w:trPr>
          <w:gridAfter w:val="1"/>
          <w:wAfter w:w="13" w:type="dxa"/>
          <w:trHeight w:val="18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54F2" w:rsidRDefault="00E354F2" w:rsidP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подпрограммы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выполненных мероприятий по отношению к запланированным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Белогорьевского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E354F2" w:rsidTr="00C35BEB">
        <w:trPr>
          <w:trHeight w:val="300"/>
        </w:trPr>
        <w:tc>
          <w:tcPr>
            <w:tcW w:w="15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54F2" w:rsidRDefault="00E354F2" w:rsidP="00C35B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4.4 «Финансовое обеспечение полномочий по осуществлению внешнего муниципального контроля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Белогорьевского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</w:tr>
      <w:tr w:rsidR="00E354F2" w:rsidTr="00C35BEB">
        <w:trPr>
          <w:gridAfter w:val="1"/>
          <w:wAfter w:w="13" w:type="dxa"/>
          <w:trHeight w:val="18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54F2" w:rsidRDefault="00E354F2" w:rsidP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подпрограммы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выполненных мероприятий по отношению к запланированным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Белогорьевского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E354F2" w:rsidTr="00C35BEB">
        <w:trPr>
          <w:trHeight w:val="300"/>
        </w:trPr>
        <w:tc>
          <w:tcPr>
            <w:tcW w:w="15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54F2" w:rsidRDefault="00E354F2" w:rsidP="00C35B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 4.5 «Осуществление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них»</w:t>
            </w:r>
          </w:p>
        </w:tc>
      </w:tr>
      <w:tr w:rsidR="00E354F2" w:rsidTr="00C35BEB">
        <w:trPr>
          <w:gridAfter w:val="1"/>
          <w:wAfter w:w="13" w:type="dxa"/>
          <w:trHeight w:val="48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54F2" w:rsidRDefault="00E354F2" w:rsidP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подпрограммы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Дн</w:t>
            </w:r>
            <w:proofErr w:type="spellEnd"/>
            <w:r>
              <w:rPr>
                <w:color w:val="000000"/>
                <w:sz w:val="22"/>
                <w:szCs w:val="22"/>
              </w:rPr>
              <w:t>=(</w:t>
            </w:r>
            <w:proofErr w:type="spellStart"/>
            <w:r>
              <w:rPr>
                <w:color w:val="000000"/>
                <w:sz w:val="22"/>
                <w:szCs w:val="22"/>
              </w:rPr>
              <w:t>Пн</w:t>
            </w:r>
            <w:proofErr w:type="spell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Побщ</w:t>
            </w:r>
            <w:proofErr w:type="spellEnd"/>
            <w:r>
              <w:rPr>
                <w:color w:val="000000"/>
                <w:sz w:val="22"/>
                <w:szCs w:val="22"/>
              </w:rPr>
              <w:t>)*100, где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color w:val="000000"/>
                <w:sz w:val="22"/>
                <w:szCs w:val="22"/>
              </w:rPr>
              <w:t>Дн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%.</w:t>
            </w:r>
            <w:r>
              <w:rPr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color w:val="000000"/>
                <w:sz w:val="22"/>
                <w:szCs w:val="22"/>
              </w:rPr>
              <w:t>Пн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протяженность автомобильных дорог общего пользования местного значения с твердым покрытием, не отвечающих нормативным требованиям (в соответствии с ГОСТ Р 50597-93) и грунтовых дорог, км (строка 106 Формы N 3-ДГ (</w:t>
            </w:r>
            <w:proofErr w:type="spellStart"/>
            <w:r>
              <w:rPr>
                <w:color w:val="000000"/>
                <w:sz w:val="22"/>
                <w:szCs w:val="22"/>
              </w:rPr>
              <w:t>мо</w:t>
            </w:r>
            <w:proofErr w:type="spellEnd"/>
            <w:r>
              <w:rPr>
                <w:color w:val="000000"/>
                <w:sz w:val="22"/>
                <w:szCs w:val="22"/>
              </w:rPr>
              <w:t>), наличие на конец отчетного года). Подтверждается сводным актом проверки состояния автомобильных дорог в муниципальном образовании.</w:t>
            </w:r>
            <w:r>
              <w:rPr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color w:val="000000"/>
                <w:sz w:val="22"/>
                <w:szCs w:val="22"/>
              </w:rPr>
              <w:t>Побщ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общая протяженность автомобильных дорог общего пользования местного значения, км (строка 101 Формы N 3-ДГ (</w:t>
            </w:r>
            <w:proofErr w:type="spellStart"/>
            <w:r>
              <w:rPr>
                <w:color w:val="000000"/>
                <w:sz w:val="22"/>
                <w:szCs w:val="22"/>
              </w:rPr>
              <w:t>мо</w:t>
            </w:r>
            <w:proofErr w:type="spellEnd"/>
            <w:r>
              <w:rPr>
                <w:color w:val="000000"/>
                <w:sz w:val="22"/>
                <w:szCs w:val="22"/>
              </w:rPr>
              <w:t>), наличие на конец отчетного года)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Белогорьевского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E354F2" w:rsidTr="00C35BEB">
        <w:trPr>
          <w:trHeight w:val="300"/>
        </w:trPr>
        <w:tc>
          <w:tcPr>
            <w:tcW w:w="15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54F2" w:rsidRDefault="00E354F2" w:rsidP="00C35B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Подпрограмма 5. «Обеспечение деятельности администрации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Белогорьевского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Подгоренского муниципального района Воронежской области»</w:t>
            </w:r>
          </w:p>
        </w:tc>
      </w:tr>
      <w:tr w:rsidR="00E354F2" w:rsidTr="00C35BEB">
        <w:trPr>
          <w:trHeight w:val="300"/>
        </w:trPr>
        <w:tc>
          <w:tcPr>
            <w:tcW w:w="15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54F2" w:rsidRDefault="00E354F2" w:rsidP="00C35B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5.1. «Финансовое обеспечение деятельности главы администрации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Белогорьевского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</w:tr>
      <w:tr w:rsidR="00E354F2" w:rsidTr="00C35BEB">
        <w:trPr>
          <w:gridAfter w:val="1"/>
          <w:wAfter w:w="13" w:type="dxa"/>
          <w:trHeight w:val="18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54F2" w:rsidRDefault="00E354F2" w:rsidP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выполненных мероприятий по отношению к запланированным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Белогорьевского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E354F2" w:rsidTr="00C35BEB">
        <w:trPr>
          <w:trHeight w:val="300"/>
        </w:trPr>
        <w:tc>
          <w:tcPr>
            <w:tcW w:w="150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4F2" w:rsidRDefault="00E354F2" w:rsidP="00C35B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5.2. «Финансовое обеспечение деятельности администрации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Белогорьевского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</w:tr>
      <w:tr w:rsidR="00E354F2" w:rsidTr="00C35BEB">
        <w:trPr>
          <w:gridAfter w:val="1"/>
          <w:wAfter w:w="13" w:type="dxa"/>
          <w:trHeight w:val="18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F2" w:rsidRDefault="00E354F2" w:rsidP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выполненных мероприятий по отношению к запланированным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Белогорьевского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E354F2" w:rsidTr="00C35BEB">
        <w:trPr>
          <w:trHeight w:val="300"/>
        </w:trPr>
        <w:tc>
          <w:tcPr>
            <w:tcW w:w="150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54F2" w:rsidRDefault="00E354F2" w:rsidP="00C35B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5.3. «Финансовое обеспечение выполнения других обязательств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Белогорьевского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</w:tr>
      <w:tr w:rsidR="00E354F2" w:rsidTr="00C35BEB">
        <w:trPr>
          <w:gridAfter w:val="1"/>
          <w:wAfter w:w="13" w:type="dxa"/>
          <w:trHeight w:val="18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54F2" w:rsidRDefault="00E354F2" w:rsidP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выполненных мероприятий по отношению к запланированным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Белогорьевского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E354F2" w:rsidTr="00C35BEB">
        <w:trPr>
          <w:trHeight w:val="300"/>
        </w:trPr>
        <w:tc>
          <w:tcPr>
            <w:tcW w:w="15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4F2" w:rsidRDefault="00E354F2" w:rsidP="00C35B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Подпрограмма 6. «Развитие сельской культуры в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Белогорьевском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</w:tr>
      <w:tr w:rsidR="00E354F2" w:rsidTr="00C35BEB">
        <w:trPr>
          <w:trHeight w:val="300"/>
        </w:trPr>
        <w:tc>
          <w:tcPr>
            <w:tcW w:w="15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4F2" w:rsidRDefault="00E354F2" w:rsidP="00C35B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 6.1. «Финансовое обеспечение исполнения расходных обязательств в области культуры»</w:t>
            </w:r>
          </w:p>
        </w:tc>
      </w:tr>
      <w:tr w:rsidR="00E354F2" w:rsidTr="00C35BEB">
        <w:trPr>
          <w:gridAfter w:val="1"/>
          <w:wAfter w:w="13" w:type="dxa"/>
          <w:trHeight w:val="18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54F2" w:rsidRDefault="00E354F2" w:rsidP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выполненных мероприятий по отношению к запланированным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Белогорьевского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E354F2" w:rsidTr="00C35BEB">
        <w:trPr>
          <w:trHeight w:val="300"/>
        </w:trPr>
        <w:tc>
          <w:tcPr>
            <w:tcW w:w="15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4F2" w:rsidRDefault="00E354F2" w:rsidP="00C35B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Подпрограмма 7. «Развитие инициативного бюджетирования в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Белогорьевском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</w:tr>
      <w:tr w:rsidR="00E354F2" w:rsidTr="00C35BEB">
        <w:trPr>
          <w:trHeight w:val="300"/>
        </w:trPr>
        <w:tc>
          <w:tcPr>
            <w:tcW w:w="15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4F2" w:rsidRDefault="00E354F2" w:rsidP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7.1</w:t>
            </w:r>
          </w:p>
        </w:tc>
      </w:tr>
      <w:tr w:rsidR="00E354F2" w:rsidTr="00C35BEB">
        <w:trPr>
          <w:gridAfter w:val="1"/>
          <w:wAfter w:w="13" w:type="dxa"/>
          <w:trHeight w:val="18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F2" w:rsidRDefault="00E354F2" w:rsidP="00C35BE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выполненных мероприятий по отношению к запланированным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4F2" w:rsidRDefault="00E354F2" w:rsidP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Белогорьевского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</w:tbl>
    <w:p w:rsidR="00E354F2" w:rsidRDefault="00C35BEB">
      <w:r>
        <w:br w:type="textWrapping" w:clear="all"/>
      </w:r>
    </w:p>
    <w:p w:rsidR="00C35BEB" w:rsidRDefault="00C35BEB"/>
    <w:tbl>
      <w:tblPr>
        <w:tblW w:w="13600" w:type="dxa"/>
        <w:tblLook w:val="04A0" w:firstRow="1" w:lastRow="0" w:firstColumn="1" w:lastColumn="0" w:noHBand="0" w:noVBand="1"/>
      </w:tblPr>
      <w:tblGrid>
        <w:gridCol w:w="1873"/>
        <w:gridCol w:w="2761"/>
        <w:gridCol w:w="1980"/>
        <w:gridCol w:w="1020"/>
        <w:gridCol w:w="980"/>
        <w:gridCol w:w="980"/>
        <w:gridCol w:w="920"/>
        <w:gridCol w:w="1020"/>
        <w:gridCol w:w="840"/>
        <w:gridCol w:w="1080"/>
        <w:gridCol w:w="518"/>
      </w:tblGrid>
      <w:tr w:rsidR="00C35BEB" w:rsidTr="00C35BEB">
        <w:trPr>
          <w:trHeight w:val="709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73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6 к постановлению администрации </w:t>
            </w:r>
            <w:proofErr w:type="spellStart"/>
            <w:r>
              <w:rPr>
                <w:color w:val="000000"/>
              </w:rPr>
              <w:t>Белогорьевского</w:t>
            </w:r>
            <w:proofErr w:type="spellEnd"/>
            <w:r>
              <w:rPr>
                <w:color w:val="000000"/>
              </w:rPr>
              <w:t xml:space="preserve"> сельского поселения от 29 декабря 2020г № 5</w:t>
            </w:r>
          </w:p>
        </w:tc>
      </w:tr>
      <w:tr w:rsidR="00C35BEB" w:rsidTr="00C35BEB">
        <w:trPr>
          <w:trHeight w:val="315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4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sz w:val="20"/>
                <w:szCs w:val="20"/>
              </w:rPr>
            </w:pPr>
          </w:p>
        </w:tc>
      </w:tr>
      <w:tr w:rsidR="00C35BEB" w:rsidTr="00C35BEB">
        <w:trPr>
          <w:trHeight w:val="315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0"/>
                <w:szCs w:val="20"/>
              </w:rPr>
            </w:pPr>
          </w:p>
        </w:tc>
      </w:tr>
      <w:tr w:rsidR="00C35BEB" w:rsidTr="00C35BEB">
        <w:trPr>
          <w:trHeight w:val="315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</w:tr>
      <w:tr w:rsidR="00C35BEB" w:rsidTr="00C35BEB">
        <w:trPr>
          <w:trHeight w:val="1365"/>
        </w:trPr>
        <w:tc>
          <w:tcPr>
            <w:tcW w:w="130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BEB" w:rsidRDefault="00C3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Финансовое обеспечение и прогнозная (справочная) оценка расходов федерального, областного и местного бюджета на реализацию муниципальной программы "Организация деятельности администрации </w:t>
            </w:r>
            <w:proofErr w:type="spellStart"/>
            <w:r>
              <w:rPr>
                <w:color w:val="000000"/>
              </w:rPr>
              <w:t>Белогорьевского</w:t>
            </w:r>
            <w:proofErr w:type="spellEnd"/>
            <w:r>
              <w:rPr>
                <w:color w:val="000000"/>
              </w:rPr>
              <w:t xml:space="preserve"> сельского поселения Подгоренского муниципального района Воронежской области" на 2019-2024 годы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center"/>
              <w:rPr>
                <w:color w:val="000000"/>
              </w:rPr>
            </w:pPr>
          </w:p>
        </w:tc>
      </w:tr>
      <w:tr w:rsidR="00C35BEB" w:rsidTr="00C35BEB">
        <w:trPr>
          <w:trHeight w:val="345"/>
        </w:trPr>
        <w:tc>
          <w:tcPr>
            <w:tcW w:w="1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EB" w:rsidRDefault="00C35BEB">
            <w:pPr>
              <w:jc w:val="center"/>
            </w:pPr>
            <w:r>
              <w:t>Статус</w:t>
            </w:r>
          </w:p>
        </w:tc>
        <w:tc>
          <w:tcPr>
            <w:tcW w:w="25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EB" w:rsidRDefault="00C3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BEB" w:rsidRDefault="00C35BEB">
            <w:pPr>
              <w:jc w:val="center"/>
            </w:pPr>
            <w:r>
              <w:t>Источники ресурсного обеспечения</w:t>
            </w:r>
          </w:p>
        </w:tc>
        <w:tc>
          <w:tcPr>
            <w:tcW w:w="684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BEB" w:rsidRDefault="00C35BEB">
            <w:pPr>
              <w:jc w:val="center"/>
            </w:pPr>
            <w:r>
              <w:t>Оценка расходов, тыс. руб.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center"/>
            </w:pPr>
          </w:p>
        </w:tc>
      </w:tr>
      <w:tr w:rsidR="00C35BEB" w:rsidTr="00C35BEB">
        <w:trPr>
          <w:trHeight w:val="675"/>
        </w:trPr>
        <w:tc>
          <w:tcPr>
            <w:tcW w:w="16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/>
        </w:tc>
        <w:tc>
          <w:tcPr>
            <w:tcW w:w="25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/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BEB" w:rsidRDefault="00C35BEB">
            <w:pPr>
              <w:jc w:val="center"/>
            </w:pPr>
            <w:r>
              <w:t>Всего</w:t>
            </w:r>
          </w:p>
        </w:tc>
        <w:tc>
          <w:tcPr>
            <w:tcW w:w="5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BEB" w:rsidRDefault="00C35BEB">
            <w:pPr>
              <w:jc w:val="center"/>
            </w:pPr>
            <w:r>
              <w:t>в том числе по годам реализации муниципальной программы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center"/>
            </w:pPr>
          </w:p>
        </w:tc>
      </w:tr>
      <w:tr w:rsidR="00C35BEB" w:rsidTr="00C35BEB">
        <w:trPr>
          <w:trHeight w:val="1035"/>
        </w:trPr>
        <w:tc>
          <w:tcPr>
            <w:tcW w:w="16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/>
        </w:tc>
        <w:tc>
          <w:tcPr>
            <w:tcW w:w="25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/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EB" w:rsidRDefault="00C3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EB" w:rsidRDefault="00C3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EB" w:rsidRDefault="00C3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EB" w:rsidRDefault="00C3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EB" w:rsidRDefault="00C3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EB" w:rsidRDefault="00C3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center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15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BEB" w:rsidRDefault="00C35BEB">
            <w:pPr>
              <w:jc w:val="center"/>
            </w:pPr>
            <w:r>
              <w:t>1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BEB" w:rsidRDefault="00C35BEB">
            <w:pPr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BEB" w:rsidRDefault="00C35BEB">
            <w:pPr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BEB" w:rsidRDefault="00C35BEB">
            <w:pPr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BEB" w:rsidRDefault="00C3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BEB" w:rsidRDefault="00C3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BEB" w:rsidRDefault="00C3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BEB" w:rsidRDefault="00C3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center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570"/>
        </w:trPr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Организация деятельности администрации </w:t>
            </w:r>
            <w:proofErr w:type="spellStart"/>
            <w:r>
              <w:rPr>
                <w:b/>
                <w:bCs/>
                <w:sz w:val="22"/>
                <w:szCs w:val="22"/>
              </w:rPr>
              <w:t>Белогорьевского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46 139,3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12 747,8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14 194,8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7 320,6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3 990,9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3 942,6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3 942,6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538,9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78,8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88,0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90,6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91,5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95,0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11 547,5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4 779,9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6 151,6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154,0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154,0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154,0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154,0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198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34 052,9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7 889,1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7 955,2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7 076,0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3 745,4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3 693,6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3 693,6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9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BEB" w:rsidRDefault="00C35BEB">
            <w:r>
              <w:lastRenderedPageBreak/>
              <w:t>в том числе: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center"/>
            </w:pPr>
            <w: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90"/>
        </w:trPr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5BEB" w:rsidRDefault="00C3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Мероприятие: "Оказание содействия в осуществлении информирования граждан о подготовке и проведения общероссийского голосования по вопросу одобрения изменения в Конституцию РФ"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50,4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50,4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9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9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50,4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50,4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2175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1</w:t>
            </w:r>
          </w:p>
        </w:tc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"Создание условий для обеспечения  качественными услугами ЖКХ населения  в </w:t>
            </w:r>
            <w:proofErr w:type="spellStart"/>
            <w:r>
              <w:rPr>
                <w:b/>
                <w:bCs/>
                <w:sz w:val="22"/>
                <w:szCs w:val="22"/>
              </w:rPr>
              <w:t>Белогорьевском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7 461,2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1 192,4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4 871,2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845,2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258,4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147,0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147,0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3 767,1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78,8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3 100,3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147,0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147,0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147,0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147,0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144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3 694,1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1 113,6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1 770,9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698,2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111,4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15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BEB" w:rsidRDefault="00C35BEB">
            <w:r>
              <w:t>в том числе: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center"/>
            </w:pPr>
            <w: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255"/>
        </w:trPr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1.1</w:t>
            </w:r>
          </w:p>
        </w:tc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уличного освещения в поселении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1 906,0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267,9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651,0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434,7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258,4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147,0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147,0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837,1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78,8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170,3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147,0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147,0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147,0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147,0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1 068,9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189,1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480,7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287,7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111,4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450"/>
        </w:trPr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1.2</w:t>
            </w:r>
          </w:p>
        </w:tc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развитию социальной и инженерной инфраструктуры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35BEB" w:rsidTr="00C35BEB">
        <w:trPr>
          <w:trHeight w:val="54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1.3</w:t>
            </w:r>
          </w:p>
        </w:tc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озеленения в поселении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1.4</w:t>
            </w:r>
          </w:p>
        </w:tc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78,3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64,3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78,3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64,3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1.5</w:t>
            </w:r>
          </w:p>
        </w:tc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прочих мероприятий по благоустройству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5 476,9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924,5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4 155,9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396,5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2 930,0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2 930,0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2 546,9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924,5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1 225,9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396,5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мероприятие 1.5.1</w:t>
            </w:r>
          </w:p>
        </w:tc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</w:t>
            </w:r>
            <w:proofErr w:type="spellStart"/>
            <w:r>
              <w:rPr>
                <w:sz w:val="22"/>
                <w:szCs w:val="22"/>
              </w:rPr>
              <w:t>велопешеходных</w:t>
            </w:r>
            <w:proofErr w:type="spellEnd"/>
            <w:r>
              <w:rPr>
                <w:sz w:val="22"/>
                <w:szCs w:val="22"/>
              </w:rPr>
              <w:t xml:space="preserve"> дорожек по </w:t>
            </w:r>
            <w:proofErr w:type="spellStart"/>
            <w:r>
              <w:rPr>
                <w:sz w:val="22"/>
                <w:szCs w:val="22"/>
              </w:rPr>
              <w:t>адресу:Воронежская</w:t>
            </w:r>
            <w:proofErr w:type="spellEnd"/>
            <w:r>
              <w:rPr>
                <w:sz w:val="22"/>
                <w:szCs w:val="22"/>
              </w:rPr>
              <w:t xml:space="preserve"> область Подгоренский район село Белогорье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3 117,9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3 117,9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2 930,0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2 930,0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1275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187,9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187,9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2</w:t>
            </w:r>
          </w:p>
        </w:tc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Вопросы в области национальной экономики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96,5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8,4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9,1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7,0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39,2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4,7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6,5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7,0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57,3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53,3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1,9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2.2</w:t>
            </w:r>
          </w:p>
        </w:tc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содействия занятости населения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44,6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6,1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8,4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9,1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7,0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39,2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4,7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6,5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7,0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1,9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435"/>
        </w:trPr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2.3</w:t>
            </w:r>
          </w:p>
        </w:tc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градостроительной деятельности в поселении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51,9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51,9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51,9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51,9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3</w:t>
            </w:r>
          </w:p>
        </w:tc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"Защита населения и территории </w:t>
            </w:r>
            <w:proofErr w:type="spellStart"/>
            <w:r>
              <w:rPr>
                <w:b/>
                <w:bCs/>
                <w:sz w:val="22"/>
                <w:szCs w:val="22"/>
              </w:rPr>
              <w:t>Белогорьевского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сельского поселения от чрезвычайных  ситуаций, обеспечение пожарной безопасности и  безопасности людей на водных </w:t>
            </w:r>
            <w:proofErr w:type="spellStart"/>
            <w:r>
              <w:rPr>
                <w:b/>
                <w:bCs/>
                <w:sz w:val="22"/>
                <w:szCs w:val="22"/>
              </w:rPr>
              <w:t>объктах</w:t>
            </w:r>
            <w:proofErr w:type="spellEnd"/>
            <w:r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1485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81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3.1</w:t>
            </w:r>
          </w:p>
        </w:tc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защиты населения и территории </w:t>
            </w:r>
            <w:proofErr w:type="spellStart"/>
            <w:r>
              <w:rPr>
                <w:sz w:val="22"/>
                <w:szCs w:val="22"/>
              </w:rPr>
              <w:t>Белогорьевского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от  </w:t>
            </w:r>
            <w:r>
              <w:rPr>
                <w:sz w:val="22"/>
                <w:szCs w:val="22"/>
              </w:rPr>
              <w:lastRenderedPageBreak/>
              <w:t>чрезвычайных ситуаций природного и техногенного характера, осуществление гражданской обороны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2625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4</w:t>
            </w:r>
          </w:p>
        </w:tc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"Финансовое обеспечение передаваемых и переданных полномочий"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21 240,9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4 915,6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6 682,9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3 898,5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1 920,7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1 911,6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1 911,6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538,9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78,8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88,0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90,6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91,5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95,0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4 765,4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1 816,4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2 949,0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6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15 936,6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3 020,4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3 645,9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3 807,9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1 829,2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1 816,6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1 816,6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15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BEB" w:rsidRDefault="00C35BEB">
            <w:r>
              <w:t>в том числе: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4.1.</w:t>
            </w:r>
          </w:p>
        </w:tc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Финансовое обеспечение  полномочий по культуре, кинематографии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Белогорьевского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10 979,4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1 725,0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1 792,0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1 829,2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1 816,6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1 816,6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129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10 979,4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1 725,0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1 792,0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1 829,2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1 816,6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1 816,6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4.3.</w:t>
            </w:r>
          </w:p>
        </w:tc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Исполнение полномочий по мобилизационной и  вневойсковой подготовке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Белогорьевского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538,9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78,8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88,0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90,6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91,5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95,0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95,0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538,9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78,8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88,0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90,6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91,5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95,0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95,0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132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4.5.</w:t>
            </w:r>
          </w:p>
        </w:tc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Осуществление части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полномочий,передаваемых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9 722,6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3 111,8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4 802,9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1 807,9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4 765,4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1 816,4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2 949,0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9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4 957,2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1 295,4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1 853,9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1 807,9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5</w:t>
            </w:r>
          </w:p>
        </w:tc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"Обеспечение деятельности администрации </w:t>
            </w:r>
            <w:proofErr w:type="spellStart"/>
            <w:r>
              <w:rPr>
                <w:b/>
                <w:bCs/>
                <w:sz w:val="22"/>
                <w:szCs w:val="22"/>
              </w:rPr>
              <w:t>Белогорьевского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сельского поселения  Подгоренского муниципального района Воронежской области"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13 390,8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2 683,3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2 581,9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2 566,8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1 804,8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1 877,0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1 877,0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45,4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45,4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234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13 345,4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2 683,3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2 536,5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2 566,8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1 804,8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1 877,0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1 877,0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15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BEB" w:rsidRDefault="00C35BEB">
            <w:r>
              <w:lastRenderedPageBreak/>
              <w:t>в том числе: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center"/>
            </w:pPr>
            <w: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5.1</w:t>
            </w:r>
          </w:p>
        </w:tc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Финансовое обеспечение деятельности главы администрации </w:t>
            </w:r>
            <w:proofErr w:type="spellStart"/>
            <w:r>
              <w:rPr>
                <w:sz w:val="22"/>
                <w:szCs w:val="22"/>
              </w:rPr>
              <w:t>Белогорьевского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4 472,7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673,8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760,4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722,9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751,8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781,9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781,9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45,4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45,4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99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4 427,3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673,8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715,0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722,9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751,8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781,9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781,9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5.2</w:t>
            </w:r>
          </w:p>
        </w:tc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Финансовое обеспечение деятельности администрации </w:t>
            </w:r>
            <w:proofErr w:type="spellStart"/>
            <w:r>
              <w:rPr>
                <w:sz w:val="22"/>
                <w:szCs w:val="22"/>
              </w:rPr>
              <w:t>Белогорьевского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8 675,7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1 950,3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1 684,8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1 797,4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1 053,0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1 095,1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1 095,1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35BEB" w:rsidTr="00C35BEB">
        <w:trPr>
          <w:trHeight w:val="1005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8 675,7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1 950,3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1 684,8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1 797,4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1 053,0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1 095,1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1 095,1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35BEB" w:rsidTr="00C35BEB">
        <w:trPr>
          <w:trHeight w:val="420"/>
        </w:trPr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5.3</w:t>
            </w:r>
          </w:p>
        </w:tc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Финансовое обеспечение выполнения других обязательств   </w:t>
            </w:r>
            <w:proofErr w:type="spellStart"/>
            <w:r>
              <w:rPr>
                <w:sz w:val="22"/>
                <w:szCs w:val="22"/>
              </w:rPr>
              <w:t>Белогорьевского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92,0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92,0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35BEB" w:rsidTr="00C35BEB">
        <w:trPr>
          <w:trHeight w:val="36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35BEB" w:rsidTr="00C35BEB">
        <w:trPr>
          <w:trHeight w:val="39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35BEB" w:rsidTr="00C35BEB">
        <w:trPr>
          <w:trHeight w:val="72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92,0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92,0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35BEB" w:rsidTr="00C35BEB">
        <w:trPr>
          <w:trHeight w:val="375"/>
        </w:trPr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5.4</w:t>
            </w:r>
          </w:p>
        </w:tc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АЖК участкового уполномоченного полиции в </w:t>
            </w:r>
            <w:proofErr w:type="spellStart"/>
            <w:r>
              <w:rPr>
                <w:sz w:val="22"/>
                <w:szCs w:val="22"/>
              </w:rPr>
              <w:t>с.Белогорье</w:t>
            </w:r>
            <w:proofErr w:type="spellEnd"/>
            <w:r>
              <w:rPr>
                <w:sz w:val="22"/>
                <w:szCs w:val="22"/>
              </w:rPr>
              <w:t xml:space="preserve"> Подгоренского муниципального района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150,4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59,2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44,7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46,5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35BEB" w:rsidTr="00C35BEB">
        <w:trPr>
          <w:trHeight w:val="375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35BEB" w:rsidTr="00C35BEB">
        <w:trPr>
          <w:trHeight w:val="375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35BEB" w:rsidTr="00C35BEB">
        <w:trPr>
          <w:trHeight w:val="102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150,4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59,2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44,7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46,5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35BEB" w:rsidTr="00C35BEB">
        <w:trPr>
          <w:trHeight w:val="360"/>
        </w:trPr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Подпрограмма 6</w:t>
            </w:r>
          </w:p>
        </w:tc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"Развитие сельской культуры в </w:t>
            </w:r>
            <w:proofErr w:type="spellStart"/>
            <w:r>
              <w:rPr>
                <w:b/>
                <w:bCs/>
                <w:sz w:val="22"/>
                <w:szCs w:val="22"/>
              </w:rPr>
              <w:t>Белогорьевском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115,0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115,0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35BEB" w:rsidTr="00C35BEB">
        <w:trPr>
          <w:trHeight w:val="345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35BEB" w:rsidTr="00C35BEB">
        <w:trPr>
          <w:trHeight w:val="345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35BEB" w:rsidTr="00C35BEB">
        <w:trPr>
          <w:trHeight w:val="39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115,0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115,0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35BEB" w:rsidTr="00C35BEB">
        <w:trPr>
          <w:trHeight w:val="315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6.1</w:t>
            </w:r>
          </w:p>
        </w:tc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муниципальных органов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115,0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115,0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78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115,0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115,0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7</w:t>
            </w:r>
          </w:p>
        </w:tc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"Развитие инициативного бюджетирования в </w:t>
            </w:r>
            <w:proofErr w:type="spellStart"/>
            <w:r>
              <w:rPr>
                <w:b/>
                <w:bCs/>
                <w:sz w:val="22"/>
                <w:szCs w:val="22"/>
              </w:rPr>
              <w:t>Белогорьевском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3 783,5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3 783,5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2 880,0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2 880,0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915"/>
        </w:trPr>
        <w:tc>
          <w:tcPr>
            <w:tcW w:w="16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903,5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903,5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7.1</w:t>
            </w:r>
          </w:p>
        </w:tc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Текущий ремонт сетей уличного освещения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</w:tr>
      <w:tr w:rsidR="00C35BEB" w:rsidTr="00C35BEB">
        <w:trPr>
          <w:trHeight w:val="300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</w:tr>
      <w:tr w:rsidR="00C35BEB" w:rsidTr="00C35BEB">
        <w:trPr>
          <w:trHeight w:val="315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C35BEB" w:rsidRDefault="00C35BEB"/>
    <w:p w:rsidR="00C35BEB" w:rsidRDefault="00C35BEB"/>
    <w:p w:rsidR="00C35BEB" w:rsidRDefault="00C35BEB"/>
    <w:p w:rsidR="00C35BEB" w:rsidRDefault="00C35BEB"/>
    <w:p w:rsidR="00C35BEB" w:rsidRDefault="00C35BEB"/>
    <w:p w:rsidR="00C35BEB" w:rsidRDefault="00C35BEB"/>
    <w:p w:rsidR="00C35BEB" w:rsidRDefault="00C35BEB"/>
    <w:p w:rsidR="00C35BEB" w:rsidRDefault="00C35BEB"/>
    <w:tbl>
      <w:tblPr>
        <w:tblW w:w="15449" w:type="dxa"/>
        <w:tblLayout w:type="fixed"/>
        <w:tblLook w:val="04A0" w:firstRow="1" w:lastRow="0" w:firstColumn="1" w:lastColumn="0" w:noHBand="0" w:noVBand="1"/>
      </w:tblPr>
      <w:tblGrid>
        <w:gridCol w:w="512"/>
        <w:gridCol w:w="2040"/>
        <w:gridCol w:w="1287"/>
        <w:gridCol w:w="766"/>
        <w:gridCol w:w="708"/>
        <w:gridCol w:w="620"/>
        <w:gridCol w:w="640"/>
        <w:gridCol w:w="821"/>
        <w:gridCol w:w="821"/>
        <w:gridCol w:w="15"/>
        <w:gridCol w:w="806"/>
        <w:gridCol w:w="813"/>
        <w:gridCol w:w="8"/>
        <w:gridCol w:w="483"/>
        <w:gridCol w:w="8"/>
        <w:gridCol w:w="483"/>
        <w:gridCol w:w="8"/>
        <w:gridCol w:w="40"/>
        <w:gridCol w:w="29"/>
        <w:gridCol w:w="689"/>
        <w:gridCol w:w="8"/>
        <w:gridCol w:w="758"/>
        <w:gridCol w:w="8"/>
        <w:gridCol w:w="29"/>
        <w:gridCol w:w="1084"/>
        <w:gridCol w:w="8"/>
        <w:gridCol w:w="29"/>
        <w:gridCol w:w="513"/>
        <w:gridCol w:w="68"/>
        <w:gridCol w:w="499"/>
        <w:gridCol w:w="68"/>
        <w:gridCol w:w="450"/>
        <w:gridCol w:w="190"/>
        <w:gridCol w:w="59"/>
        <w:gridCol w:w="81"/>
      </w:tblGrid>
      <w:tr w:rsidR="00C35BEB" w:rsidTr="00C35BEB">
        <w:trPr>
          <w:gridAfter w:val="2"/>
          <w:wAfter w:w="140" w:type="dxa"/>
          <w:trHeight w:val="111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545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BEB" w:rsidRDefault="00C35BE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Приложение 7 к постановлению администрации </w:t>
            </w:r>
            <w:proofErr w:type="spellStart"/>
            <w:r>
              <w:rPr>
                <w:color w:val="000000"/>
              </w:rPr>
              <w:t>Белогорьевского</w:t>
            </w:r>
            <w:proofErr w:type="spellEnd"/>
            <w:r>
              <w:rPr>
                <w:color w:val="000000"/>
              </w:rPr>
              <w:t xml:space="preserve"> сельского поселения от 11 февраля 2021г №5</w:t>
            </w:r>
          </w:p>
        </w:tc>
      </w:tr>
      <w:tr w:rsidR="00C35BEB" w:rsidTr="00C35BEB">
        <w:trPr>
          <w:trHeight w:val="300"/>
        </w:trPr>
        <w:tc>
          <w:tcPr>
            <w:tcW w:w="1511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5BEB" w:rsidTr="00C35BEB">
        <w:trPr>
          <w:trHeight w:val="570"/>
        </w:trPr>
        <w:tc>
          <w:tcPr>
            <w:tcW w:w="1511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 ходе реализации муниципальной программы (финансирование программы) "Организация деятельности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Белогорьевского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Подгоренского муниципального района Воронежской области"  за  2020 год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5BEB" w:rsidTr="00C35BEB">
        <w:trPr>
          <w:trHeight w:val="210"/>
        </w:trPr>
        <w:tc>
          <w:tcPr>
            <w:tcW w:w="1511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center"/>
              <w:rPr>
                <w:sz w:val="20"/>
                <w:szCs w:val="20"/>
              </w:rPr>
            </w:pPr>
          </w:p>
        </w:tc>
      </w:tr>
      <w:tr w:rsidR="00C35BEB" w:rsidTr="00C35BEB">
        <w:trPr>
          <w:gridAfter w:val="2"/>
          <w:wAfter w:w="140" w:type="dxa"/>
          <w:trHeight w:val="3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rPr>
                <w:sz w:val="20"/>
                <w:szCs w:val="20"/>
              </w:rPr>
            </w:pPr>
          </w:p>
        </w:tc>
      </w:tr>
      <w:tr w:rsidR="00C35BEB" w:rsidRPr="00C35BEB" w:rsidTr="00C35BEB">
        <w:trPr>
          <w:gridAfter w:val="1"/>
          <w:wAfter w:w="81" w:type="dxa"/>
          <w:trHeight w:val="2174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программных мероприятий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Default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реализации программы</w:t>
            </w:r>
          </w:p>
        </w:tc>
        <w:tc>
          <w:tcPr>
            <w:tcW w:w="70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Объемы финансирования, </w:t>
            </w:r>
            <w:proofErr w:type="spellStart"/>
            <w:r>
              <w:rPr>
                <w:color w:val="000000"/>
                <w:sz w:val="22"/>
                <w:szCs w:val="22"/>
              </w:rPr>
              <w:t>тыс.рублей</w:t>
            </w:r>
            <w:proofErr w:type="spellEnd"/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C35BEB" w:rsidRPr="00C35BEB" w:rsidRDefault="00C35BEB">
            <w:pPr>
              <w:jc w:val="center"/>
              <w:rPr>
                <w:color w:val="000000"/>
                <w:sz w:val="16"/>
                <w:szCs w:val="16"/>
              </w:rPr>
            </w:pPr>
            <w:r w:rsidRPr="00C35BEB">
              <w:rPr>
                <w:color w:val="000000"/>
                <w:sz w:val="16"/>
                <w:szCs w:val="16"/>
              </w:rPr>
              <w:t>Уровень освоения финансовых средств (%)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5BEB" w:rsidRPr="00C35BEB" w:rsidRDefault="00C35BE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35BEB">
              <w:rPr>
                <w:color w:val="000000"/>
                <w:sz w:val="16"/>
                <w:szCs w:val="16"/>
              </w:rPr>
              <w:t>Наимнование</w:t>
            </w:r>
            <w:proofErr w:type="spellEnd"/>
            <w:r w:rsidRPr="00C35BEB">
              <w:rPr>
                <w:color w:val="000000"/>
                <w:sz w:val="16"/>
                <w:szCs w:val="16"/>
              </w:rPr>
              <w:t xml:space="preserve"> показателей (индикаторов) определяющих результативность реализации мероприятий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5BEB" w:rsidRPr="00C35BEB" w:rsidRDefault="00C35BEB">
            <w:pPr>
              <w:jc w:val="center"/>
              <w:rPr>
                <w:color w:val="000000"/>
                <w:sz w:val="16"/>
                <w:szCs w:val="16"/>
              </w:rPr>
            </w:pPr>
            <w:r w:rsidRPr="00C35BEB">
              <w:rPr>
                <w:color w:val="000000"/>
                <w:sz w:val="16"/>
                <w:szCs w:val="16"/>
              </w:rPr>
              <w:t>Планируемые значения целевых показателей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5BEB" w:rsidRPr="00C35BEB" w:rsidRDefault="00C35BEB">
            <w:pPr>
              <w:jc w:val="center"/>
              <w:rPr>
                <w:color w:val="000000"/>
                <w:sz w:val="16"/>
                <w:szCs w:val="16"/>
              </w:rPr>
            </w:pPr>
            <w:r w:rsidRPr="00C35BEB">
              <w:rPr>
                <w:color w:val="000000"/>
                <w:sz w:val="16"/>
                <w:szCs w:val="16"/>
              </w:rPr>
              <w:t>Фактически достигнутые значения целевых показателей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5BEB" w:rsidRPr="00C35BEB" w:rsidRDefault="00C35BEB">
            <w:pPr>
              <w:jc w:val="center"/>
              <w:rPr>
                <w:color w:val="000000"/>
                <w:sz w:val="16"/>
                <w:szCs w:val="16"/>
              </w:rPr>
            </w:pPr>
            <w:r w:rsidRPr="00C35BEB">
              <w:rPr>
                <w:color w:val="000000"/>
                <w:sz w:val="16"/>
                <w:szCs w:val="16"/>
              </w:rPr>
              <w:t>Уровень достижения (%)</w:t>
            </w:r>
          </w:p>
        </w:tc>
      </w:tr>
      <w:tr w:rsidR="00C35BEB" w:rsidTr="00C35BEB">
        <w:trPr>
          <w:gridAfter w:val="1"/>
          <w:wAfter w:w="81" w:type="dxa"/>
          <w:trHeight w:val="1231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5BEB" w:rsidRDefault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5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источникам финансирования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</w:tr>
      <w:tr w:rsidR="00C35BEB" w:rsidTr="00C35BEB">
        <w:trPr>
          <w:gridAfter w:val="2"/>
          <w:wAfter w:w="140" w:type="dxa"/>
          <w:trHeight w:val="40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5BEB" w:rsidRDefault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6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5BEB" w:rsidRDefault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5BEB" w:rsidRDefault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5BEB" w:rsidRDefault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</w:tr>
      <w:tr w:rsidR="00C35BEB" w:rsidTr="00C35BEB">
        <w:trPr>
          <w:gridAfter w:val="2"/>
          <w:wAfter w:w="140" w:type="dxa"/>
          <w:trHeight w:val="1545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</w:tr>
      <w:tr w:rsidR="00C35BEB" w:rsidTr="00C35BEB">
        <w:trPr>
          <w:gridAfter w:val="2"/>
          <w:wAfter w:w="140" w:type="dxa"/>
          <w:trHeight w:val="40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5BEB" w:rsidRDefault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5BEB" w:rsidRDefault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5BEB" w:rsidRDefault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5BEB" w:rsidRDefault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5BEB" w:rsidRDefault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5BEB" w:rsidRDefault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8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5BEB" w:rsidRDefault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8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5BEB" w:rsidRDefault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4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5BEB" w:rsidRDefault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4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5BEB" w:rsidRDefault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76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5BEB" w:rsidRDefault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7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5BEB" w:rsidRDefault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</w:tr>
      <w:tr w:rsidR="00C35BEB" w:rsidTr="00C35BEB">
        <w:trPr>
          <w:gridAfter w:val="2"/>
          <w:wAfter w:w="140" w:type="dxa"/>
          <w:trHeight w:val="51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BEB" w:rsidRDefault="00C35BEB">
            <w:pPr>
              <w:rPr>
                <w:color w:val="000000"/>
                <w:sz w:val="22"/>
                <w:szCs w:val="22"/>
              </w:rPr>
            </w:pPr>
          </w:p>
        </w:tc>
      </w:tr>
      <w:tr w:rsidR="00C35BEB" w:rsidTr="00C35BEB">
        <w:trPr>
          <w:gridAfter w:val="2"/>
          <w:wAfter w:w="140" w:type="dxa"/>
          <w:trHeight w:val="34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Default="00C3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</w:tr>
      <w:tr w:rsidR="00C35BEB" w:rsidRPr="008176C7" w:rsidTr="00C35BEB">
        <w:trPr>
          <w:gridAfter w:val="2"/>
          <w:wAfter w:w="140" w:type="dxa"/>
          <w:trHeight w:val="349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8176C7">
              <w:rPr>
                <w:b/>
                <w:bCs/>
                <w:sz w:val="16"/>
                <w:szCs w:val="16"/>
              </w:rPr>
              <w:t>Белогорьевского</w:t>
            </w:r>
            <w:proofErr w:type="spellEnd"/>
            <w:r w:rsidRPr="008176C7">
              <w:rPr>
                <w:b/>
                <w:bCs/>
                <w:sz w:val="16"/>
                <w:szCs w:val="16"/>
              </w:rPr>
              <w:t xml:space="preserve"> сельского поселения Подгоренского муниципального района Воронежской области на 2019-2024 годы"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2019-</w:t>
            </w:r>
          </w:p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14194,8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14194,8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88,0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88,0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6151,6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6151,6</w:t>
            </w:r>
          </w:p>
        </w:tc>
        <w:tc>
          <w:tcPr>
            <w:tcW w:w="8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7955,2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7955,2</w:t>
            </w:r>
          </w:p>
        </w:tc>
        <w:tc>
          <w:tcPr>
            <w:tcW w:w="4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6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7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112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 xml:space="preserve">обеспечение сбалансированности и устойчивости бюджетной системы, создание благоприятных условий для исполнения расходных обязательств, повышение уровня жизни населения, </w:t>
            </w:r>
          </w:p>
        </w:tc>
        <w:tc>
          <w:tcPr>
            <w:tcW w:w="6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C35BEB" w:rsidRPr="008176C7" w:rsidTr="00C35BEB">
        <w:trPr>
          <w:gridAfter w:val="2"/>
          <w:wAfter w:w="140" w:type="dxa"/>
          <w:trHeight w:val="408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35BEB" w:rsidRPr="008176C7" w:rsidTr="00C35BEB">
        <w:trPr>
          <w:gridAfter w:val="2"/>
          <w:wAfter w:w="140" w:type="dxa"/>
          <w:trHeight w:val="408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35BEB" w:rsidRPr="008176C7" w:rsidTr="00C35BEB">
        <w:trPr>
          <w:gridAfter w:val="2"/>
          <w:wAfter w:w="140" w:type="dxa"/>
          <w:trHeight w:val="408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35BEB" w:rsidRPr="008176C7" w:rsidTr="00C35BEB">
        <w:trPr>
          <w:gridAfter w:val="2"/>
          <w:wAfter w:w="140" w:type="dxa"/>
          <w:trHeight w:val="623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35BEB" w:rsidRPr="008176C7" w:rsidTr="00C35BEB">
        <w:trPr>
          <w:gridAfter w:val="2"/>
          <w:wAfter w:w="140" w:type="dxa"/>
          <w:trHeight w:val="19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35BEB" w:rsidRPr="008176C7" w:rsidTr="00C35BEB">
        <w:trPr>
          <w:gridAfter w:val="2"/>
          <w:wAfter w:w="140" w:type="dxa"/>
          <w:trHeight w:val="292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35BEB" w:rsidRPr="008176C7" w:rsidRDefault="00C35BE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176C7">
              <w:rPr>
                <w:b/>
                <w:bCs/>
                <w:color w:val="000000"/>
                <w:sz w:val="16"/>
                <w:szCs w:val="16"/>
              </w:rPr>
              <w:t>Мероприятие: "Оказание содействия в осуществлении информирования граждан о подготовке и проведения общероссийского голосования по вопросу одобрения изменения в Конституцию РФ"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2019-2024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50,4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50,4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50,4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50,4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C35BEB" w:rsidRPr="008176C7" w:rsidTr="00C35BEB">
        <w:trPr>
          <w:gridAfter w:val="2"/>
          <w:wAfter w:w="140" w:type="dxa"/>
          <w:trHeight w:val="255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 xml:space="preserve">ПОДПРОГРАММА 1 "Создание условий для обеспечения качественными услугами ЖКХ населения в  </w:t>
            </w:r>
            <w:proofErr w:type="spellStart"/>
            <w:r w:rsidRPr="008176C7">
              <w:rPr>
                <w:b/>
                <w:bCs/>
                <w:sz w:val="16"/>
                <w:szCs w:val="16"/>
              </w:rPr>
              <w:t>Белогорьевском</w:t>
            </w:r>
            <w:proofErr w:type="spellEnd"/>
            <w:r w:rsidRPr="008176C7">
              <w:rPr>
                <w:b/>
                <w:b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2019-2024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4871,2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4871,2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3100,3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3100,3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1770,9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1770,9</w:t>
            </w:r>
          </w:p>
        </w:tc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112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C35BEB" w:rsidRPr="008176C7" w:rsidTr="00C35BEB">
        <w:trPr>
          <w:gridAfter w:val="2"/>
          <w:wAfter w:w="140" w:type="dxa"/>
          <w:trHeight w:val="2055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35BEB" w:rsidRPr="008176C7" w:rsidTr="00C35BEB">
        <w:trPr>
          <w:gridAfter w:val="2"/>
          <w:wAfter w:w="140" w:type="dxa"/>
          <w:trHeight w:val="25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5BEB" w:rsidRPr="008176C7" w:rsidRDefault="00C35BEB">
            <w:pPr>
              <w:rPr>
                <w:sz w:val="16"/>
                <w:szCs w:val="16"/>
              </w:rPr>
            </w:pPr>
            <w:r w:rsidRPr="008176C7">
              <w:rPr>
                <w:sz w:val="16"/>
                <w:szCs w:val="16"/>
              </w:rPr>
              <w:t>Мероприятие  1.1 "Организация уличного освещения в поселении"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Pr="008176C7" w:rsidRDefault="00C35BEB">
            <w:pPr>
              <w:jc w:val="center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2019-2024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651,0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651,0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170,3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170,3</w:t>
            </w:r>
          </w:p>
        </w:tc>
        <w:tc>
          <w:tcPr>
            <w:tcW w:w="8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480,7</w:t>
            </w:r>
          </w:p>
        </w:tc>
        <w:tc>
          <w:tcPr>
            <w:tcW w:w="8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480,7</w:t>
            </w:r>
          </w:p>
        </w:tc>
        <w:tc>
          <w:tcPr>
            <w:tcW w:w="4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1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Pr="008176C7" w:rsidRDefault="00C35BEB">
            <w:pPr>
              <w:rPr>
                <w:sz w:val="16"/>
                <w:szCs w:val="16"/>
              </w:rPr>
            </w:pPr>
            <w:r w:rsidRPr="008176C7">
              <w:rPr>
                <w:sz w:val="16"/>
                <w:szCs w:val="16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5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center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</w:tr>
      <w:tr w:rsidR="00C35BEB" w:rsidRPr="008176C7" w:rsidTr="00C35BEB">
        <w:trPr>
          <w:gridAfter w:val="2"/>
          <w:wAfter w:w="140" w:type="dxa"/>
          <w:trHeight w:val="408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</w:p>
        </w:tc>
      </w:tr>
      <w:tr w:rsidR="00C35BEB" w:rsidRPr="008176C7" w:rsidTr="00C35BEB">
        <w:trPr>
          <w:gridAfter w:val="2"/>
          <w:wAfter w:w="140" w:type="dxa"/>
          <w:trHeight w:val="141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</w:p>
        </w:tc>
      </w:tr>
      <w:tr w:rsidR="00C35BEB" w:rsidRPr="008176C7" w:rsidTr="00C35BEB">
        <w:trPr>
          <w:gridAfter w:val="2"/>
          <w:wAfter w:w="140" w:type="dxa"/>
          <w:trHeight w:val="21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Pr="008176C7" w:rsidRDefault="00C35BEB">
            <w:pPr>
              <w:rPr>
                <w:sz w:val="16"/>
                <w:szCs w:val="16"/>
              </w:rPr>
            </w:pPr>
            <w:r w:rsidRPr="008176C7">
              <w:rPr>
                <w:sz w:val="16"/>
                <w:szCs w:val="16"/>
              </w:rPr>
              <w:t>Мероприятие  1.4 "Организация и содержание мест захоронения"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2014-2021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64,3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64,3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64,3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64,3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0%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0%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EB" w:rsidRPr="008176C7" w:rsidRDefault="00C35BEB">
            <w:pPr>
              <w:rPr>
                <w:sz w:val="16"/>
                <w:szCs w:val="16"/>
              </w:rPr>
            </w:pPr>
            <w:r w:rsidRPr="008176C7">
              <w:rPr>
                <w:sz w:val="16"/>
                <w:szCs w:val="16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</w:tr>
      <w:tr w:rsidR="00C35BEB" w:rsidRPr="008176C7" w:rsidTr="00C35BEB">
        <w:trPr>
          <w:gridAfter w:val="2"/>
          <w:wAfter w:w="140" w:type="dxa"/>
          <w:trHeight w:val="21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Pr="008176C7" w:rsidRDefault="00C35BEB">
            <w:pPr>
              <w:rPr>
                <w:sz w:val="16"/>
                <w:szCs w:val="16"/>
              </w:rPr>
            </w:pPr>
            <w:r w:rsidRPr="008176C7">
              <w:rPr>
                <w:sz w:val="16"/>
                <w:szCs w:val="16"/>
              </w:rPr>
              <w:t>Мероприятие 1.5 "Организация прочих мероприятий по благоустройству территории поселения"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2019-2024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4155,9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4155,9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2930,0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2930,0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1225,9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1225,9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EB" w:rsidRPr="008176C7" w:rsidRDefault="00C35BEB">
            <w:pPr>
              <w:rPr>
                <w:sz w:val="16"/>
                <w:szCs w:val="16"/>
              </w:rPr>
            </w:pPr>
            <w:r w:rsidRPr="008176C7">
              <w:rPr>
                <w:sz w:val="16"/>
                <w:szCs w:val="16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</w:tr>
      <w:tr w:rsidR="00C35BEB" w:rsidRPr="008176C7" w:rsidTr="00C35BEB">
        <w:trPr>
          <w:gridAfter w:val="2"/>
          <w:wAfter w:w="140" w:type="dxa"/>
          <w:trHeight w:val="21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Pr="008176C7" w:rsidRDefault="00C35BEB">
            <w:pPr>
              <w:rPr>
                <w:sz w:val="16"/>
                <w:szCs w:val="16"/>
              </w:rPr>
            </w:pPr>
            <w:r w:rsidRPr="008176C7">
              <w:rPr>
                <w:sz w:val="16"/>
                <w:szCs w:val="16"/>
              </w:rPr>
              <w:t xml:space="preserve">Мероприятие 1.5.1   «Устройство </w:t>
            </w:r>
            <w:proofErr w:type="spellStart"/>
            <w:r w:rsidRPr="008176C7">
              <w:rPr>
                <w:sz w:val="16"/>
                <w:szCs w:val="16"/>
              </w:rPr>
              <w:t>велопешеходных</w:t>
            </w:r>
            <w:proofErr w:type="spellEnd"/>
            <w:r w:rsidRPr="008176C7">
              <w:rPr>
                <w:sz w:val="16"/>
                <w:szCs w:val="16"/>
              </w:rPr>
              <w:t xml:space="preserve"> дорожек, расположенных по адресу Воронежская область Подгоренский района село Белогорье»            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2019-2024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3117,9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3117,9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2930,0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2930,0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187,9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187,9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EB" w:rsidRPr="008176C7" w:rsidRDefault="00C35BEB">
            <w:pPr>
              <w:rPr>
                <w:sz w:val="16"/>
                <w:szCs w:val="16"/>
              </w:rPr>
            </w:pPr>
            <w:r w:rsidRPr="008176C7">
              <w:rPr>
                <w:sz w:val="16"/>
                <w:szCs w:val="16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</w:tr>
      <w:tr w:rsidR="00C35BEB" w:rsidRPr="008176C7" w:rsidTr="00C35BEB">
        <w:trPr>
          <w:gridAfter w:val="2"/>
          <w:wAfter w:w="140" w:type="dxa"/>
          <w:trHeight w:val="20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ПОДПРОГРАММА 2 "Вопросы в области национальной экономики""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2019-2024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8,4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6,5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1,9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1,9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C35BEB" w:rsidRPr="008176C7" w:rsidTr="00C35BEB">
        <w:trPr>
          <w:gridAfter w:val="2"/>
          <w:wAfter w:w="140" w:type="dxa"/>
          <w:trHeight w:val="21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Pr="008176C7" w:rsidRDefault="00C35BEB">
            <w:pPr>
              <w:rPr>
                <w:sz w:val="16"/>
                <w:szCs w:val="16"/>
              </w:rPr>
            </w:pPr>
            <w:r w:rsidRPr="008176C7">
              <w:rPr>
                <w:sz w:val="16"/>
                <w:szCs w:val="16"/>
              </w:rPr>
              <w:t>Мероприятие  2.2 "Организация содействия занятости населения"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2019-2024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8,4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EB" w:rsidRPr="008176C7" w:rsidRDefault="00C35BEB">
            <w:pPr>
              <w:rPr>
                <w:sz w:val="16"/>
                <w:szCs w:val="16"/>
              </w:rPr>
            </w:pPr>
            <w:r w:rsidRPr="008176C7">
              <w:rPr>
                <w:sz w:val="16"/>
                <w:szCs w:val="16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</w:tr>
      <w:tr w:rsidR="00C35BEB" w:rsidRPr="008176C7" w:rsidTr="00C35BEB">
        <w:trPr>
          <w:gridAfter w:val="2"/>
          <w:wAfter w:w="140" w:type="dxa"/>
          <w:trHeight w:val="147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ПОДПРОГРАММА 4  "Финансовое обеспечение передаваемых и переданных полномочий 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2019-2024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6682,9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6682,9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88,0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88,0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2949,0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2949,0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3645,9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3645,9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C35BEB" w:rsidRPr="008176C7" w:rsidTr="00C35BEB">
        <w:trPr>
          <w:gridAfter w:val="2"/>
          <w:wAfter w:w="140" w:type="dxa"/>
          <w:trHeight w:val="204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Pr="008176C7" w:rsidRDefault="00C35BEB">
            <w:pPr>
              <w:rPr>
                <w:sz w:val="16"/>
                <w:szCs w:val="16"/>
              </w:rPr>
            </w:pPr>
            <w:r w:rsidRPr="008176C7">
              <w:rPr>
                <w:sz w:val="16"/>
                <w:szCs w:val="16"/>
              </w:rPr>
              <w:t xml:space="preserve">Мероприятие 4.1 "Финансовое обеспечение полномочий по культуре, кинематографии  </w:t>
            </w:r>
            <w:proofErr w:type="spellStart"/>
            <w:r w:rsidRPr="008176C7">
              <w:rPr>
                <w:sz w:val="16"/>
                <w:szCs w:val="16"/>
              </w:rPr>
              <w:t>Белогорьевского</w:t>
            </w:r>
            <w:proofErr w:type="spellEnd"/>
            <w:r w:rsidRPr="008176C7">
              <w:rPr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2019-2024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1792,0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1792,0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1792,0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1792,0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EB" w:rsidRPr="008176C7" w:rsidRDefault="00C35BEB">
            <w:pPr>
              <w:rPr>
                <w:sz w:val="16"/>
                <w:szCs w:val="16"/>
              </w:rPr>
            </w:pPr>
            <w:r w:rsidRPr="008176C7">
              <w:rPr>
                <w:sz w:val="16"/>
                <w:szCs w:val="16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</w:tr>
      <w:tr w:rsidR="00C35BEB" w:rsidRPr="008176C7" w:rsidTr="00C35BEB">
        <w:trPr>
          <w:gridAfter w:val="2"/>
          <w:wAfter w:w="140" w:type="dxa"/>
          <w:trHeight w:val="192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Pr="008176C7" w:rsidRDefault="00C35BEB">
            <w:pPr>
              <w:rPr>
                <w:sz w:val="16"/>
                <w:szCs w:val="16"/>
              </w:rPr>
            </w:pPr>
            <w:r w:rsidRPr="008176C7">
              <w:rPr>
                <w:sz w:val="16"/>
                <w:szCs w:val="16"/>
              </w:rPr>
              <w:t xml:space="preserve">Мероприятие 4.3                                 "Исполнение полномочий по мобилизационной и вневойсковой подготовке </w:t>
            </w:r>
            <w:proofErr w:type="spellStart"/>
            <w:r w:rsidRPr="008176C7">
              <w:rPr>
                <w:sz w:val="16"/>
                <w:szCs w:val="16"/>
              </w:rPr>
              <w:t>Белогорьевского</w:t>
            </w:r>
            <w:proofErr w:type="spellEnd"/>
            <w:r w:rsidRPr="008176C7">
              <w:rPr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2019-2024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88,0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88,0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88,0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88,0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EB" w:rsidRPr="008176C7" w:rsidRDefault="00C35BEB">
            <w:pPr>
              <w:rPr>
                <w:sz w:val="16"/>
                <w:szCs w:val="16"/>
              </w:rPr>
            </w:pPr>
            <w:r w:rsidRPr="008176C7">
              <w:rPr>
                <w:sz w:val="16"/>
                <w:szCs w:val="16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</w:tr>
      <w:tr w:rsidR="00C35BEB" w:rsidRPr="008176C7" w:rsidTr="00C35BEB">
        <w:trPr>
          <w:gridAfter w:val="2"/>
          <w:wAfter w:w="140" w:type="dxa"/>
          <w:trHeight w:val="339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Pr="008176C7" w:rsidRDefault="00C35BEB">
            <w:pPr>
              <w:rPr>
                <w:sz w:val="16"/>
                <w:szCs w:val="16"/>
              </w:rPr>
            </w:pPr>
            <w:r w:rsidRPr="008176C7">
              <w:rPr>
                <w:sz w:val="16"/>
                <w:szCs w:val="16"/>
              </w:rPr>
              <w:t>Мероприятие 4.5                                "Осуществление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2019-2024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4802,9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4802,9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2949,0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2949,0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1853,9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1853,9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EB" w:rsidRPr="008176C7" w:rsidRDefault="00C35BEB">
            <w:pPr>
              <w:rPr>
                <w:sz w:val="16"/>
                <w:szCs w:val="16"/>
              </w:rPr>
            </w:pPr>
            <w:r w:rsidRPr="008176C7">
              <w:rPr>
                <w:sz w:val="16"/>
                <w:szCs w:val="16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</w:tr>
      <w:tr w:rsidR="00C35BEB" w:rsidRPr="008176C7" w:rsidTr="00C35BEB">
        <w:trPr>
          <w:gridAfter w:val="2"/>
          <w:wAfter w:w="140" w:type="dxa"/>
          <w:trHeight w:val="262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 xml:space="preserve">ПОДПРОГРАММА  5 "Обеспечение деятельности администрации </w:t>
            </w:r>
            <w:proofErr w:type="spellStart"/>
            <w:r w:rsidRPr="008176C7">
              <w:rPr>
                <w:b/>
                <w:bCs/>
                <w:sz w:val="16"/>
                <w:szCs w:val="16"/>
              </w:rPr>
              <w:t>Белогорьевского</w:t>
            </w:r>
            <w:proofErr w:type="spellEnd"/>
            <w:r w:rsidRPr="008176C7">
              <w:rPr>
                <w:b/>
                <w:bCs/>
                <w:sz w:val="16"/>
                <w:szCs w:val="16"/>
              </w:rPr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2019-2024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2581,9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2581,9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45,4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45,4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2536,5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2536,5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b/>
                <w:bCs/>
                <w:sz w:val="16"/>
                <w:szCs w:val="16"/>
              </w:rPr>
            </w:pPr>
            <w:r w:rsidRPr="008176C7"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C35BEB" w:rsidRPr="008176C7" w:rsidTr="00C35BEB">
        <w:trPr>
          <w:gridAfter w:val="2"/>
          <w:wAfter w:w="140" w:type="dxa"/>
          <w:trHeight w:val="201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Pr="008176C7" w:rsidRDefault="00C35BEB">
            <w:pPr>
              <w:rPr>
                <w:sz w:val="16"/>
                <w:szCs w:val="16"/>
              </w:rPr>
            </w:pPr>
            <w:r w:rsidRPr="008176C7">
              <w:rPr>
                <w:sz w:val="16"/>
                <w:szCs w:val="16"/>
              </w:rPr>
              <w:t xml:space="preserve">Мероприятие 5.1 "Финансовое обеспечение деятельности главы администрации </w:t>
            </w:r>
            <w:proofErr w:type="spellStart"/>
            <w:r w:rsidRPr="008176C7">
              <w:rPr>
                <w:sz w:val="16"/>
                <w:szCs w:val="16"/>
              </w:rPr>
              <w:t>Белогорьевского</w:t>
            </w:r>
            <w:proofErr w:type="spellEnd"/>
            <w:r w:rsidRPr="008176C7">
              <w:rPr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2019-2024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760,4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760,4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45,4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45,4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715,0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715,0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Pr="008176C7" w:rsidRDefault="00C35BEB">
            <w:pPr>
              <w:rPr>
                <w:sz w:val="16"/>
                <w:szCs w:val="16"/>
              </w:rPr>
            </w:pPr>
            <w:r w:rsidRPr="008176C7">
              <w:rPr>
                <w:sz w:val="16"/>
                <w:szCs w:val="16"/>
              </w:rPr>
              <w:t xml:space="preserve">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</w:t>
            </w:r>
            <w:r w:rsidRPr="008176C7">
              <w:rPr>
                <w:sz w:val="16"/>
                <w:szCs w:val="16"/>
              </w:rPr>
              <w:lastRenderedPageBreak/>
              <w:t>Воронежской области  от 28.03.2008 № 235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lastRenderedPageBreak/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</w:tr>
      <w:tr w:rsidR="00C35BEB" w:rsidRPr="008176C7" w:rsidTr="00C35BEB">
        <w:trPr>
          <w:gridAfter w:val="2"/>
          <w:wAfter w:w="140" w:type="dxa"/>
          <w:trHeight w:val="18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Pr="008176C7" w:rsidRDefault="00C35BEB">
            <w:pPr>
              <w:rPr>
                <w:sz w:val="16"/>
                <w:szCs w:val="16"/>
              </w:rPr>
            </w:pPr>
            <w:r w:rsidRPr="008176C7">
              <w:rPr>
                <w:sz w:val="16"/>
                <w:szCs w:val="16"/>
              </w:rPr>
              <w:t xml:space="preserve">Мероприятие 5.2 "Финансовое обеспечение администрации </w:t>
            </w:r>
            <w:proofErr w:type="spellStart"/>
            <w:r w:rsidRPr="008176C7">
              <w:rPr>
                <w:sz w:val="16"/>
                <w:szCs w:val="16"/>
              </w:rPr>
              <w:t>Белогорьевского</w:t>
            </w:r>
            <w:proofErr w:type="spellEnd"/>
            <w:r w:rsidRPr="008176C7">
              <w:rPr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2019-2024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1684,8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1684,8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1684,8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1684,8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Pr="008176C7" w:rsidRDefault="00C35BEB">
            <w:pPr>
              <w:rPr>
                <w:sz w:val="16"/>
                <w:szCs w:val="16"/>
              </w:rPr>
            </w:pPr>
            <w:r w:rsidRPr="008176C7">
              <w:rPr>
                <w:sz w:val="16"/>
                <w:szCs w:val="16"/>
              </w:rPr>
              <w:t xml:space="preserve">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 от </w:t>
            </w:r>
            <w:r w:rsidRPr="008176C7">
              <w:rPr>
                <w:sz w:val="16"/>
                <w:szCs w:val="16"/>
              </w:rPr>
              <w:lastRenderedPageBreak/>
              <w:t>28.03.2008 № 235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lastRenderedPageBreak/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</w:tr>
      <w:tr w:rsidR="00C35BEB" w:rsidRPr="008176C7" w:rsidTr="00C35BEB">
        <w:trPr>
          <w:gridAfter w:val="2"/>
          <w:wAfter w:w="140" w:type="dxa"/>
          <w:trHeight w:val="204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Pr="008176C7" w:rsidRDefault="00C35BEB">
            <w:pPr>
              <w:rPr>
                <w:sz w:val="16"/>
                <w:szCs w:val="16"/>
              </w:rPr>
            </w:pPr>
            <w:r w:rsidRPr="008176C7">
              <w:rPr>
                <w:sz w:val="16"/>
                <w:szCs w:val="16"/>
              </w:rPr>
              <w:t xml:space="preserve">Мероприятие 5.3 "Финансовое обеспечение выполнения других обязательств </w:t>
            </w:r>
            <w:proofErr w:type="spellStart"/>
            <w:r w:rsidRPr="008176C7">
              <w:rPr>
                <w:sz w:val="16"/>
                <w:szCs w:val="16"/>
              </w:rPr>
              <w:t>Белогорьевского</w:t>
            </w:r>
            <w:proofErr w:type="spellEnd"/>
            <w:r w:rsidRPr="008176C7">
              <w:rPr>
                <w:sz w:val="16"/>
                <w:szCs w:val="16"/>
              </w:rPr>
              <w:t xml:space="preserve"> сельского поселения 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2014-2020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92,0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92,0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92,0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92,0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0%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0%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EB" w:rsidRPr="008176C7" w:rsidRDefault="00C35BEB">
            <w:pPr>
              <w:rPr>
                <w:sz w:val="16"/>
                <w:szCs w:val="16"/>
              </w:rPr>
            </w:pPr>
            <w:r w:rsidRPr="008176C7">
              <w:rPr>
                <w:sz w:val="16"/>
                <w:szCs w:val="16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</w:tr>
      <w:tr w:rsidR="00C35BEB" w:rsidRPr="008176C7" w:rsidTr="00C35BEB">
        <w:trPr>
          <w:gridAfter w:val="2"/>
          <w:wAfter w:w="140" w:type="dxa"/>
          <w:trHeight w:val="204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EB" w:rsidRPr="008176C7" w:rsidRDefault="00C35BEB">
            <w:pPr>
              <w:rPr>
                <w:sz w:val="16"/>
                <w:szCs w:val="16"/>
              </w:rPr>
            </w:pPr>
            <w:r w:rsidRPr="008176C7">
              <w:rPr>
                <w:sz w:val="16"/>
                <w:szCs w:val="16"/>
              </w:rPr>
              <w:t xml:space="preserve">Мероприятие 5.4 Строительство АЖК для участкового уполномоченного полиции в </w:t>
            </w:r>
            <w:proofErr w:type="spellStart"/>
            <w:r w:rsidRPr="008176C7">
              <w:rPr>
                <w:sz w:val="16"/>
                <w:szCs w:val="16"/>
              </w:rPr>
              <w:t>с.Белогорье</w:t>
            </w:r>
            <w:proofErr w:type="spellEnd"/>
            <w:r w:rsidRPr="008176C7">
              <w:rPr>
                <w:sz w:val="16"/>
                <w:szCs w:val="16"/>
              </w:rPr>
              <w:t xml:space="preserve"> Подгоренского муниципального района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2014-2020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44,7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44,7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44,7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44,7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EB" w:rsidRPr="008176C7" w:rsidRDefault="00C35BEB">
            <w:pPr>
              <w:rPr>
                <w:sz w:val="16"/>
                <w:szCs w:val="16"/>
              </w:rPr>
            </w:pPr>
            <w:r w:rsidRPr="008176C7">
              <w:rPr>
                <w:sz w:val="16"/>
                <w:szCs w:val="16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BEB" w:rsidRPr="008176C7" w:rsidRDefault="00C35BEB">
            <w:pPr>
              <w:jc w:val="right"/>
              <w:rPr>
                <w:color w:val="000000"/>
                <w:sz w:val="16"/>
                <w:szCs w:val="16"/>
              </w:rPr>
            </w:pPr>
            <w:r w:rsidRPr="008176C7">
              <w:rPr>
                <w:color w:val="000000"/>
                <w:sz w:val="16"/>
                <w:szCs w:val="16"/>
              </w:rPr>
              <w:t>100%</w:t>
            </w:r>
          </w:p>
        </w:tc>
      </w:tr>
    </w:tbl>
    <w:p w:rsidR="00C35BEB" w:rsidRDefault="00C35BEB">
      <w:pPr>
        <w:rPr>
          <w:sz w:val="16"/>
          <w:szCs w:val="16"/>
        </w:rPr>
      </w:pPr>
    </w:p>
    <w:p w:rsidR="008176C7" w:rsidRDefault="008176C7">
      <w:pPr>
        <w:rPr>
          <w:sz w:val="16"/>
          <w:szCs w:val="16"/>
        </w:rPr>
      </w:pPr>
    </w:p>
    <w:p w:rsidR="008176C7" w:rsidRDefault="008176C7">
      <w:pPr>
        <w:rPr>
          <w:sz w:val="16"/>
          <w:szCs w:val="16"/>
        </w:rPr>
      </w:pPr>
    </w:p>
    <w:p w:rsidR="008176C7" w:rsidRDefault="008176C7">
      <w:pPr>
        <w:rPr>
          <w:sz w:val="16"/>
          <w:szCs w:val="16"/>
        </w:rPr>
      </w:pPr>
    </w:p>
    <w:p w:rsidR="008176C7" w:rsidRDefault="008176C7">
      <w:pPr>
        <w:rPr>
          <w:sz w:val="16"/>
          <w:szCs w:val="16"/>
        </w:rPr>
      </w:pPr>
    </w:p>
    <w:p w:rsidR="008176C7" w:rsidRDefault="008176C7">
      <w:pPr>
        <w:rPr>
          <w:sz w:val="16"/>
          <w:szCs w:val="16"/>
        </w:rPr>
      </w:pPr>
    </w:p>
    <w:p w:rsidR="008176C7" w:rsidRDefault="008176C7">
      <w:pPr>
        <w:rPr>
          <w:sz w:val="16"/>
          <w:szCs w:val="16"/>
        </w:rPr>
      </w:pPr>
    </w:p>
    <w:p w:rsidR="008176C7" w:rsidRPr="008176C7" w:rsidRDefault="008176C7"/>
    <w:sectPr w:rsidR="008176C7" w:rsidRPr="008176C7" w:rsidSect="00E354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0A"/>
    <w:rsid w:val="0023565A"/>
    <w:rsid w:val="007D5E0A"/>
    <w:rsid w:val="008176C7"/>
    <w:rsid w:val="00C35BEB"/>
    <w:rsid w:val="00E354F2"/>
    <w:rsid w:val="00E9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F017"/>
  <w15:chartTrackingRefBased/>
  <w15:docId w15:val="{A93420D7-9774-43FF-9EAF-9A45D5AE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E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095">
    <w:name w:val="Стиль по ширине Первая строка:  095 см"/>
    <w:basedOn w:val="a"/>
    <w:uiPriority w:val="99"/>
    <w:rsid w:val="007D5E0A"/>
    <w:pPr>
      <w:ind w:firstLine="709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176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76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12432</Words>
  <Characters>70869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2021-02-16T13:49:00Z</cp:lastPrinted>
  <dcterms:created xsi:type="dcterms:W3CDTF">2021-02-16T12:31:00Z</dcterms:created>
  <dcterms:modified xsi:type="dcterms:W3CDTF">2021-02-16T14:01:00Z</dcterms:modified>
</cp:coreProperties>
</file>