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3F57" w:rsidRPr="002B7EF2" w:rsidRDefault="002B7EF2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593F57" w:rsidRPr="002B7EF2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93F57" w:rsidRPr="002B7EF2" w:rsidRDefault="0024434E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17.06.2024</w:t>
      </w:r>
      <w:proofErr w:type="gramEnd"/>
      <w:r w:rsidR="00A024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№ 18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93F57" w:rsidRPr="002B7EF2" w:rsidRDefault="002B7EF2" w:rsidP="00593F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EF2">
        <w:rPr>
          <w:rFonts w:ascii="Times New Roman" w:eastAsia="Times New Roman" w:hAnsi="Times New Roman" w:cs="Times New Roman"/>
          <w:lang w:eastAsia="ru-RU"/>
        </w:rPr>
        <w:t>с.Белогорье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изменений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генерального плана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Подгоренского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24434E" w:rsidRDefault="00813716" w:rsidP="00244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в части </w:t>
      </w:r>
      <w:r w:rsidR="0024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категории </w:t>
      </w:r>
    </w:p>
    <w:p w:rsidR="00593F57" w:rsidRPr="002B7EF2" w:rsidRDefault="0024434E" w:rsidP="00244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813716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</w:t>
      </w:r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813716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E06934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подготовке проекта изменений генерального плана </w:t>
      </w:r>
      <w:proofErr w:type="spellStart"/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в части </w:t>
      </w:r>
      <w:r w:rsid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категории земельного участка, расположенного по адресу: Воронежская область, Подгоренский район, хутор Кирпичи, ул. Николая </w:t>
      </w:r>
      <w:proofErr w:type="spellStart"/>
      <w:r w:rsid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Волохова</w:t>
      </w:r>
      <w:proofErr w:type="spellEnd"/>
      <w:r w:rsidR="0024434E">
        <w:rPr>
          <w:rFonts w:ascii="Times New Roman" w:eastAsia="Times New Roman" w:hAnsi="Times New Roman" w:cs="Times New Roman"/>
          <w:sz w:val="28"/>
          <w:szCs w:val="28"/>
          <w:lang w:eastAsia="ru-RU"/>
        </w:rPr>
        <w:t>, 12, из земель населенных пунктов в земли рекреации</w:t>
      </w:r>
      <w:r w:rsidR="00813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Белолгорьевского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proofErr w:type="spellEnd"/>
    </w:p>
    <w:p w:rsidR="00593F57" w:rsidRPr="002B7EF2" w:rsidRDefault="00593F57" w:rsidP="00593F57">
      <w:pPr>
        <w:rPr>
          <w:sz w:val="28"/>
          <w:szCs w:val="28"/>
        </w:rPr>
      </w:pPr>
    </w:p>
    <w:p w:rsidR="00184ABB" w:rsidRDefault="00184ABB"/>
    <w:sectPr w:rsidR="00184ABB" w:rsidSect="008137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F"/>
    <w:rsid w:val="0001032B"/>
    <w:rsid w:val="00184ABB"/>
    <w:rsid w:val="0024434E"/>
    <w:rsid w:val="002B7EF2"/>
    <w:rsid w:val="00362AC8"/>
    <w:rsid w:val="00506D7B"/>
    <w:rsid w:val="00593F57"/>
    <w:rsid w:val="007D0C2F"/>
    <w:rsid w:val="00813716"/>
    <w:rsid w:val="00A02417"/>
    <w:rsid w:val="00A71997"/>
    <w:rsid w:val="00E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5625"/>
  <w15:docId w15:val="{F41BFDFE-C879-4167-B028-3038A7D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2024-06-14T11:19:00Z</cp:lastPrinted>
  <dcterms:created xsi:type="dcterms:W3CDTF">2022-06-16T07:51:00Z</dcterms:created>
  <dcterms:modified xsi:type="dcterms:W3CDTF">2024-06-14T12:31:00Z</dcterms:modified>
</cp:coreProperties>
</file>