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1C" w:rsidRPr="0060555A" w:rsidRDefault="003B201C" w:rsidP="003B201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  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3B201C" w:rsidRPr="0060555A" w:rsidRDefault="008F2791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БЕЛОГОРЬЕВСКОГО</w:t>
      </w:r>
      <w:r w:rsidR="003B201C"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ПОДГОРЕНСКОГО МУНИЦИПАЛЬНОГО  РАЙОНА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ВОРОНЕЖСКОЙ ОБЛАСТИ</w:t>
      </w: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201C" w:rsidRPr="0060555A" w:rsidRDefault="003B201C" w:rsidP="003B20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01C" w:rsidRPr="0060555A" w:rsidRDefault="003B201C" w:rsidP="006055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201C" w:rsidRPr="0060555A" w:rsidRDefault="008F2791" w:rsidP="003B20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 16 июня </w:t>
      </w:r>
      <w:r w:rsidR="0060555A" w:rsidRPr="006055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</w:t>
      </w:r>
      <w:r w:rsidR="00E72E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="0060555A" w:rsidRPr="006055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60555A" w:rsidRPr="006055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года  №</w:t>
      </w:r>
      <w:proofErr w:type="gramEnd"/>
      <w:r w:rsidR="00E72E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15</w:t>
      </w:r>
      <w:r w:rsidR="00E72E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3B201C" w:rsidRPr="006055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F2791" w:rsidRPr="008F2791">
        <w:rPr>
          <w:rFonts w:ascii="Times New Roman" w:eastAsia="Times New Roman" w:hAnsi="Times New Roman" w:cs="Times New Roman"/>
          <w:sz w:val="28"/>
          <w:szCs w:val="28"/>
        </w:rPr>
        <w:t>с. Белогорье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01C" w:rsidRPr="0060555A" w:rsidRDefault="003B201C" w:rsidP="00E72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выборов </w:t>
      </w:r>
      <w:r w:rsidR="00703A30" w:rsidRPr="00501284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703A30">
        <w:rPr>
          <w:rFonts w:ascii="Times New Roman" w:eastAsia="Times New Roman" w:hAnsi="Times New Roman" w:cs="Times New Roman"/>
          <w:color w:val="EE0000"/>
          <w:sz w:val="28"/>
          <w:szCs w:val="28"/>
        </w:rPr>
        <w:t xml:space="preserve">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народных</w:t>
      </w:r>
    </w:p>
    <w:p w:rsidR="003B201C" w:rsidRPr="0060555A" w:rsidRDefault="003B201C" w:rsidP="00E72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8F2791">
        <w:rPr>
          <w:rFonts w:ascii="Times New Roman" w:eastAsia="Times New Roman" w:hAnsi="Times New Roman" w:cs="Times New Roman"/>
          <w:sz w:val="28"/>
          <w:szCs w:val="28"/>
        </w:rPr>
        <w:t>Белогорьевского</w:t>
      </w:r>
      <w:proofErr w:type="spellEnd"/>
      <w:r w:rsidR="008F2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3B201C" w:rsidRPr="0060555A" w:rsidRDefault="003B201C" w:rsidP="00E72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Подгоренского муниципального района </w:t>
      </w:r>
    </w:p>
    <w:p w:rsidR="003B201C" w:rsidRPr="0060555A" w:rsidRDefault="003B201C" w:rsidP="00E72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E42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="00703A30" w:rsidRPr="00501284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</w:p>
    <w:p w:rsidR="003B201C" w:rsidRPr="0060555A" w:rsidRDefault="003B201C" w:rsidP="003B201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01C" w:rsidRPr="0060555A" w:rsidRDefault="003B201C" w:rsidP="003B201C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 xml:space="preserve">пунктом 3 статьи 10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 xml:space="preserve">статьей 13 и главой 12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 от </w:t>
      </w:r>
      <w:proofErr w:type="gramStart"/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27.06.2007 </w:t>
      </w:r>
      <w:r w:rsidR="00E72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№</w:t>
      </w:r>
      <w:proofErr w:type="gramEnd"/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87-ОЗ «Избирательный кодекс Воронежской области», </w:t>
      </w:r>
      <w:r w:rsidR="00E26130" w:rsidRPr="003930AC">
        <w:rPr>
          <w:rFonts w:ascii="Times New Roman" w:eastAsia="Times New Roman" w:hAnsi="Times New Roman" w:cs="Times New Roman"/>
          <w:sz w:val="28"/>
          <w:szCs w:val="28"/>
        </w:rPr>
        <w:t>статьей 14</w:t>
      </w:r>
      <w:r w:rsidR="00E2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E2613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3930AC">
        <w:rPr>
          <w:rFonts w:ascii="Times New Roman" w:eastAsia="Times New Roman" w:hAnsi="Times New Roman" w:cs="Times New Roman"/>
          <w:sz w:val="28"/>
          <w:szCs w:val="28"/>
        </w:rPr>
        <w:t>Белогорьевского</w:t>
      </w:r>
      <w:proofErr w:type="spellEnd"/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E26130">
        <w:rPr>
          <w:rFonts w:ascii="Times New Roman" w:eastAsia="Times New Roman" w:hAnsi="Times New Roman" w:cs="Times New Roman"/>
          <w:sz w:val="28"/>
          <w:szCs w:val="28"/>
        </w:rPr>
        <w:t xml:space="preserve"> Подгоренского муниципального района Воронежской области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, Совет народных депутатов </w:t>
      </w:r>
      <w:proofErr w:type="spellStart"/>
      <w:r w:rsidR="003930AC">
        <w:rPr>
          <w:rFonts w:ascii="Times New Roman" w:eastAsia="Times New Roman" w:hAnsi="Times New Roman" w:cs="Times New Roman"/>
          <w:sz w:val="28"/>
          <w:szCs w:val="28"/>
        </w:rPr>
        <w:t>Белогорьевского</w:t>
      </w:r>
      <w:proofErr w:type="spellEnd"/>
      <w:r w:rsidR="00393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3B201C" w:rsidRPr="0060555A" w:rsidRDefault="003B201C" w:rsidP="0060555A">
      <w:pPr>
        <w:widowControl w:val="0"/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72EEC" w:rsidRDefault="00E72EEC" w:rsidP="00E72EEC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Назначить выборы </w:t>
      </w:r>
      <w:r w:rsidR="00E84430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E8443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 народных депутатов </w:t>
      </w:r>
      <w:proofErr w:type="spellStart"/>
      <w:r w:rsidR="003930AC">
        <w:rPr>
          <w:rFonts w:ascii="Times New Roman" w:eastAsia="Times New Roman" w:hAnsi="Times New Roman" w:cs="Times New Roman"/>
          <w:sz w:val="28"/>
          <w:szCs w:val="28"/>
        </w:rPr>
        <w:t>Белогорьевского</w:t>
      </w:r>
      <w:proofErr w:type="spellEnd"/>
      <w:r w:rsidR="00E26130" w:rsidRPr="00E2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Подгоренского муниципального района Воронежской области </w:t>
      </w:r>
      <w:r w:rsidR="00947E42">
        <w:rPr>
          <w:rFonts w:ascii="Times New Roman" w:eastAsia="Times New Roman" w:hAnsi="Times New Roman" w:cs="Times New Roman"/>
          <w:sz w:val="28"/>
          <w:szCs w:val="28"/>
        </w:rPr>
        <w:t>шестого</w:t>
      </w:r>
      <w:bookmarkStart w:id="0" w:name="_GoBack"/>
      <w:bookmarkEnd w:id="0"/>
      <w:r w:rsidR="00E84430">
        <w:rPr>
          <w:rFonts w:ascii="Times New Roman" w:eastAsia="Times New Roman" w:hAnsi="Times New Roman" w:cs="Times New Roman"/>
          <w:sz w:val="28"/>
          <w:szCs w:val="28"/>
        </w:rPr>
        <w:t xml:space="preserve"> созыва 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>на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B201C" w:rsidRPr="00E026D1" w:rsidRDefault="00E84430" w:rsidP="00E84430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30">
        <w:rPr>
          <w:rFonts w:ascii="Times New Roman" w:eastAsia="Times New Roman" w:hAnsi="Times New Roman" w:cs="Times New Roman"/>
          <w:sz w:val="28"/>
          <w:szCs w:val="28"/>
        </w:rPr>
        <w:t>2. Опубликовать данное решение в газете «</w:t>
      </w:r>
      <w:proofErr w:type="spellStart"/>
      <w:r w:rsidR="00E26130" w:rsidRPr="00E26130">
        <w:rPr>
          <w:rFonts w:ascii="Times New Roman" w:eastAsia="Times New Roman" w:hAnsi="Times New Roman" w:cs="Times New Roman"/>
          <w:sz w:val="28"/>
          <w:szCs w:val="28"/>
        </w:rPr>
        <w:t>Подгоренец</w:t>
      </w:r>
      <w:proofErr w:type="spellEnd"/>
      <w:r w:rsidRPr="00E8443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26130" w:rsidRPr="00E026D1">
        <w:rPr>
          <w:rFonts w:ascii="Times New Roman" w:eastAsia="Times New Roman" w:hAnsi="Times New Roman" w:cs="Times New Roman"/>
          <w:sz w:val="28"/>
          <w:szCs w:val="28"/>
        </w:rPr>
        <w:t xml:space="preserve">«Вестнике муниципальных правовых актов </w:t>
      </w:r>
      <w:proofErr w:type="spellStart"/>
      <w:r w:rsidR="003930AC">
        <w:rPr>
          <w:rFonts w:ascii="Times New Roman" w:eastAsia="Times New Roman" w:hAnsi="Times New Roman" w:cs="Times New Roman"/>
          <w:sz w:val="28"/>
          <w:szCs w:val="28"/>
        </w:rPr>
        <w:t>Белогорьевского</w:t>
      </w:r>
      <w:proofErr w:type="spellEnd"/>
      <w:r w:rsidR="00E26130" w:rsidRPr="00E026D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E026D1" w:rsidRPr="00E026D1">
        <w:rPr>
          <w:rFonts w:ascii="Times New Roman" w:hAnsi="Times New Roman" w:cs="Times New Roman"/>
          <w:spacing w:val="-4"/>
          <w:sz w:val="28"/>
          <w:szCs w:val="28"/>
        </w:rPr>
        <w:t xml:space="preserve"> Подгоренского муниципального района Воронежской области</w:t>
      </w:r>
      <w:r w:rsidR="00E26130" w:rsidRPr="00E026D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26130" w:rsidRDefault="00E26130" w:rsidP="00E84430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30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в средствах массовой информации.</w:t>
      </w:r>
    </w:p>
    <w:p w:rsidR="00E84430" w:rsidRDefault="00E84430" w:rsidP="00E84430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01C" w:rsidRPr="0060555A" w:rsidRDefault="003B201C" w:rsidP="00E72E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 w:rsidR="003930AC">
        <w:rPr>
          <w:rFonts w:ascii="Times New Roman" w:eastAsia="Times New Roman" w:hAnsi="Times New Roman" w:cs="Times New Roman"/>
          <w:sz w:val="28"/>
          <w:szCs w:val="28"/>
        </w:rPr>
        <w:t>Белогорьевского</w:t>
      </w:r>
      <w:proofErr w:type="spellEnd"/>
      <w:proofErr w:type="gramEnd"/>
    </w:p>
    <w:p w:rsidR="003B201C" w:rsidRPr="0060555A" w:rsidRDefault="003B201C" w:rsidP="00E72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r w:rsidR="003930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3930AC">
        <w:rPr>
          <w:rFonts w:ascii="Times New Roman" w:eastAsia="Times New Roman" w:hAnsi="Times New Roman" w:cs="Times New Roman"/>
          <w:sz w:val="28"/>
          <w:szCs w:val="28"/>
        </w:rPr>
        <w:t>А.М.Острогорский</w:t>
      </w:r>
      <w:proofErr w:type="spellEnd"/>
    </w:p>
    <w:sectPr w:rsidR="003B201C" w:rsidRPr="0060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 w15:restartNumberingAfterBreak="0">
    <w:nsid w:val="56566F1F"/>
    <w:multiLevelType w:val="hybridMultilevel"/>
    <w:tmpl w:val="7F94F718"/>
    <w:lvl w:ilvl="0" w:tplc="F8D0E100">
      <w:start w:val="1"/>
      <w:numFmt w:val="decimal"/>
      <w:lvlText w:val="%1."/>
      <w:lvlJc w:val="left"/>
      <w:pPr>
        <w:ind w:left="1903" w:hanging="1155"/>
      </w:p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52"/>
    <w:rsid w:val="00255A77"/>
    <w:rsid w:val="003930AC"/>
    <w:rsid w:val="003B201C"/>
    <w:rsid w:val="00473A52"/>
    <w:rsid w:val="00501284"/>
    <w:rsid w:val="0060555A"/>
    <w:rsid w:val="00703A30"/>
    <w:rsid w:val="007F5208"/>
    <w:rsid w:val="008501CD"/>
    <w:rsid w:val="008F2791"/>
    <w:rsid w:val="00947E42"/>
    <w:rsid w:val="00B454DB"/>
    <w:rsid w:val="00B731BB"/>
    <w:rsid w:val="00E026D1"/>
    <w:rsid w:val="00E26130"/>
    <w:rsid w:val="00E275E3"/>
    <w:rsid w:val="00E72EEC"/>
    <w:rsid w:val="00E84430"/>
    <w:rsid w:val="00FB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BA3F"/>
  <w15:docId w15:val="{0653E0F4-C4BC-4512-A761-010AD0DC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0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30A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DF48-395C-496C-AA19-89C1084F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</dc:creator>
  <cp:lastModifiedBy>user</cp:lastModifiedBy>
  <cp:revision>5</cp:revision>
  <cp:lastPrinted>2025-06-17T05:11:00Z</cp:lastPrinted>
  <dcterms:created xsi:type="dcterms:W3CDTF">2025-06-05T08:19:00Z</dcterms:created>
  <dcterms:modified xsi:type="dcterms:W3CDTF">2025-06-17T05:14:00Z</dcterms:modified>
</cp:coreProperties>
</file>